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1A" w:rsidRDefault="00BA3B1A" w:rsidP="007B3F6C">
      <w:pPr>
        <w:autoSpaceDE w:val="0"/>
        <w:autoSpaceDN w:val="0"/>
        <w:adjustRightInd w:val="0"/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к Порядку размещения в информационно-телекоммуникационной сети «Интернет» информации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рассчитываемой</w:t>
      </w:r>
      <w:proofErr w:type="gramEnd"/>
      <w:r>
        <w:rPr>
          <w:sz w:val="28"/>
          <w:szCs w:val="28"/>
        </w:rPr>
        <w:t xml:space="preserve"> за календарный год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233869">
        <w:rPr>
          <w:sz w:val="28"/>
          <w:szCs w:val="28"/>
        </w:rPr>
        <w:t>21</w:t>
      </w:r>
      <w:r>
        <w:rPr>
          <w:sz w:val="28"/>
          <w:szCs w:val="28"/>
        </w:rPr>
        <w:t xml:space="preserve"> год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4"/>
        <w:gridCol w:w="1825"/>
      </w:tblGrid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BA3B1A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«Коптеловская средняя общеобразовательная школа</w:t>
            </w:r>
            <w:r w:rsidR="00233869">
              <w:rPr>
                <w:sz w:val="28"/>
                <w:szCs w:val="28"/>
              </w:rPr>
              <w:t xml:space="preserve"> имени Дмитрия Никонова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BA3B1A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Магда Евгения Семеновна</w:t>
            </w:r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533DF8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71850,84</w:t>
            </w:r>
          </w:p>
        </w:tc>
      </w:tr>
      <w:tr w:rsidR="00233869" w:rsidTr="00576D2F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69" w:rsidRDefault="00233869" w:rsidP="00576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Татьяна Юрьевна</w:t>
            </w:r>
          </w:p>
        </w:tc>
      </w:tr>
      <w:tr w:rsidR="00233869" w:rsidTr="00576D2F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69" w:rsidRDefault="00233869" w:rsidP="00576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233869" w:rsidRDefault="00233869" w:rsidP="00576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69" w:rsidRDefault="00233869" w:rsidP="00576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>
              <w:rPr>
                <w:sz w:val="28"/>
                <w:szCs w:val="28"/>
              </w:rPr>
              <w:lastRenderedPageBreak/>
              <w:t>директора</w:t>
            </w:r>
          </w:p>
        </w:tc>
      </w:tr>
      <w:tr w:rsidR="00233869" w:rsidTr="00576D2F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69" w:rsidRDefault="00233869" w:rsidP="00576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69" w:rsidRDefault="00533DF8" w:rsidP="00576D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71925,81</w:t>
            </w:r>
          </w:p>
        </w:tc>
      </w:tr>
      <w:tr w:rsidR="00BA3B1A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Светлана Евгеньевна</w:t>
            </w:r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2C5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д</w:t>
            </w:r>
            <w:r w:rsidRPr="00BF2C58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по учебной работе</w:t>
            </w:r>
            <w:r w:rsidRPr="00BF2C58">
              <w:rPr>
                <w:sz w:val="28"/>
                <w:szCs w:val="28"/>
              </w:rPr>
              <w:t xml:space="preserve"> 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233869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51829,01</w:t>
            </w:r>
          </w:p>
        </w:tc>
      </w:tr>
      <w:tr w:rsidR="00BF2C58" w:rsidTr="00815F7C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BF2C58" w:rsidTr="00815F7C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Наталья Александровна</w:t>
            </w:r>
          </w:p>
        </w:tc>
      </w:tr>
      <w:tr w:rsidR="00BF2C58" w:rsidTr="00815F7C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2C5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д</w:t>
            </w:r>
            <w:r w:rsidRPr="00BF2C58">
              <w:rPr>
                <w:sz w:val="28"/>
                <w:szCs w:val="28"/>
              </w:rPr>
              <w:t>иректора</w:t>
            </w:r>
            <w:r>
              <w:rPr>
                <w:sz w:val="28"/>
                <w:szCs w:val="28"/>
              </w:rPr>
              <w:t xml:space="preserve"> по воспитательной работе</w:t>
            </w:r>
            <w:r w:rsidRPr="00BF2C58">
              <w:rPr>
                <w:sz w:val="28"/>
                <w:szCs w:val="28"/>
              </w:rPr>
              <w:t xml:space="preserve"> </w:t>
            </w:r>
          </w:p>
        </w:tc>
      </w:tr>
      <w:tr w:rsidR="00BF2C58" w:rsidTr="00815F7C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BF2C58" w:rsidP="00815F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58" w:rsidRDefault="00233869" w:rsidP="00815F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46721,75</w:t>
            </w:r>
          </w:p>
        </w:tc>
      </w:tr>
      <w:tr w:rsidR="00BA3B1A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Телегина Татьяна Николаевна</w:t>
            </w:r>
          </w:p>
        </w:tc>
      </w:tr>
      <w:tr w:rsidR="00BA3B1A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F2C58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BA3B1A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233869" w:rsidP="00BF2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44058,24</w:t>
            </w:r>
          </w:p>
        </w:tc>
      </w:tr>
    </w:tbl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sectPr w:rsidR="00BA3B1A" w:rsidSect="00EB3A46">
      <w:headerReference w:type="default" r:id="rId6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B8B" w:rsidRDefault="00E54B8B">
      <w:r>
        <w:separator/>
      </w:r>
    </w:p>
  </w:endnote>
  <w:endnote w:type="continuationSeparator" w:id="0">
    <w:p w:rsidR="00E54B8B" w:rsidRDefault="00E5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B8B" w:rsidRDefault="00E54B8B">
      <w:r>
        <w:separator/>
      </w:r>
    </w:p>
  </w:footnote>
  <w:footnote w:type="continuationSeparator" w:id="0">
    <w:p w:rsidR="00E54B8B" w:rsidRDefault="00E54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1A" w:rsidRDefault="00584863" w:rsidP="00B66189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3B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3DF8">
      <w:rPr>
        <w:rStyle w:val="a7"/>
        <w:noProof/>
      </w:rPr>
      <w:t>7</w:t>
    </w:r>
    <w:r>
      <w:rPr>
        <w:rStyle w:val="a7"/>
      </w:rPr>
      <w:fldChar w:fldCharType="end"/>
    </w:r>
  </w:p>
  <w:p w:rsidR="00BA3B1A" w:rsidRDefault="00BA3B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743C3"/>
    <w:rsid w:val="00001A15"/>
    <w:rsid w:val="000743C3"/>
    <w:rsid w:val="000D42A1"/>
    <w:rsid w:val="000E7C1F"/>
    <w:rsid w:val="000F3AD2"/>
    <w:rsid w:val="00115BEC"/>
    <w:rsid w:val="00233869"/>
    <w:rsid w:val="00237E95"/>
    <w:rsid w:val="002C430C"/>
    <w:rsid w:val="00321952"/>
    <w:rsid w:val="003C3CEF"/>
    <w:rsid w:val="00533DF8"/>
    <w:rsid w:val="0055523B"/>
    <w:rsid w:val="005840AC"/>
    <w:rsid w:val="00584863"/>
    <w:rsid w:val="00584CF7"/>
    <w:rsid w:val="005A5588"/>
    <w:rsid w:val="00635E6C"/>
    <w:rsid w:val="0064643A"/>
    <w:rsid w:val="00675DCB"/>
    <w:rsid w:val="00707372"/>
    <w:rsid w:val="00786FCD"/>
    <w:rsid w:val="007A5A42"/>
    <w:rsid w:val="007B3F6C"/>
    <w:rsid w:val="00904BC2"/>
    <w:rsid w:val="009E61A2"/>
    <w:rsid w:val="00A976BD"/>
    <w:rsid w:val="00B07068"/>
    <w:rsid w:val="00B66189"/>
    <w:rsid w:val="00BA3B1A"/>
    <w:rsid w:val="00BF2C58"/>
    <w:rsid w:val="00C340F4"/>
    <w:rsid w:val="00E54B8B"/>
    <w:rsid w:val="00EA1500"/>
    <w:rsid w:val="00EB3A46"/>
    <w:rsid w:val="00F26920"/>
    <w:rsid w:val="00F6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5A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EB3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369</Words>
  <Characters>2109</Characters>
  <Application>Microsoft Office Word</Application>
  <DocSecurity>0</DocSecurity>
  <Lines>17</Lines>
  <Paragraphs>4</Paragraphs>
  <ScaleCrop>false</ScaleCrop>
  <Company>Администрация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050214</cp:lastModifiedBy>
  <cp:revision>6</cp:revision>
  <cp:lastPrinted>2017-04-17T04:47:00Z</cp:lastPrinted>
  <dcterms:created xsi:type="dcterms:W3CDTF">2018-05-15T08:56:00Z</dcterms:created>
  <dcterms:modified xsi:type="dcterms:W3CDTF">2022-02-16T14:36:00Z</dcterms:modified>
</cp:coreProperties>
</file>