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6A" w:rsidRDefault="0022336A" w:rsidP="00F80285">
      <w:pPr>
        <w:pStyle w:val="a5"/>
        <w:tabs>
          <w:tab w:val="left" w:pos="7088"/>
          <w:tab w:val="left" w:pos="9355"/>
        </w:tabs>
        <w:ind w:left="0" w:right="0"/>
        <w:rPr>
          <w:i w:val="0"/>
          <w:szCs w:val="28"/>
        </w:rPr>
      </w:pPr>
      <w:r>
        <w:rPr>
          <w:i w:val="0"/>
          <w:noProof/>
          <w:szCs w:val="28"/>
        </w:rPr>
        <w:drawing>
          <wp:inline distT="0" distB="0" distL="0" distR="0">
            <wp:extent cx="9611995" cy="6987378"/>
            <wp:effectExtent l="0" t="0" r="0" b="0"/>
            <wp:docPr id="1" name="Рисунок 1" descr="C:\Users\Коптелово\Desktop\Сканированное\2021-10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птелово\Desktop\Сканированное\2021-10-2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8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62" w:rsidRDefault="008C4F62">
      <w:bookmarkStart w:id="0" w:name="_GoBack"/>
      <w:bookmarkEnd w:id="0"/>
    </w:p>
    <w:p w:rsidR="00F80285" w:rsidRDefault="00F8028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>"</w:t>
      </w:r>
      <w:r>
        <w:rPr>
          <w:b/>
          <w:bCs/>
          <w:sz w:val="36"/>
          <w:szCs w:val="36"/>
        </w:rPr>
        <w:t>Занимательная  математика"</w:t>
      </w:r>
    </w:p>
    <w:p w:rsidR="00B73A68" w:rsidRDefault="00B73A68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</w:p>
    <w:p w:rsidR="00B73A68" w:rsidRPr="00117E03" w:rsidRDefault="00B73A68" w:rsidP="00B73A68">
      <w:pPr>
        <w:pStyle w:val="Default"/>
        <w:ind w:left="786"/>
        <w:jc w:val="center"/>
        <w:rPr>
          <w:rFonts w:ascii="Times New Roman" w:hAnsi="Times New Roman" w:cs="Times New Roman"/>
          <w:b/>
        </w:rPr>
      </w:pPr>
      <w:r w:rsidRPr="00117E03">
        <w:rPr>
          <w:rFonts w:ascii="Times New Roman" w:hAnsi="Times New Roman" w:cs="Times New Roman"/>
          <w:b/>
        </w:rPr>
        <w:t>СОДЕРЖАНИЕ  КУРСА</w:t>
      </w:r>
    </w:p>
    <w:p w:rsidR="00B73A68" w:rsidRPr="00B62F21" w:rsidRDefault="00B73A68" w:rsidP="00B73A68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117E03">
        <w:rPr>
          <w:rFonts w:ascii="Times New Roman" w:hAnsi="Times New Roman" w:cs="Times New Roman"/>
        </w:rPr>
        <w:t>Содержание курса</w:t>
      </w: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B62F21">
        <w:rPr>
          <w:rFonts w:ascii="Times New Roman" w:hAnsi="Times New Roman" w:cs="Times New Roman"/>
        </w:rPr>
        <w:t xml:space="preserve">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B73A68" w:rsidRPr="00B62F21" w:rsidRDefault="00B73A68" w:rsidP="00B73A68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62F21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B73A68" w:rsidRPr="00511068" w:rsidRDefault="00B73A68" w:rsidP="00B73A68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62F21">
        <w:rPr>
          <w:rFonts w:ascii="Times New Roman" w:hAnsi="Times New Roman" w:cs="Times New Roman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 w:rsidRPr="007A0BD4">
        <w:rPr>
          <w:rFonts w:eastAsia="Arial Unicode MS"/>
        </w:rPr>
        <w:t xml:space="preserve">        </w:t>
      </w:r>
      <w:r>
        <w:rPr>
          <w:rFonts w:eastAsia="Arial Unicode MS"/>
        </w:rPr>
        <w:t xml:space="preserve"> </w:t>
      </w:r>
    </w:p>
    <w:p w:rsidR="00B73A68" w:rsidRPr="00B62F21" w:rsidRDefault="00B73A68" w:rsidP="00B73A68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Pr="00FB5962">
        <w:rPr>
          <w:rFonts w:ascii="Times New Roman" w:hAnsi="Times New Roman" w:cs="Times New Roman"/>
          <w:color w:val="auto"/>
        </w:rPr>
        <w:t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Pr="00B62F21"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:rsidR="00B73A68" w:rsidRPr="00E75855" w:rsidRDefault="00B73A68" w:rsidP="00B73A68">
      <w:pPr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75855">
        <w:rPr>
          <w:color w:val="000000"/>
        </w:rPr>
        <w:t xml:space="preserve"> 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B73A68" w:rsidRPr="00F80285" w:rsidRDefault="00B73A68" w:rsidP="00B73A68">
      <w:pPr>
        <w:pStyle w:val="a9"/>
        <w:ind w:left="0" w:firstLine="426"/>
        <w:jc w:val="both"/>
        <w:rPr>
          <w:color w:val="00B050"/>
        </w:rPr>
      </w:pPr>
    </w:p>
    <w:p w:rsidR="00F80285" w:rsidRDefault="00F80285" w:rsidP="00F80285">
      <w:pPr>
        <w:pStyle w:val="Default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  </w:t>
      </w:r>
    </w:p>
    <w:p w:rsidR="00F80285" w:rsidRPr="007A0BD4" w:rsidRDefault="00F80285" w:rsidP="00F8028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="009A6044"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Pr="00117E03">
        <w:rPr>
          <w:rFonts w:ascii="Times New Roman" w:hAnsi="Times New Roman" w:cs="Times New Roman"/>
          <w:b/>
          <w:i/>
          <w:iCs/>
        </w:rPr>
        <w:t xml:space="preserve">ЦЕННОСТНЫМИ  ОРИЕНТИРАМИ  </w:t>
      </w:r>
      <w:r w:rsidRPr="00117E03">
        <w:rPr>
          <w:rFonts w:ascii="Times New Roman" w:hAnsi="Times New Roman" w:cs="Times New Roman"/>
          <w:b/>
        </w:rPr>
        <w:t xml:space="preserve">СОДЕРЖАНИЯ  КУРСА  ЯВЛЯЮТСЯ: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умения рассуждать как компонента логической грамотности;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освоение эвристических приемов рассуждений;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развитие познавательной активности и самостоятельности учащихся;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пространственных представлений и пространственного воображения;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привлечение учащихся к обмену информацией в ходе свободного общения на занятиях. </w:t>
      </w:r>
    </w:p>
    <w:p w:rsidR="00F80285" w:rsidRPr="00FB5962" w:rsidRDefault="00F80285" w:rsidP="00F80285">
      <w:pPr>
        <w:shd w:val="clear" w:color="auto" w:fill="FFFFFF"/>
        <w:autoSpaceDE w:val="0"/>
        <w:autoSpaceDN w:val="0"/>
        <w:adjustRightInd w:val="0"/>
        <w:ind w:left="142"/>
        <w:rPr>
          <w:b/>
        </w:rPr>
      </w:pPr>
    </w:p>
    <w:p w:rsidR="00F80285" w:rsidRDefault="00F80285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B5962">
        <w:rPr>
          <w:rFonts w:ascii="Times New Roman" w:hAnsi="Times New Roman" w:cs="Times New Roman"/>
          <w:b/>
          <w:bCs/>
          <w:color w:val="auto"/>
        </w:rPr>
        <w:t>ПЛАНИРУЕМЫЕ  РЕЗУЛЬТАТЫ  ИЗУЧЕНИЯ  КУРСА.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8"/>
        <w:gridCol w:w="8755"/>
      </w:tblGrid>
      <w:tr w:rsidR="00A77776" w:rsidTr="004C7EF0">
        <w:tc>
          <w:tcPr>
            <w:tcW w:w="10173" w:type="dxa"/>
            <w:gridSpan w:val="2"/>
          </w:tcPr>
          <w:p w:rsidR="00A77776" w:rsidRPr="00A77776" w:rsidRDefault="00A77776" w:rsidP="00A77776">
            <w:pPr>
              <w:ind w:left="33"/>
              <w:rPr>
                <w:bCs/>
              </w:rPr>
            </w:pPr>
            <w:r w:rsidRPr="009903C3">
              <w:rPr>
                <w:bCs/>
              </w:rPr>
              <w:t>В результате прохождения программы внеурочной деятельности предполагается достичь следующих результатов</w:t>
            </w:r>
            <w:r>
              <w:rPr>
                <w:bCs/>
              </w:rPr>
              <w:t>:</w:t>
            </w:r>
          </w:p>
        </w:tc>
      </w:tr>
      <w:tr w:rsidR="00A77776" w:rsidTr="004C7EF0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t>1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>Приобретение школьником социальных знаний, понимание социальной реальности в повседневной жизни</w:t>
            </w:r>
            <w:r>
              <w:rPr>
                <w:bCs/>
              </w:rPr>
              <w:t>.</w:t>
            </w:r>
          </w:p>
        </w:tc>
      </w:tr>
      <w:tr w:rsidR="00A77776" w:rsidTr="004C7EF0">
        <w:tc>
          <w:tcPr>
            <w:tcW w:w="1418" w:type="dxa"/>
          </w:tcPr>
          <w:p w:rsidR="00A77776" w:rsidRPr="00A77776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777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 xml:space="preserve">Формирование позитивного отношения школьника к базовым ценностям нашего общества </w:t>
            </w:r>
            <w:r>
              <w:rPr>
                <w:bCs/>
              </w:rPr>
              <w:t>и социальной реальности в целом.</w:t>
            </w:r>
          </w:p>
        </w:tc>
      </w:tr>
      <w:tr w:rsidR="00A77776" w:rsidTr="004C7EF0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lastRenderedPageBreak/>
              <w:t>3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09424F" w:rsidRDefault="0009424F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24F"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</w:t>
            </w:r>
            <w:r w:rsidR="00494776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A77776" w:rsidRDefault="00A77776" w:rsidP="00A7777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0285" w:rsidRPr="007B2719" w:rsidRDefault="008C4F62" w:rsidP="0009424F">
      <w:pPr>
        <w:ind w:left="-142"/>
        <w:jc w:val="center"/>
        <w:rPr>
          <w:rFonts w:eastAsia="Calibri"/>
          <w:b/>
          <w:bCs/>
        </w:rPr>
      </w:pPr>
      <w:r>
        <w:rPr>
          <w:b/>
          <w:i/>
          <w:iCs/>
          <w:sz w:val="20"/>
          <w:szCs w:val="20"/>
        </w:rPr>
        <w:t xml:space="preserve">РЕЗУЛЬТАТЫ ИЗУЧЕНИЯ  КУРСА  </w:t>
      </w:r>
      <w:r w:rsidRPr="00502078">
        <w:rPr>
          <w:b/>
          <w:i/>
          <w:iCs/>
          <w:sz w:val="20"/>
          <w:szCs w:val="20"/>
        </w:rPr>
        <w:t>«ЗАНИМАТЕЛЬНАЯ МАТЕМАТИКА»</w:t>
      </w:r>
      <w:r>
        <w:rPr>
          <w:b/>
          <w:i/>
          <w:iCs/>
          <w:sz w:val="20"/>
          <w:szCs w:val="20"/>
        </w:rPr>
        <w:t xml:space="preserve"> </w:t>
      </w:r>
      <w:r w:rsidR="00F80285" w:rsidRPr="00502078">
        <w:rPr>
          <w:b/>
          <w:i/>
          <w:iCs/>
          <w:sz w:val="20"/>
          <w:szCs w:val="20"/>
        </w:rPr>
        <w:t>ЛИЧНОСТНЫЕ, МЕТАПРЕДМЕТНЫЕ И ПРЕДМЕ</w:t>
      </w:r>
      <w:r w:rsidR="00FF4B96">
        <w:rPr>
          <w:b/>
          <w:i/>
          <w:iCs/>
          <w:sz w:val="20"/>
          <w:szCs w:val="20"/>
        </w:rPr>
        <w:t xml:space="preserve">ТНЫЕ </w:t>
      </w:r>
    </w:p>
    <w:p w:rsidR="00F80285" w:rsidRDefault="00F80285" w:rsidP="00F80285">
      <w:pPr>
        <w:pStyle w:val="Default"/>
        <w:rPr>
          <w:color w:val="7030A0"/>
          <w:sz w:val="22"/>
          <w:szCs w:val="22"/>
        </w:rPr>
      </w:pPr>
    </w:p>
    <w:p w:rsidR="00F80285" w:rsidRPr="00B172BD" w:rsidRDefault="00F80285" w:rsidP="00DF4CC7">
      <w:pPr>
        <w:autoSpaceDE w:val="0"/>
        <w:autoSpaceDN w:val="0"/>
        <w:adjustRightInd w:val="0"/>
        <w:ind w:left="-284"/>
        <w:jc w:val="both"/>
      </w:pPr>
      <w:r w:rsidRPr="00B172BD">
        <w:rPr>
          <w:b/>
          <w:iCs/>
        </w:rPr>
        <w:t>Личностными результатами</w:t>
      </w:r>
      <w:r w:rsidRPr="00B172BD">
        <w:rPr>
          <w:i/>
          <w:iCs/>
        </w:rPr>
        <w:t xml:space="preserve"> </w:t>
      </w:r>
      <w:r w:rsidRPr="00B172BD">
        <w:t>изучения данного факультативного курса являются: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воспитание чувства справедливости, ответственности; </w:t>
      </w:r>
    </w:p>
    <w:p w:rsidR="00F80285" w:rsidRPr="00FB5962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самостоятельности суждений, независимости и нестандартности мышления.</w:t>
      </w:r>
    </w:p>
    <w:p w:rsidR="00F80285" w:rsidRDefault="00F80285" w:rsidP="00F80285">
      <w:pPr>
        <w:rPr>
          <w:b/>
          <w:bCs/>
        </w:rPr>
      </w:pPr>
      <w:r w:rsidRPr="00E02D07">
        <w:rPr>
          <w:b/>
          <w:bCs/>
        </w:rPr>
        <w:t>Метапредметные результаты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процессе совместного обсуждения алгоритм решения числового кроссворда;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>его в ходе самостоятельной работы.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Применять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правила игры.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Действовать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заданными правилами.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Включаться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групповую работу.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Выполнять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пробное учебное действие,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фиксировать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индивидуальное затруднение в пробном действии.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Аргументировать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позицию в коммуникации,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учитывать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мнения,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критерии для обоснования своего суждения.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Контролировать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деятельность: обнаруживать и исправлять ошибки.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Искать и выбирать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ситуацию, описанную в тексте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соответствующие знаково-символические средства для моделирования ситуации.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>Конструироват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ь последовательность «шагов» (алгоритм)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Объяснять (обосновывать)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выполняемые и выполненные действия.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Воспроизводить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предложенные варианты решения задачи, выбирать из них верные.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Выбрать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наиболее эффективный 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Оценивать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предъявленное готовое решение задачи (верно, неверно).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 w:rsidRPr="00B172BD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 w:rsidRPr="00B172BD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 w:rsidRPr="00B172BD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lastRenderedPageBreak/>
        <w:t xml:space="preserve">Составлять </w:t>
      </w:r>
      <w:r w:rsidRPr="00B172BD">
        <w:rPr>
          <w:rFonts w:ascii="Times New Roman" w:hAnsi="Times New Roman" w:cs="Times New Roman"/>
          <w:color w:val="auto"/>
        </w:rPr>
        <w:t xml:space="preserve">фигуры из частей.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 w:rsidRPr="00B172BD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Выявлять </w:t>
      </w:r>
      <w:r w:rsidRPr="00B172BD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 w:rsidRPr="00B172BD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F80285" w:rsidRDefault="00F80285" w:rsidP="00DF4CC7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Осуществлять </w:t>
      </w:r>
      <w:r w:rsidRPr="00B172BD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09424F" w:rsidRDefault="0009424F" w:rsidP="00F8028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F80285" w:rsidRPr="00117E03" w:rsidRDefault="00F80285" w:rsidP="0009424F">
      <w:pPr>
        <w:pStyle w:val="Default"/>
        <w:ind w:left="-1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Регулятивные УУД: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rPr>
          <w:i/>
          <w:iCs/>
        </w:rPr>
        <w:t>определять и формулировать</w:t>
      </w:r>
      <w:r w:rsidRPr="00E02D07">
        <w:t xml:space="preserve"> цель деятельности  с помощью учителя; 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t xml:space="preserve">учиться </w:t>
      </w:r>
      <w:r w:rsidRPr="00E02D07">
        <w:rPr>
          <w:i/>
          <w:iCs/>
        </w:rPr>
        <w:t>высказывать</w:t>
      </w:r>
      <w:r w:rsidRPr="00E02D07">
        <w:t xml:space="preserve"> своё предположение (версию) на основе работы с материалом; </w:t>
      </w:r>
    </w:p>
    <w:p w:rsidR="00F80285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t xml:space="preserve">учиться </w:t>
      </w:r>
      <w:r w:rsidRPr="00E02D07">
        <w:rPr>
          <w:i/>
          <w:iCs/>
        </w:rPr>
        <w:t>работать</w:t>
      </w:r>
      <w:r w:rsidRPr="00E02D07">
        <w:t xml:space="preserve"> по предложенному учителем плану </w:t>
      </w:r>
    </w:p>
    <w:p w:rsidR="00F80285" w:rsidRPr="00117E03" w:rsidRDefault="00F80285" w:rsidP="00DF4CC7">
      <w:pPr>
        <w:tabs>
          <w:tab w:val="num" w:pos="284"/>
        </w:tabs>
        <w:suppressAutoHyphens/>
        <w:rPr>
          <w:i/>
          <w:iCs/>
        </w:rPr>
      </w:pPr>
      <w:r w:rsidRPr="00117E03">
        <w:rPr>
          <w:i/>
          <w:iCs/>
        </w:rPr>
        <w:t>Познавательные УУД: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находить ответы</w:t>
      </w:r>
      <w:r w:rsidRPr="00E02D07">
        <w:t xml:space="preserve"> на вопросы в тексте, иллюстрациях;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делать выводы</w:t>
      </w:r>
      <w:r w:rsidRPr="00E02D07">
        <w:t xml:space="preserve"> в результате совместной работы класса и учителя;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преобразовывать</w:t>
      </w:r>
      <w:r w:rsidRPr="00E02D07">
        <w:t xml:space="preserve"> информацию из одной формы в другую: подробно </w:t>
      </w:r>
      <w:r w:rsidRPr="00E02D07">
        <w:rPr>
          <w:i/>
          <w:iCs/>
        </w:rPr>
        <w:t>пересказывать</w:t>
      </w:r>
      <w:r w:rsidRPr="00E02D07">
        <w:t xml:space="preserve"> небольшие тексты.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Коммуникативные УУД: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оформлять</w:t>
      </w:r>
      <w:r w:rsidRPr="00E02D07">
        <w:t xml:space="preserve"> свои мысли в устной и письменной форме (на уровне предложения или небольшого текста);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слушать</w:t>
      </w:r>
      <w:r w:rsidRPr="00E02D07">
        <w:t xml:space="preserve"> и </w:t>
      </w:r>
      <w:r w:rsidRPr="00E02D07">
        <w:rPr>
          <w:i/>
          <w:iCs/>
        </w:rPr>
        <w:t>понимать</w:t>
      </w:r>
      <w:r w:rsidRPr="00E02D07">
        <w:t xml:space="preserve"> речь других; пользоваться приёмами слушания: фиксировать тему (заголовок), ключевые слова;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выразительно читать</w:t>
      </w:r>
      <w:r w:rsidRPr="00E02D07">
        <w:t xml:space="preserve"> и </w:t>
      </w:r>
      <w:r w:rsidRPr="00E02D07">
        <w:rPr>
          <w:i/>
          <w:iCs/>
        </w:rPr>
        <w:t>пересказывать</w:t>
      </w:r>
      <w:r w:rsidRPr="00E02D07">
        <w:t xml:space="preserve"> текст; </w:t>
      </w:r>
    </w:p>
    <w:p w:rsidR="00F8028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E02D07">
        <w:rPr>
          <w:i/>
          <w:iCs/>
        </w:rPr>
        <w:t>договариваться</w:t>
      </w:r>
      <w:r w:rsidRPr="00E02D07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B23B0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B23B05">
        <w:t xml:space="preserve">учиться </w:t>
      </w:r>
      <w:r w:rsidRPr="00B23B05">
        <w:rPr>
          <w:i/>
          <w:iCs/>
        </w:rPr>
        <w:t>работать в паре, группе</w:t>
      </w:r>
      <w:r w:rsidRPr="00B23B05">
        <w:t xml:space="preserve">; выполнять различные роли (лидера, исполнителя). </w:t>
      </w:r>
    </w:p>
    <w:p w:rsidR="007A0BD4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</w:p>
    <w:p w:rsidR="008C4F62" w:rsidRDefault="008C4F62" w:rsidP="008C4F62">
      <w:pPr>
        <w:pStyle w:val="Default"/>
        <w:ind w:left="7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8C4F62" w:rsidRDefault="008C4F62" w:rsidP="00B73A68">
      <w:pPr>
        <w:pStyle w:val="Default"/>
        <w:ind w:left="786"/>
        <w:rPr>
          <w:rFonts w:ascii="Times New Roman" w:hAnsi="Times New Roman" w:cs="Times New Roman"/>
          <w:b/>
        </w:rPr>
      </w:pPr>
    </w:p>
    <w:p w:rsidR="00F80285" w:rsidRPr="00F80285" w:rsidRDefault="007A0BD4" w:rsidP="00B73A68">
      <w:pPr>
        <w:pStyle w:val="Default"/>
        <w:ind w:left="786"/>
        <w:rPr>
          <w:color w:val="00B050"/>
        </w:rPr>
      </w:pPr>
      <w:r>
        <w:rPr>
          <w:rFonts w:ascii="Times New Roman" w:hAnsi="Times New Roman" w:cs="Times New Roman"/>
          <w:b/>
        </w:rPr>
        <w:t xml:space="preserve">    </w:t>
      </w:r>
      <w:r w:rsidR="00EB4028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F80285" w:rsidRPr="00511068" w:rsidRDefault="00F80285" w:rsidP="0051106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4CC7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="0051106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1068">
        <w:rPr>
          <w:rFonts w:ascii="Times New Roman" w:hAnsi="Times New Roman" w:cs="Times New Roman"/>
          <w:b/>
          <w:bCs/>
          <w:szCs w:val="22"/>
        </w:rPr>
        <w:t>РАСПРЕДЕЛЕНИЕ ЧАСОВ</w:t>
      </w:r>
      <w:r w:rsidR="00511068">
        <w:rPr>
          <w:rFonts w:ascii="Times New Roman" w:hAnsi="Times New Roman" w:cs="Times New Roman"/>
          <w:b/>
          <w:bCs/>
          <w:szCs w:val="22"/>
        </w:rPr>
        <w:t xml:space="preserve"> ПО РАЗДЕЛАМ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60"/>
        <w:gridCol w:w="1701"/>
        <w:gridCol w:w="1701"/>
        <w:gridCol w:w="1559"/>
      </w:tblGrid>
      <w:tr w:rsidR="00F80285" w:rsidRPr="00F04BE3" w:rsidTr="00B73A68">
        <w:trPr>
          <w:trHeight w:val="180"/>
        </w:trPr>
        <w:tc>
          <w:tcPr>
            <w:tcW w:w="709" w:type="dxa"/>
          </w:tcPr>
          <w:p w:rsidR="00F80285" w:rsidRPr="00F04BE3" w:rsidRDefault="00E75855" w:rsidP="00E75855">
            <w:pPr>
              <w:pStyle w:val="2"/>
              <w:ind w:firstLine="34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0285" w:rsidRPr="00F04BE3" w:rsidRDefault="00F80285" w:rsidP="008A780A">
            <w:pPr>
              <w:pStyle w:val="2"/>
              <w:rPr>
                <w:iCs/>
                <w:color w:val="auto"/>
              </w:rPr>
            </w:pPr>
            <w:r w:rsidRPr="00F04BE3"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:rsidR="00F80285" w:rsidRPr="00F04BE3" w:rsidRDefault="00F80285" w:rsidP="008A780A">
            <w:pPr>
              <w:jc w:val="center"/>
            </w:pPr>
            <w:r w:rsidRPr="00F04BE3">
              <w:t>обучения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85" w:rsidRPr="00F04BE3" w:rsidTr="00B73A68">
        <w:trPr>
          <w:trHeight w:val="573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F80285" w:rsidRPr="00F04BE3" w:rsidTr="00B73A68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0285" w:rsidRPr="00F04BE3" w:rsidTr="00B73A68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0285" w:rsidRPr="00F04BE3" w:rsidTr="00B73A68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285" w:rsidRPr="0009424F" w:rsidRDefault="00F80285" w:rsidP="008A780A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344DF0" w:rsidRDefault="00344DF0" w:rsidP="00511068">
      <w:pPr>
        <w:pStyle w:val="10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44DF0" w:rsidRDefault="00344DF0" w:rsidP="00511068">
      <w:pPr>
        <w:pStyle w:val="10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44DF0" w:rsidRDefault="00344DF0" w:rsidP="00511068">
      <w:pPr>
        <w:pStyle w:val="10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511068" w:rsidRPr="00A65EFF" w:rsidRDefault="00DF4CC7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A65EF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1 КЛАСС </w:t>
      </w:r>
    </w:p>
    <w:p w:rsidR="00511068" w:rsidRDefault="00511068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Основные задачи: ф</w:t>
      </w:r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ормировать умения ориентироваться в пространственных  понятиях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8C4F62" w:rsidRDefault="008C4F62" w:rsidP="00635838">
      <w:pPr>
        <w:ind w:left="-426" w:firstLine="426"/>
        <w:jc w:val="center"/>
        <w:rPr>
          <w:b/>
          <w:bCs/>
          <w:szCs w:val="22"/>
        </w:rPr>
      </w:pPr>
    </w:p>
    <w:p w:rsidR="008A780A" w:rsidRDefault="008A780A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>
        <w:rPr>
          <w:b/>
          <w:bCs/>
          <w:szCs w:val="22"/>
        </w:rPr>
        <w:t>ЗАНИМАТЕЛЬНАЯ МАТЕМАТИКА</w:t>
      </w:r>
      <w:r w:rsidRPr="0061785D">
        <w:rPr>
          <w:b/>
          <w:bCs/>
          <w:szCs w:val="22"/>
        </w:rPr>
        <w:t>»</w:t>
      </w:r>
    </w:p>
    <w:p w:rsidR="008A780A" w:rsidRPr="008A780A" w:rsidRDefault="008A780A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1  КЛАСС</w:t>
      </w: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458"/>
        <w:gridCol w:w="2956"/>
        <w:gridCol w:w="11720"/>
      </w:tblGrid>
      <w:tr w:rsidR="00B60DDC" w:rsidTr="00635838">
        <w:tc>
          <w:tcPr>
            <w:tcW w:w="458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11720" w:type="dxa"/>
          </w:tcPr>
          <w:p w:rsidR="00B60DDC" w:rsidRP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="00B60DDC"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0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B60DDC" w:rsidTr="00635838">
        <w:tc>
          <w:tcPr>
            <w:tcW w:w="458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FF4B96" w:rsidRDefault="00B60DDC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  <w:r w:rsidR="00FF4B96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 </w:t>
            </w:r>
          </w:p>
          <w:p w:rsidR="00B60DDC" w:rsidRDefault="00FF4B96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 14 часов</w:t>
            </w:r>
          </w:p>
        </w:tc>
        <w:tc>
          <w:tcPr>
            <w:tcW w:w="11720" w:type="dxa"/>
          </w:tcPr>
          <w:p w:rsidR="00B60DDC" w:rsidRPr="00A65EFF" w:rsidRDefault="00B60DDC" w:rsidP="00B60DDC">
            <w:pPr>
              <w:ind w:left="33"/>
              <w:jc w:val="both"/>
            </w:pPr>
            <w:r w:rsidRPr="00A65EFF">
              <w:t xml:space="preserve">Названия и последовательность чисел от 1 до 20. </w:t>
            </w:r>
          </w:p>
          <w:p w:rsidR="00B60DDC" w:rsidRPr="00C52AE1" w:rsidRDefault="00B60DDC" w:rsidP="00C52AE1">
            <w:pPr>
              <w:jc w:val="both"/>
            </w:pPr>
            <w:r w:rsidRPr="00A65EFF">
              <w:t>Числа от 1 до 100. Решение и составление ребусов, содержащих числа.</w:t>
            </w:r>
          </w:p>
        </w:tc>
      </w:tr>
      <w:tr w:rsidR="00B60DDC" w:rsidTr="00635838">
        <w:tc>
          <w:tcPr>
            <w:tcW w:w="458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B60DDC" w:rsidRDefault="00B60DDC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  <w:p w:rsidR="00FF4B96" w:rsidRPr="00B60DDC" w:rsidRDefault="00FF4B96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6 часов</w:t>
            </w:r>
          </w:p>
        </w:tc>
        <w:tc>
          <w:tcPr>
            <w:tcW w:w="11720" w:type="dxa"/>
          </w:tcPr>
          <w:p w:rsidR="00B60DDC" w:rsidRPr="008A780A" w:rsidRDefault="008A780A" w:rsidP="00C52AE1">
            <w:pPr>
              <w:ind w:left="34"/>
              <w:rPr>
                <w:sz w:val="24"/>
                <w:szCs w:val="24"/>
              </w:rPr>
            </w:pPr>
            <w:r w:rsidRPr="008A780A">
              <w:rPr>
                <w:i/>
                <w:sz w:val="24"/>
                <w:szCs w:val="24"/>
              </w:rPr>
              <w:t>Задачи, допускающие несколько способов решения</w:t>
            </w:r>
            <w:r w:rsidRPr="008A780A">
              <w:rPr>
                <w:sz w:val="24"/>
                <w:szCs w:val="24"/>
              </w:rPr>
              <w:t>. Задачи с недостаточными, некорректными данными, с избыточным составом условия. Последовательность «шагов» (алгоритм) решения задачи.</w:t>
            </w:r>
            <w:r>
              <w:rPr>
                <w:sz w:val="24"/>
                <w:szCs w:val="24"/>
              </w:rPr>
              <w:t xml:space="preserve"> </w:t>
            </w:r>
            <w:r w:rsidRPr="008A780A">
              <w:rPr>
                <w:i/>
                <w:sz w:val="24"/>
                <w:szCs w:val="24"/>
              </w:rPr>
              <w:t>Задачи, имеющие несколько решений</w:t>
            </w:r>
            <w:r w:rsidRPr="008A780A">
              <w:rPr>
                <w:sz w:val="24"/>
                <w:szCs w:val="24"/>
              </w:rPr>
              <w:t>. Обратные задачи и задания.</w:t>
            </w:r>
            <w:r>
              <w:rPr>
                <w:sz w:val="24"/>
                <w:szCs w:val="24"/>
              </w:rPr>
              <w:t xml:space="preserve"> </w:t>
            </w:r>
            <w:r w:rsidRPr="008A780A">
              <w:rPr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</w:tc>
      </w:tr>
      <w:tr w:rsidR="008A780A" w:rsidTr="00635838">
        <w:tc>
          <w:tcPr>
            <w:tcW w:w="458" w:type="dxa"/>
          </w:tcPr>
          <w:p w:rsid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8A780A" w:rsidRDefault="008A780A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  <w:p w:rsidR="00FF4B96" w:rsidRDefault="00FF4B96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13 часов</w:t>
            </w:r>
          </w:p>
        </w:tc>
        <w:tc>
          <w:tcPr>
            <w:tcW w:w="11720" w:type="dxa"/>
          </w:tcPr>
          <w:p w:rsidR="008A780A" w:rsidRPr="00F04BE3" w:rsidRDefault="008A780A" w:rsidP="008A780A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 xml:space="preserve">→ </w:t>
            </w:r>
            <w:r w:rsidRPr="00F04BE3">
              <w:rPr>
                <w:color w:val="191919"/>
                <w:sz w:val="24"/>
                <w:szCs w:val="24"/>
              </w:rPr>
              <w:t>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>↓</w:t>
            </w:r>
            <w:r w:rsidRPr="00F04BE3">
              <w:rPr>
                <w:color w:val="191919"/>
                <w:sz w:val="24"/>
                <w:szCs w:val="24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:rsidR="008A780A" w:rsidRPr="008A780A" w:rsidRDefault="008A780A" w:rsidP="008A780A">
            <w:pPr>
              <w:ind w:left="33"/>
            </w:pPr>
          </w:p>
        </w:tc>
      </w:tr>
    </w:tbl>
    <w:p w:rsidR="00B60DDC" w:rsidRDefault="00B60DDC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8C4F62" w:rsidRDefault="008C4F62" w:rsidP="00635838">
      <w:pPr>
        <w:ind w:left="-426" w:firstLine="426"/>
        <w:jc w:val="center"/>
        <w:rPr>
          <w:b/>
          <w:bCs/>
          <w:szCs w:val="22"/>
        </w:rPr>
      </w:pPr>
    </w:p>
    <w:p w:rsidR="008C4F62" w:rsidRPr="008C4F62" w:rsidRDefault="008A780A" w:rsidP="008C4F62">
      <w:pPr>
        <w:ind w:left="-426" w:firstLine="426"/>
        <w:jc w:val="center"/>
        <w:rPr>
          <w:b/>
          <w:bCs/>
          <w:sz w:val="20"/>
          <w:szCs w:val="20"/>
        </w:rPr>
      </w:pPr>
      <w:r w:rsidRPr="008C4F62">
        <w:rPr>
          <w:b/>
          <w:bCs/>
          <w:sz w:val="20"/>
          <w:szCs w:val="20"/>
        </w:rPr>
        <w:t>ТЕМАТИЧЕСКОЕ  ПЛАНИРОВАНИЕ</w:t>
      </w:r>
      <w:r w:rsidR="008C4F62" w:rsidRPr="008C4F62">
        <w:rPr>
          <w:b/>
          <w:bCs/>
          <w:sz w:val="20"/>
          <w:szCs w:val="20"/>
        </w:rPr>
        <w:t>1 КЛАСС</w:t>
      </w:r>
    </w:p>
    <w:p w:rsidR="008A780A" w:rsidRDefault="008A780A" w:rsidP="00635838">
      <w:pPr>
        <w:ind w:left="-426" w:firstLine="426"/>
        <w:jc w:val="center"/>
        <w:rPr>
          <w:b/>
          <w:bCs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3"/>
        <w:gridCol w:w="7229"/>
        <w:gridCol w:w="1985"/>
      </w:tblGrid>
      <w:tr w:rsidR="008A780A" w:rsidTr="00B73A68">
        <w:tc>
          <w:tcPr>
            <w:tcW w:w="993" w:type="dxa"/>
          </w:tcPr>
          <w:p w:rsidR="008A780A" w:rsidRPr="008A780A" w:rsidRDefault="008A780A" w:rsidP="008A780A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229" w:type="dxa"/>
          </w:tcPr>
          <w:p w:rsidR="008A780A" w:rsidRPr="008A780A" w:rsidRDefault="008A780A" w:rsidP="008A780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985" w:type="dxa"/>
          </w:tcPr>
          <w:p w:rsidR="008A780A" w:rsidRPr="008A780A" w:rsidRDefault="008A780A" w:rsidP="008A780A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413" w:lineRule="exact"/>
              <w:ind w:left="34"/>
              <w:jc w:val="both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Математика — это интересно</w:t>
            </w: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. </w:t>
            </w:r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985" w:type="dxa"/>
          </w:tcPr>
          <w:p w:rsidR="008A780A" w:rsidRDefault="008A780A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rPr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 "Спичечный" конструктор.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5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Конструирование многоугольников из деталей танграма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220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11-12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985" w:type="dxa"/>
          </w:tcPr>
          <w:p w:rsidR="008A780A" w:rsidRDefault="0009424F" w:rsidP="008A780A">
            <w:r>
              <w:t>2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lastRenderedPageBreak/>
              <w:t>13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15-16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  <w:r w:rsidR="008738E0">
              <w:t xml:space="preserve">   22.12.2020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19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FF3385">
              <w:t xml:space="preserve">       02.02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21-22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  <w:r w:rsidR="00FF3385">
              <w:t xml:space="preserve">      9.02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24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3D739E">
              <w:t xml:space="preserve">      9.03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25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Конструирование фигур из деталей танграма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0522E9">
              <w:t xml:space="preserve"> 16.03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26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27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476436">
              <w:t xml:space="preserve">   6.04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28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  <w:r w:rsidR="00476436">
              <w:t xml:space="preserve">  13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29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476436">
              <w:t xml:space="preserve">   20.04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30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476436">
              <w:t xml:space="preserve">  27.04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31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  <w:r w:rsidR="00476436">
              <w:t xml:space="preserve"> 11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32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993" w:type="dxa"/>
          </w:tcPr>
          <w:p w:rsidR="008A780A" w:rsidRDefault="008A780A" w:rsidP="008A780A">
            <w:r>
              <w:t>33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B73A68">
        <w:tc>
          <w:tcPr>
            <w:tcW w:w="8222" w:type="dxa"/>
            <w:gridSpan w:val="2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 w:rsidRPr="0041458C">
              <w:rPr>
                <w:b/>
                <w:bCs/>
                <w:i/>
                <w:color w:val="191919"/>
                <w:w w:val="105"/>
              </w:rPr>
              <w:t>Итого: 33 ч</w:t>
            </w:r>
          </w:p>
        </w:tc>
        <w:tc>
          <w:tcPr>
            <w:tcW w:w="1985" w:type="dxa"/>
          </w:tcPr>
          <w:p w:rsidR="008A780A" w:rsidRDefault="008A780A" w:rsidP="008A780A"/>
        </w:tc>
      </w:tr>
    </w:tbl>
    <w:p w:rsidR="002737E5" w:rsidRDefault="002737E5" w:rsidP="002737E5">
      <w:pPr>
        <w:pStyle w:val="ac"/>
        <w:spacing w:before="0" w:beforeAutospacing="0" w:after="0" w:afterAutospacing="0"/>
        <w:rPr>
          <w:b/>
          <w:bCs/>
          <w:szCs w:val="22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2737E5" w:rsidRDefault="002737E5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8A780A" w:rsidRPr="002737E5" w:rsidRDefault="00635838" w:rsidP="00635838">
      <w:pPr>
        <w:pStyle w:val="10"/>
        <w:ind w:left="-709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 класс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90"/>
        <w:gridCol w:w="827"/>
        <w:gridCol w:w="2463"/>
        <w:gridCol w:w="905"/>
        <w:gridCol w:w="489"/>
        <w:gridCol w:w="10113"/>
      </w:tblGrid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Дата 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Тема </w:t>
            </w:r>
          </w:p>
        </w:tc>
        <w:tc>
          <w:tcPr>
            <w:tcW w:w="804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                              Содержание  занятия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Математика — это интересно.</w:t>
            </w:r>
          </w:p>
        </w:tc>
        <w:tc>
          <w:tcPr>
            <w:tcW w:w="804" w:type="dxa"/>
          </w:tcPr>
          <w:p w:rsidR="00B73A68" w:rsidRPr="00AF2EA1" w:rsidRDefault="00B73A68" w:rsidP="002737E5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2737E5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Решение нестандартных задач. Игра «Муха» («муха» перемещается по командам «вверх, «вниз», «влево», «вправо» на игровом поле 3х3 клетки).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Танграм: древняя китайская головоломка.</w:t>
            </w:r>
          </w:p>
        </w:tc>
        <w:tc>
          <w:tcPr>
            <w:tcW w:w="804" w:type="dxa"/>
          </w:tcPr>
          <w:p w:rsidR="00B73A68" w:rsidRPr="00AF2EA1" w:rsidRDefault="00B73A68" w:rsidP="00C17353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C17353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1" w:type="dxa"/>
          </w:tcPr>
          <w:p w:rsidR="00B73A68" w:rsidRPr="00AF2EA1" w:rsidRDefault="00B73A68" w:rsidP="00C17353">
            <w:pPr>
              <w:rPr>
                <w:i/>
                <w:spacing w:val="-1"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Путешествие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точки.</w:t>
            </w:r>
          </w:p>
        </w:tc>
        <w:tc>
          <w:tcPr>
            <w:tcW w:w="804" w:type="dxa"/>
          </w:tcPr>
          <w:p w:rsidR="00B73A68" w:rsidRPr="00AF2EA1" w:rsidRDefault="00B73A68" w:rsidP="00C17353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C17353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Построение рисунка (на листе в клетку) в соответствии с заданной последовательностью «шагов» ( по алгоритму). </w:t>
            </w:r>
            <w:r w:rsidRPr="00AF2EA1">
              <w:rPr>
                <w:i/>
                <w:sz w:val="28"/>
                <w:szCs w:val="28"/>
              </w:rPr>
              <w:t>Проверка работы.</w:t>
            </w:r>
            <w:r w:rsidRPr="00AF2EA1">
              <w:rPr>
                <w:sz w:val="28"/>
                <w:szCs w:val="28"/>
              </w:rPr>
              <w:t xml:space="preserve"> Построение </w:t>
            </w:r>
            <w:r w:rsidRPr="00AF2EA1">
              <w:rPr>
                <w:sz w:val="28"/>
                <w:szCs w:val="28"/>
              </w:rPr>
              <w:lastRenderedPageBreak/>
              <w:t>собственного рисунка и описание его «шагов».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1" w:type="dxa"/>
          </w:tcPr>
          <w:p w:rsidR="00B73A68" w:rsidRPr="00AF2EA1" w:rsidRDefault="00B73A68" w:rsidP="00C1735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sz w:val="28"/>
                <w:szCs w:val="28"/>
              </w:rPr>
              <w:t>"Спичечный" конструктор.</w:t>
            </w:r>
          </w:p>
        </w:tc>
        <w:tc>
          <w:tcPr>
            <w:tcW w:w="804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Построение конструкции по заданному образцу. Взаимный контроль.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1" w:type="dxa"/>
          </w:tcPr>
          <w:p w:rsidR="00B73A68" w:rsidRPr="00AF2EA1" w:rsidRDefault="00B73A68" w:rsidP="00C17353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C1735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Танграм: древняя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китайская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головоломка.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 </w:t>
            </w:r>
            <w:r w:rsidRPr="00AF2EA1">
              <w:rPr>
                <w:i/>
                <w:sz w:val="28"/>
                <w:szCs w:val="28"/>
              </w:rPr>
              <w:t>Проверка выполненной работы.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B73A68" w:rsidRPr="00AF2EA1" w:rsidRDefault="00B73A68" w:rsidP="00C17353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Волшебная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линейка</w:t>
            </w:r>
          </w:p>
        </w:tc>
        <w:tc>
          <w:tcPr>
            <w:tcW w:w="804" w:type="dxa"/>
          </w:tcPr>
          <w:p w:rsidR="00B73A68" w:rsidRPr="00AF2EA1" w:rsidRDefault="00B73A68" w:rsidP="00C17353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C17353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Шкала линейки. Сведения из истории математики: история</w:t>
            </w:r>
          </w:p>
          <w:p w:rsidR="00B73A68" w:rsidRPr="00AF2EA1" w:rsidRDefault="00B73A68" w:rsidP="00C1735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возникновения линейки.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sz w:val="28"/>
                <w:szCs w:val="28"/>
              </w:rPr>
              <w:t>Праздник числа 10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Игры: «Задумай число», «Отгадай задуманное число». Восстановление примеров: поиск цифры, которая скрыта.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Конструирование многоугольников из деталей танграма</w:t>
            </w:r>
          </w:p>
        </w:tc>
        <w:tc>
          <w:tcPr>
            <w:tcW w:w="804" w:type="dxa"/>
          </w:tcPr>
          <w:p w:rsidR="00B73A68" w:rsidRPr="00AF2EA1" w:rsidRDefault="00B73A68" w:rsidP="00313CCC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313CCC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</w:t>
            </w:r>
            <w:r w:rsidRPr="00AF2EA1">
              <w:rPr>
                <w:i/>
                <w:sz w:val="28"/>
                <w:szCs w:val="28"/>
              </w:rPr>
              <w:t>Проверка выполненной работы.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81" w:type="dxa"/>
          </w:tcPr>
          <w:p w:rsidR="00B73A68" w:rsidRPr="00AF2EA1" w:rsidRDefault="00B73A68" w:rsidP="00313CCC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Игра-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соревнование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«Веселый счёт»</w:t>
            </w:r>
          </w:p>
        </w:tc>
        <w:tc>
          <w:tcPr>
            <w:tcW w:w="804" w:type="dxa"/>
          </w:tcPr>
          <w:p w:rsidR="00B73A68" w:rsidRPr="00AF2EA1" w:rsidRDefault="00B73A68" w:rsidP="00313CCC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313CCC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Найти, показать и назвать числа по порядку (от 1 до 20).</w:t>
            </w:r>
          </w:p>
          <w:p w:rsidR="00B73A68" w:rsidRPr="00AF2EA1" w:rsidRDefault="00B73A68" w:rsidP="00185ECF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Числа от 1 до 20 расположены в таблице (4 х5) не по порядку, а разбросаны по всей таблице.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Игры с кубиками.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Подсчёт числа точек на верхних гранях выпавших кубиков (у каждого два кубика). Взаимный контроль.</w:t>
            </w:r>
          </w:p>
        </w:tc>
      </w:tr>
      <w:tr w:rsidR="00B73A68" w:rsidRPr="00AF2EA1" w:rsidTr="00635838">
        <w:trPr>
          <w:trHeight w:val="390"/>
        </w:trPr>
        <w:tc>
          <w:tcPr>
            <w:tcW w:w="573" w:type="dxa"/>
            <w:vMerge w:val="restart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vMerge w:val="restart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Конструкторы</w:t>
            </w:r>
          </w:p>
        </w:tc>
        <w:tc>
          <w:tcPr>
            <w:tcW w:w="804" w:type="dxa"/>
          </w:tcPr>
          <w:p w:rsidR="00B73A68" w:rsidRPr="00AF2EA1" w:rsidRDefault="00B73A68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  <w:vMerge w:val="restart"/>
          </w:tcPr>
          <w:p w:rsidR="00B73A68" w:rsidRPr="00AF2EA1" w:rsidRDefault="00B73A68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Знакомство с деталями конструктора, схемами-инструкциями и алгоритмами построения конструкций. Выполнение постройки по собственно- му замыслу.</w:t>
            </w:r>
          </w:p>
        </w:tc>
      </w:tr>
      <w:tr w:rsidR="00B73A68" w:rsidRPr="00AF2EA1" w:rsidTr="00635838">
        <w:trPr>
          <w:trHeight w:val="390"/>
        </w:trPr>
        <w:tc>
          <w:tcPr>
            <w:tcW w:w="573" w:type="dxa"/>
            <w:vMerge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  <w:vMerge/>
          </w:tcPr>
          <w:p w:rsidR="00B73A68" w:rsidRPr="00AF2EA1" w:rsidRDefault="00B73A68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Весёлая геометрия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0A3D7B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0A3D7B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Математические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игры.</w:t>
            </w:r>
          </w:p>
        </w:tc>
        <w:tc>
          <w:tcPr>
            <w:tcW w:w="804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Построение «математических» пирамид: «Сложение в пределах 10»;«Вычитание в пределах 10».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15-16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«Спичечный»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конструктор</w:t>
            </w:r>
          </w:p>
        </w:tc>
        <w:tc>
          <w:tcPr>
            <w:tcW w:w="804" w:type="dxa"/>
          </w:tcPr>
          <w:p w:rsidR="00B73A68" w:rsidRPr="00AF2EA1" w:rsidRDefault="00B73A68" w:rsidP="004860ED">
            <w:pPr>
              <w:ind w:right="-185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4860ED">
            <w:pPr>
              <w:ind w:right="-185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Построение конструкции по заданному образцу. Перекладывание нескольких спичек (</w:t>
            </w:r>
            <w:r w:rsidRPr="00AF2EA1">
              <w:rPr>
                <w:i/>
                <w:sz w:val="28"/>
                <w:szCs w:val="28"/>
              </w:rPr>
              <w:t>палочек</w:t>
            </w:r>
            <w:r w:rsidRPr="00AF2EA1">
              <w:rPr>
                <w:sz w:val="28"/>
                <w:szCs w:val="28"/>
              </w:rPr>
              <w:t xml:space="preserve">)  в соответствии с условием. </w:t>
            </w:r>
            <w:r w:rsidRPr="00AF2EA1">
              <w:rPr>
                <w:i/>
                <w:sz w:val="28"/>
                <w:szCs w:val="28"/>
              </w:rPr>
              <w:t>Проверка выполненной работы.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Задачи-смекалки.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rPr>
                <w:spacing w:val="-2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Задачи с некорректными данными. Задачи, допускающие несколько способов решения. Решение разных видов задач. Воспроизведение способа решения задачи. Выбор наиболее эффективных способов решения.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681" w:type="dxa"/>
          </w:tcPr>
          <w:p w:rsidR="00B73A68" w:rsidRPr="00AF2EA1" w:rsidRDefault="00B73A68" w:rsidP="004860ED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Прятки с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фигурами</w:t>
            </w:r>
          </w:p>
        </w:tc>
        <w:tc>
          <w:tcPr>
            <w:tcW w:w="804" w:type="dxa"/>
          </w:tcPr>
          <w:p w:rsidR="00B73A68" w:rsidRPr="00AF2EA1" w:rsidRDefault="00B73A68" w:rsidP="004860ED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4860ED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Поиск заданных фигур в фигурах сложной конфигурации.</w:t>
            </w:r>
          </w:p>
          <w:p w:rsidR="00B73A68" w:rsidRPr="00AF2EA1" w:rsidRDefault="00B73A68" w:rsidP="004860ED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Работа с таблицей «Поиск треугольников в заданной фигуре».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19</w:t>
            </w:r>
          </w:p>
        </w:tc>
        <w:tc>
          <w:tcPr>
            <w:tcW w:w="681" w:type="dxa"/>
          </w:tcPr>
          <w:p w:rsidR="00B73A68" w:rsidRPr="00AF2EA1" w:rsidRDefault="00B73A68" w:rsidP="004860ED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Математические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игры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A62F83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A62F83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Построение «математических» пирамид: «Сложение в пределах 10»; «Сложение в пределах 20»; «Вычитание в пределах 10»; «Вычитание в пределах 20». Моделирование действий сложения и вычитания с помощью предметов.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Числовые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головоломки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B73A68" w:rsidRPr="00AF2EA1" w:rsidTr="00635838">
        <w:trPr>
          <w:trHeight w:val="255"/>
        </w:trPr>
        <w:tc>
          <w:tcPr>
            <w:tcW w:w="573" w:type="dxa"/>
            <w:vMerge w:val="restart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21-22</w:t>
            </w:r>
          </w:p>
        </w:tc>
        <w:tc>
          <w:tcPr>
            <w:tcW w:w="681" w:type="dxa"/>
          </w:tcPr>
          <w:p w:rsidR="00B73A68" w:rsidRPr="00AF2EA1" w:rsidRDefault="00B73A68" w:rsidP="00A62F8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vMerge w:val="restart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Математическая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карусель.</w:t>
            </w:r>
          </w:p>
        </w:tc>
        <w:tc>
          <w:tcPr>
            <w:tcW w:w="804" w:type="dxa"/>
          </w:tcPr>
          <w:p w:rsidR="00B73A68" w:rsidRPr="00AF2EA1" w:rsidRDefault="00B73A68" w:rsidP="00A62F83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  <w:vMerge w:val="restart"/>
          </w:tcPr>
          <w:p w:rsidR="00B73A68" w:rsidRPr="00AF2EA1" w:rsidRDefault="00B73A68" w:rsidP="00A62F83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Работа в «центрах» деятельности: «Конструкторы», «Математические головоломки», «Занимательные задачи».</w:t>
            </w:r>
          </w:p>
        </w:tc>
      </w:tr>
      <w:tr w:rsidR="00B73A68" w:rsidRPr="00AF2EA1" w:rsidTr="00635838">
        <w:trPr>
          <w:trHeight w:val="255"/>
        </w:trPr>
        <w:tc>
          <w:tcPr>
            <w:tcW w:w="573" w:type="dxa"/>
            <w:vMerge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</w:tcPr>
          <w:p w:rsidR="00B73A68" w:rsidRPr="00AF2EA1" w:rsidRDefault="00B73A68" w:rsidP="00A62F8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B73A68" w:rsidRPr="00AF2EA1" w:rsidRDefault="00B73A68" w:rsidP="00185E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A62F83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  <w:vMerge/>
          </w:tcPr>
          <w:p w:rsidR="00B73A68" w:rsidRPr="00AF2EA1" w:rsidRDefault="00B73A68" w:rsidP="00A62F83">
            <w:pPr>
              <w:rPr>
                <w:bCs/>
                <w:sz w:val="28"/>
                <w:szCs w:val="28"/>
              </w:rPr>
            </w:pP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Уголки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A62F83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A62F83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Составление фигур из 4, 5, 6, 7 уголков: по образцу, по собственному замыслу.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81" w:type="dxa"/>
          </w:tcPr>
          <w:p w:rsidR="00B73A68" w:rsidRPr="00AF2EA1" w:rsidRDefault="00B73A68" w:rsidP="00A62F83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Игра в магазин.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Монеты.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Сложение и вычитание в пределах 20.</w:t>
            </w:r>
            <w:r w:rsidRPr="00AF2EA1">
              <w:rPr>
                <w:spacing w:val="-2"/>
                <w:sz w:val="28"/>
                <w:szCs w:val="28"/>
              </w:rPr>
              <w:t xml:space="preserve"> Моделирование  приема выполнения действия сложения с переходом через десяток в пределах 20.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81" w:type="dxa"/>
          </w:tcPr>
          <w:p w:rsidR="00B73A68" w:rsidRPr="00AF2EA1" w:rsidRDefault="00B73A68" w:rsidP="00A62F83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Конструирование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фигур из деталей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танграма.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185ECF">
            <w:pPr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Составление фигур с заданным разбиением на части; с частично заданным разбиением на части; без заданного разбиения. Составление фигур, представленных в уменьшенном масштабе. </w:t>
            </w:r>
            <w:r w:rsidRPr="00AF2EA1">
              <w:rPr>
                <w:i/>
                <w:sz w:val="28"/>
                <w:szCs w:val="28"/>
              </w:rPr>
              <w:t>Проверка выполненной работы.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sz w:val="28"/>
                <w:szCs w:val="28"/>
              </w:rPr>
              <w:t>Игры с кубиками</w:t>
            </w:r>
          </w:p>
        </w:tc>
        <w:tc>
          <w:tcPr>
            <w:tcW w:w="804" w:type="dxa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185ECF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— числа 4, 5, 6, 7, 8, 9. </w:t>
            </w:r>
            <w:r w:rsidRPr="00AF2EA1">
              <w:rPr>
                <w:i/>
                <w:sz w:val="28"/>
                <w:szCs w:val="28"/>
              </w:rPr>
              <w:t>Выполнение заданий по образцу</w:t>
            </w:r>
            <w:r w:rsidRPr="00AF2EA1">
              <w:rPr>
                <w:sz w:val="28"/>
                <w:szCs w:val="28"/>
              </w:rPr>
              <w:t>,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использование  метода от обратного.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Взаимный контроль.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681" w:type="dxa"/>
          </w:tcPr>
          <w:p w:rsidR="00B73A68" w:rsidRPr="00AF2EA1" w:rsidRDefault="00B73A68" w:rsidP="00DC4E9B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Математическое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путешествие.</w:t>
            </w:r>
          </w:p>
        </w:tc>
        <w:tc>
          <w:tcPr>
            <w:tcW w:w="804" w:type="dxa"/>
          </w:tcPr>
          <w:p w:rsidR="00B73A68" w:rsidRPr="00AF2EA1" w:rsidRDefault="00B73A68" w:rsidP="00DC4E9B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DC4E9B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Сложение и вычитание в пределах 20. Вычисления в группах.</w:t>
            </w:r>
          </w:p>
          <w:p w:rsidR="00B73A68" w:rsidRPr="00AF2EA1" w:rsidRDefault="00B73A68" w:rsidP="00DC4E9B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1-й ученик из числа вычитает 3; второй – прибавляет 2, третий – вычитает 3, а четвертый – прибавляет 5. Ответы к четырём раундам записываются в таблицу.</w:t>
            </w:r>
          </w:p>
          <w:p w:rsidR="00B73A68" w:rsidRPr="00AF2EA1" w:rsidRDefault="00B73A68" w:rsidP="00DC4E9B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1-й раунд: 10 </w:t>
            </w:r>
            <w:r w:rsidRPr="00AF2EA1">
              <w:rPr>
                <w:b/>
                <w:bCs/>
                <w:sz w:val="28"/>
                <w:szCs w:val="28"/>
              </w:rPr>
              <w:t xml:space="preserve">– </w:t>
            </w:r>
            <w:r w:rsidRPr="00AF2EA1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= 7   7 </w:t>
            </w:r>
            <w:r w:rsidRPr="00AF2EA1">
              <w:rPr>
                <w:b/>
                <w:bCs/>
                <w:sz w:val="28"/>
                <w:szCs w:val="28"/>
              </w:rPr>
              <w:t xml:space="preserve">+ </w:t>
            </w:r>
            <w:r w:rsidRPr="00AF2EA1"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= 9   9 </w:t>
            </w:r>
            <w:r w:rsidRPr="00AF2EA1">
              <w:rPr>
                <w:b/>
                <w:bCs/>
                <w:sz w:val="28"/>
                <w:szCs w:val="28"/>
              </w:rPr>
              <w:t xml:space="preserve">– </w:t>
            </w:r>
            <w:r w:rsidRPr="00AF2EA1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 xml:space="preserve">= 6   6 </w:t>
            </w:r>
            <w:r w:rsidRPr="00AF2EA1">
              <w:rPr>
                <w:b/>
                <w:bCs/>
                <w:sz w:val="28"/>
                <w:szCs w:val="28"/>
              </w:rPr>
              <w:t xml:space="preserve">+ </w:t>
            </w:r>
            <w:r w:rsidRPr="00AF2EA1">
              <w:rPr>
                <w:b/>
                <w:bCs/>
                <w:sz w:val="28"/>
                <w:szCs w:val="28"/>
                <w:u w:val="single"/>
              </w:rPr>
              <w:t>5</w:t>
            </w: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= 11</w:t>
            </w:r>
          </w:p>
          <w:p w:rsidR="00B73A68" w:rsidRPr="00AF2EA1" w:rsidRDefault="00B73A68" w:rsidP="00DC4E9B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2-й раунд: 11 </w:t>
            </w:r>
            <w:r w:rsidRPr="00AF2EA1">
              <w:rPr>
                <w:b/>
                <w:bCs/>
                <w:sz w:val="28"/>
                <w:szCs w:val="28"/>
              </w:rPr>
              <w:t xml:space="preserve">– </w:t>
            </w:r>
            <w:r w:rsidRPr="00AF2EA1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= 8 и т.д.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Математические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игры</w:t>
            </w:r>
          </w:p>
        </w:tc>
        <w:tc>
          <w:tcPr>
            <w:tcW w:w="804" w:type="dxa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«Волшебная палочка», «Лучший лодочник», «Гонки с зонтиками». Решение </w:t>
            </w:r>
            <w:r w:rsidRPr="00AF2EA1">
              <w:rPr>
                <w:spacing w:val="-2"/>
                <w:sz w:val="28"/>
                <w:szCs w:val="28"/>
              </w:rPr>
              <w:t xml:space="preserve"> простые задач, представленных  в одной цепочке. Построение  узора  по клеточкам по заданному алгоритму; с применением  знаний  в измененных условиях.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Секреты задач</w:t>
            </w:r>
          </w:p>
        </w:tc>
        <w:tc>
          <w:tcPr>
            <w:tcW w:w="804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sz w:val="28"/>
                <w:szCs w:val="28"/>
              </w:rPr>
              <w:t>Решение задач разными способами. Решение нестандартных задач.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Математическая карусель</w:t>
            </w:r>
          </w:p>
        </w:tc>
        <w:tc>
          <w:tcPr>
            <w:tcW w:w="804" w:type="dxa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Работа в «центрах» деятельности: Конструкторы. Математические головоломки. Занимательные задачи.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81" w:type="dxa"/>
          </w:tcPr>
          <w:p w:rsidR="00B73A68" w:rsidRPr="00AF2EA1" w:rsidRDefault="00B73A68" w:rsidP="00FE22EE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Числовые</w:t>
            </w:r>
          </w:p>
          <w:p w:rsidR="00B73A68" w:rsidRPr="00AF2EA1" w:rsidRDefault="00B73A68" w:rsidP="00185ECF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lastRenderedPageBreak/>
              <w:t>головоломки.</w:t>
            </w:r>
          </w:p>
        </w:tc>
        <w:tc>
          <w:tcPr>
            <w:tcW w:w="804" w:type="dxa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Решение и составление ребусов, содержащих числа. Заполнение числового </w:t>
            </w:r>
            <w:r w:rsidRPr="00AF2EA1">
              <w:rPr>
                <w:sz w:val="28"/>
                <w:szCs w:val="28"/>
              </w:rPr>
              <w:lastRenderedPageBreak/>
              <w:t>кроссворда (судоку).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681" w:type="dxa"/>
          </w:tcPr>
          <w:p w:rsidR="00B73A68" w:rsidRPr="00AF2EA1" w:rsidRDefault="00B73A68" w:rsidP="00FE22EE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  <w:p w:rsidR="00B73A68" w:rsidRPr="00AF2EA1" w:rsidRDefault="00B73A68" w:rsidP="00FE22EE">
            <w:pPr>
              <w:rPr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>Математические</w:t>
            </w:r>
          </w:p>
          <w:p w:rsidR="00B73A68" w:rsidRPr="00AF2EA1" w:rsidRDefault="00B73A68" w:rsidP="00185ECF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>игры.</w:t>
            </w:r>
          </w:p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FE22EE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Построение «математических» пирамид: «Сложение в пределах 20»; «Вычитание в пределах 20».</w:t>
            </w:r>
          </w:p>
        </w:tc>
      </w:tr>
      <w:tr w:rsidR="00B73A68" w:rsidRPr="00AF2EA1" w:rsidTr="00635838">
        <w:tc>
          <w:tcPr>
            <w:tcW w:w="573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68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sz w:val="28"/>
                <w:szCs w:val="28"/>
              </w:rPr>
              <w:t>КВН</w:t>
            </w:r>
          </w:p>
        </w:tc>
        <w:tc>
          <w:tcPr>
            <w:tcW w:w="804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Проведение математического КВНа. Подведение итогов. Награждение участников.</w:t>
            </w:r>
          </w:p>
        </w:tc>
      </w:tr>
      <w:tr w:rsidR="00B73A68" w:rsidRPr="00AF2EA1" w:rsidTr="00635838">
        <w:tc>
          <w:tcPr>
            <w:tcW w:w="4757" w:type="dxa"/>
            <w:gridSpan w:val="5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411" w:type="dxa"/>
          </w:tcPr>
          <w:p w:rsidR="00B73A68" w:rsidRPr="00AF2EA1" w:rsidRDefault="00B73A68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>Итого: 33 ч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36343" w:rsidRDefault="00936343" w:rsidP="00936343">
      <w:pPr>
        <w:pStyle w:val="a9"/>
        <w:ind w:left="0"/>
        <w:jc w:val="both"/>
        <w:rPr>
          <w:b/>
        </w:rPr>
      </w:pPr>
      <w:r>
        <w:rPr>
          <w:b/>
          <w:bCs/>
          <w:i/>
          <w:iCs/>
        </w:rPr>
        <w:t xml:space="preserve">            </w:t>
      </w:r>
      <w:r w:rsidRPr="00510222">
        <w:rPr>
          <w:b/>
        </w:rPr>
        <w:t>Требования к результатам обучения учащихся к концу 1 класса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8"/>
        <w:gridCol w:w="10456"/>
      </w:tblGrid>
      <w:tr w:rsidR="00C52AE1" w:rsidTr="00635838">
        <w:tc>
          <w:tcPr>
            <w:tcW w:w="4678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10456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C52AE1" w:rsidTr="00635838">
        <w:tc>
          <w:tcPr>
            <w:tcW w:w="4678" w:type="dxa"/>
          </w:tcPr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понимать </w:t>
            </w:r>
            <w:r w:rsidRPr="00510222">
              <w:t>как люди учились считать;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 из истории линейки, нуля, математических знаков;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</w:t>
            </w:r>
            <w:r>
              <w:t xml:space="preserve"> работать с пословицами</w:t>
            </w:r>
            <w:r w:rsidRPr="00510222">
              <w:t>, в которых встречаются числа;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выполнять </w:t>
            </w:r>
            <w:r w:rsidRPr="00510222">
              <w:t>интересные приёмы устного счёта.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  <w:tc>
          <w:tcPr>
            <w:tcW w:w="10456" w:type="dxa"/>
          </w:tcPr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суммы ряда чисел;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решать задачи, связанные с нумерацией, на сообразительность, задачи-шутки, задачи со спичками;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разгадывать числовые головоломки и математические ребусы;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в окружающем мире предметы, дающие представление об изученных геометрических фигурах.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</w:tr>
    </w:tbl>
    <w:p w:rsidR="00C52AE1" w:rsidRPr="00510222" w:rsidRDefault="00C52AE1" w:rsidP="00936343">
      <w:pPr>
        <w:pStyle w:val="a9"/>
        <w:ind w:left="0"/>
        <w:jc w:val="both"/>
      </w:pPr>
    </w:p>
    <w:p w:rsidR="0091045C" w:rsidRPr="00C52AE1" w:rsidRDefault="00C52AE1" w:rsidP="00C52AE1">
      <w:pPr>
        <w:pStyle w:val="a9"/>
        <w:ind w:left="-426"/>
      </w:pPr>
      <w:r>
        <w:t xml:space="preserve"> </w:t>
      </w:r>
    </w:p>
    <w:p w:rsidR="007B2719" w:rsidRDefault="005314AF" w:rsidP="007B2719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</w:t>
      </w:r>
      <w:r w:rsidR="007B2719">
        <w:rPr>
          <w:b/>
          <w:bCs/>
          <w:szCs w:val="22"/>
        </w:rPr>
        <w:t>СОДЕРЖАНИЕ  КУРСА</w:t>
      </w:r>
      <w:r w:rsidR="007B2719" w:rsidRPr="0061785D">
        <w:rPr>
          <w:b/>
          <w:bCs/>
          <w:szCs w:val="22"/>
        </w:rPr>
        <w:t xml:space="preserve"> «</w:t>
      </w:r>
      <w:r w:rsidR="007B2719">
        <w:rPr>
          <w:b/>
          <w:bCs/>
          <w:szCs w:val="22"/>
        </w:rPr>
        <w:t>ЗАНИМАТЕЛЬНАЯ МАТЕМАТИКА</w:t>
      </w:r>
      <w:r w:rsidR="007B2719" w:rsidRPr="0061785D">
        <w:rPr>
          <w:b/>
          <w:bCs/>
          <w:szCs w:val="22"/>
        </w:rPr>
        <w:t>»</w:t>
      </w:r>
    </w:p>
    <w:p w:rsidR="008A780A" w:rsidRPr="007B2719" w:rsidRDefault="007B2719" w:rsidP="007B2719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458"/>
        <w:gridCol w:w="2956"/>
        <w:gridCol w:w="11720"/>
      </w:tblGrid>
      <w:tr w:rsidR="00015B5D" w:rsidTr="00635838">
        <w:tc>
          <w:tcPr>
            <w:tcW w:w="458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11720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015B5D" w:rsidTr="00635838">
        <w:tc>
          <w:tcPr>
            <w:tcW w:w="458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015B5D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11720" w:type="dxa"/>
          </w:tcPr>
          <w:p w:rsidR="00015B5D" w:rsidRPr="00015B5D" w:rsidRDefault="00015B5D" w:rsidP="00015B5D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>Числовые головоломки: соединение чисел знаками действия так, чтобы в ответе получилось заданное число, и др.</w:t>
            </w:r>
            <w:r>
              <w:t xml:space="preserve"> </w:t>
            </w:r>
          </w:p>
          <w:p w:rsidR="00015B5D" w:rsidRDefault="00015B5D" w:rsidP="00910D71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015B5D" w:rsidTr="00635838">
        <w:tc>
          <w:tcPr>
            <w:tcW w:w="458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015B5D" w:rsidRPr="00B60DDC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11720" w:type="dxa"/>
          </w:tcPr>
          <w:p w:rsidR="00015B5D" w:rsidRPr="00015B5D" w:rsidRDefault="00015B5D" w:rsidP="00015B5D">
            <w:pPr>
              <w:rPr>
                <w:i/>
                <w:color w:val="000000" w:themeColor="text1"/>
              </w:rPr>
            </w:pPr>
            <w:r w:rsidRPr="00015B5D">
              <w:rPr>
                <w:color w:val="000000" w:themeColor="text1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015B5D" w:rsidRPr="00015B5D" w:rsidRDefault="00015B5D" w:rsidP="00015B5D">
            <w:pPr>
              <w:rPr>
                <w:color w:val="000000" w:themeColor="text1"/>
              </w:rPr>
            </w:pPr>
            <w:r w:rsidRPr="00015B5D">
              <w:rPr>
                <w:i/>
                <w:color w:val="000000" w:themeColor="text1"/>
              </w:rPr>
              <w:t>Старинные задачи.</w:t>
            </w:r>
            <w:r w:rsidRPr="00015B5D">
              <w:rPr>
                <w:color w:val="000000" w:themeColor="text1"/>
              </w:rPr>
              <w:t xml:space="preserve"> Логические задачи. Задачи на переливание. Составление аналогичных задач и заданий. </w:t>
            </w:r>
            <w:r w:rsidRPr="00015B5D">
              <w:rPr>
                <w:i/>
                <w:color w:val="000000" w:themeColor="text1"/>
              </w:rPr>
              <w:t>Нестандартные задачи</w:t>
            </w:r>
            <w:r w:rsidRPr="00015B5D">
              <w:rPr>
                <w:color w:val="000000" w:themeColor="text1"/>
              </w:rPr>
              <w:t xml:space="preserve">. </w:t>
            </w:r>
            <w:r w:rsidRPr="00015B5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5B5D" w:rsidTr="00635838">
        <w:tc>
          <w:tcPr>
            <w:tcW w:w="458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015B5D" w:rsidRDefault="00015B5D" w:rsidP="00910D71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11720" w:type="dxa"/>
          </w:tcPr>
          <w:p w:rsidR="00015B5D" w:rsidRPr="00015B5D" w:rsidRDefault="00015B5D" w:rsidP="00015B5D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015B5D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015B5D" w:rsidRPr="00015B5D" w:rsidRDefault="00015B5D" w:rsidP="00015B5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15B5D">
              <w:rPr>
                <w:color w:val="000000" w:themeColor="text1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      </w:r>
            <w:r w:rsidRPr="00015B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44DF0" w:rsidRDefault="00344DF0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44DF0" w:rsidRDefault="00344DF0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44DF0" w:rsidRDefault="00344DF0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015B5D" w:rsidRDefault="00015B5D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ТЕМАТИЧЕСКОЕ  ПЛАНИРОВАНИЕ</w:t>
      </w:r>
    </w:p>
    <w:p w:rsidR="00015B5D" w:rsidRDefault="00184A64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2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3"/>
        <w:gridCol w:w="7513"/>
        <w:gridCol w:w="1701"/>
      </w:tblGrid>
      <w:tr w:rsidR="00015B5D" w:rsidTr="00B73A68">
        <w:tc>
          <w:tcPr>
            <w:tcW w:w="993" w:type="dxa"/>
          </w:tcPr>
          <w:p w:rsidR="00015B5D" w:rsidRPr="008A780A" w:rsidRDefault="00015B5D" w:rsidP="00910D71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513" w:type="dxa"/>
          </w:tcPr>
          <w:p w:rsidR="00015B5D" w:rsidRPr="008A780A" w:rsidRDefault="00015B5D" w:rsidP="00910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701" w:type="dxa"/>
          </w:tcPr>
          <w:p w:rsidR="00015B5D" w:rsidRPr="008A780A" w:rsidRDefault="00015B5D" w:rsidP="00910D71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1701" w:type="dxa"/>
          </w:tcPr>
          <w:p w:rsidR="00015B5D" w:rsidRDefault="00015B5D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6</w:t>
            </w:r>
            <w:r w:rsidR="00910D71">
              <w:t>-7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t>11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Геометрия вокруг нас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B73A68">
        <w:tc>
          <w:tcPr>
            <w:tcW w:w="993" w:type="dxa"/>
          </w:tcPr>
          <w:p w:rsidR="00910D71" w:rsidRDefault="00910D71" w:rsidP="00910D71">
            <w:r>
              <w:t>12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t>15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t>16-</w:t>
            </w:r>
            <w:r w:rsidR="00015B5D">
              <w:t>17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19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«Часы нас будят по утрам…»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t>21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B73A68">
        <w:tc>
          <w:tcPr>
            <w:tcW w:w="993" w:type="dxa"/>
          </w:tcPr>
          <w:p w:rsidR="00910D71" w:rsidRDefault="00910D71" w:rsidP="00910D71">
            <w:r>
              <w:t>22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«Что скрывает сорока?»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25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26</w:t>
            </w:r>
            <w:r w:rsidR="00910D71">
              <w:t>-27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29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30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Составь квадрат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015B5D" w:rsidP="00910D71">
            <w:r>
              <w:t>31</w:t>
            </w:r>
            <w:r w:rsidR="00910D71">
              <w:t>-32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t>33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993" w:type="dxa"/>
          </w:tcPr>
          <w:p w:rsidR="00015B5D" w:rsidRDefault="00910D71" w:rsidP="00910D71">
            <w:r>
              <w:lastRenderedPageBreak/>
              <w:t>34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B73A68">
        <w:tc>
          <w:tcPr>
            <w:tcW w:w="8506" w:type="dxa"/>
            <w:gridSpan w:val="2"/>
          </w:tcPr>
          <w:p w:rsidR="00015B5D" w:rsidRPr="0041458C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701" w:type="dxa"/>
          </w:tcPr>
          <w:p w:rsidR="00015B5D" w:rsidRDefault="00015B5D" w:rsidP="00910D71"/>
        </w:tc>
      </w:tr>
    </w:tbl>
    <w:p w:rsidR="007B2719" w:rsidRDefault="007B2719" w:rsidP="00635838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10D71" w:rsidRDefault="00910D71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0A1093" w:rsidRDefault="000A1093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</w:rPr>
      </w:pPr>
    </w:p>
    <w:p w:rsidR="000A1093" w:rsidRPr="000A1093" w:rsidRDefault="000A1093" w:rsidP="00635838">
      <w:pPr>
        <w:pStyle w:val="ac"/>
        <w:spacing w:before="0" w:beforeAutospacing="0" w:after="0" w:afterAutospacing="0"/>
        <w:jc w:val="center"/>
        <w:rPr>
          <w:b/>
          <w:bCs/>
        </w:rPr>
      </w:pPr>
      <w:r w:rsidRPr="000A1093">
        <w:rPr>
          <w:b/>
          <w:bCs/>
        </w:rPr>
        <w:t>2 КЛАСС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8"/>
        <w:gridCol w:w="1384"/>
        <w:gridCol w:w="885"/>
        <w:gridCol w:w="10739"/>
      </w:tblGrid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Дата 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885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10739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                              Содержание  занятия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«Удивительная снежинка» 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0A1093">
            <w:pPr>
              <w:pStyle w:val="21"/>
              <w:spacing w:line="240" w:lineRule="auto"/>
              <w:rPr>
                <w:spacing w:val="-2"/>
                <w:sz w:val="28"/>
                <w:szCs w:val="28"/>
                <w:lang w:val="ru-RU"/>
              </w:rPr>
            </w:pPr>
            <w:r w:rsidRPr="00AF2EA1">
              <w:rPr>
                <w:spacing w:val="-2"/>
                <w:sz w:val="28"/>
                <w:szCs w:val="28"/>
                <w:lang w:val="ru-RU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0A1093">
            <w:pPr>
              <w:pStyle w:val="21"/>
              <w:spacing w:line="240" w:lineRule="auto"/>
              <w:rPr>
                <w:spacing w:val="-2"/>
                <w:sz w:val="28"/>
                <w:szCs w:val="28"/>
                <w:lang w:val="ru-RU"/>
              </w:rPr>
            </w:pPr>
            <w:r w:rsidRPr="00AF2EA1">
              <w:rPr>
                <w:spacing w:val="-2"/>
                <w:sz w:val="28"/>
                <w:szCs w:val="28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AF2EA1">
              <w:rPr>
                <w:color w:val="191919"/>
                <w:w w:val="105"/>
                <w:sz w:val="28"/>
                <w:szCs w:val="28"/>
                <w:lang w:val="ru-RU"/>
              </w:rPr>
              <w:t xml:space="preserve">Геометрические узоры. Симметрия. Закономерности в узорах. </w:t>
            </w:r>
            <w:r w:rsidRPr="00AF2EA1">
              <w:rPr>
                <w:i/>
                <w:color w:val="191919"/>
                <w:w w:val="105"/>
                <w:sz w:val="28"/>
                <w:szCs w:val="28"/>
                <w:lang w:val="ru-RU"/>
              </w:rPr>
              <w:t>Работа с таблицей</w:t>
            </w:r>
            <w:r w:rsidRPr="00AF2EA1">
              <w:rPr>
                <w:color w:val="191919"/>
                <w:w w:val="105"/>
                <w:sz w:val="28"/>
                <w:szCs w:val="28"/>
                <w:lang w:val="ru-RU"/>
              </w:rPr>
              <w:t xml:space="preserve"> «Геометрические узоры. Симметрия»</w:t>
            </w:r>
            <w:r w:rsidRPr="00AF2EA1">
              <w:rPr>
                <w:rFonts w:ascii="Segoe UI" w:hAnsi="Segoe UI" w:cs="Segoe UI"/>
                <w:color w:val="191919"/>
                <w:w w:val="104"/>
                <w:sz w:val="28"/>
                <w:szCs w:val="28"/>
                <w:lang w:val="ru-RU"/>
              </w:rPr>
              <w:t xml:space="preserve"> </w:t>
            </w:r>
            <w:r w:rsidRPr="00AF2EA1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Крестики-нолики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Игра «Крестики-нолики». Игры «Волшебная</w:t>
            </w:r>
          </w:p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палочка», «Лучший лодочник» (сложение, вычитание в пределах 20). </w:t>
            </w:r>
          </w:p>
          <w:p w:rsidR="002961B2" w:rsidRPr="00AF2EA1" w:rsidRDefault="002961B2" w:rsidP="00910D71">
            <w:pPr>
              <w:rPr>
                <w:sz w:val="28"/>
                <w:szCs w:val="28"/>
              </w:rPr>
            </w:pP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pacing w:val="-1"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Прятки с фигурами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961B2" w:rsidRPr="00AF2EA1" w:rsidRDefault="002961B2" w:rsidP="005314AF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C52AE1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Секреты задач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i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Решение нестандартных и занимательных задач. Задачи в стихах.</w:t>
            </w:r>
          </w:p>
        </w:tc>
      </w:tr>
      <w:tr w:rsidR="002961B2" w:rsidRPr="00AF2EA1" w:rsidTr="00635838">
        <w:trPr>
          <w:trHeight w:val="383"/>
        </w:trPr>
        <w:tc>
          <w:tcPr>
            <w:tcW w:w="567" w:type="dxa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«Спичечный» конструктор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  <w:vMerge w:val="restart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Построение конструкции по заданному образцу. Перекладывание нескольких спичек (палочек) в соответствии с условиями. </w:t>
            </w:r>
            <w:r w:rsidRPr="00AF2EA1">
              <w:rPr>
                <w:i/>
                <w:color w:val="191919"/>
                <w:w w:val="105"/>
                <w:sz w:val="28"/>
                <w:szCs w:val="28"/>
              </w:rPr>
              <w:t>Проверка выполненной работы.</w:t>
            </w:r>
          </w:p>
        </w:tc>
      </w:tr>
      <w:tr w:rsidR="002961B2" w:rsidRPr="00AF2EA1" w:rsidTr="00635838">
        <w:trPr>
          <w:trHeight w:val="382"/>
        </w:trPr>
        <w:tc>
          <w:tcPr>
            <w:tcW w:w="567" w:type="dxa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  <w:vMerge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sz w:val="28"/>
                <w:szCs w:val="28"/>
              </w:rPr>
            </w:pP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Конструирование многоугольников из заданных элементов. Танграм. Составление картинки без разбиения на части и представленной в уменьшенном масштабе.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Числовые головоломки</w:t>
            </w:r>
          </w:p>
        </w:tc>
        <w:tc>
          <w:tcPr>
            <w:tcW w:w="885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«Шаг в будущее»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Игры: «Волшебная палочка», «Лучший лодочник», «Чья сумма больше?».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Геометрия вокруг нас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Путешествие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lastRenderedPageBreak/>
              <w:t>точки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Построение геометрической фигуры (на листе в клетку) в соответствии с заданной последовательностью шагов (по алгоритму). Проверка работы. Построение </w:t>
            </w: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собственного рисунка и описание его шагов.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«Шаг в будущее»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Игры: «Волшебная палочка», «Лучший лодочник», «Чья сумма больше?», «Гонки с зонтиками» и др.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Тайны окружности</w:t>
            </w:r>
          </w:p>
        </w:tc>
        <w:tc>
          <w:tcPr>
            <w:tcW w:w="885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Вычисления в группах. Первый ученик из числа вычитает 14; второй — прибавляет 18, третий — вычитает 16, а четвёртый — прибавляет 15. Ответы к пяти раундам записываются. 1-й раунд:   34 –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14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20   20 +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18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38       38 –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16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22   22 +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15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37</w:t>
            </w:r>
          </w:p>
        </w:tc>
      </w:tr>
      <w:tr w:rsidR="002961B2" w:rsidRPr="00AF2EA1" w:rsidTr="00635838">
        <w:trPr>
          <w:trHeight w:val="390"/>
        </w:trPr>
        <w:tc>
          <w:tcPr>
            <w:tcW w:w="567" w:type="dxa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16-17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«Новогодний серпантин»</w:t>
            </w: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  <w:vMerge w:val="restart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</w:t>
            </w:r>
            <w:r w:rsidRPr="00AF2EA1">
              <w:rPr>
                <w:i/>
                <w:color w:val="191919"/>
                <w:w w:val="105"/>
                <w:sz w:val="28"/>
                <w:szCs w:val="28"/>
              </w:rPr>
              <w:t>работа на компьютере</w:t>
            </w:r>
            <w:r w:rsidRPr="00AF2EA1">
              <w:rPr>
                <w:color w:val="191919"/>
                <w:w w:val="105"/>
                <w:sz w:val="28"/>
                <w:szCs w:val="28"/>
              </w:rPr>
              <w:t>), математические головоломки, занимательные задачи.</w:t>
            </w:r>
          </w:p>
        </w:tc>
      </w:tr>
      <w:tr w:rsidR="002961B2" w:rsidRPr="00AF2EA1" w:rsidTr="00635838">
        <w:trPr>
          <w:trHeight w:val="390"/>
        </w:trPr>
        <w:tc>
          <w:tcPr>
            <w:tcW w:w="567" w:type="dxa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85" w:type="dxa"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  <w:vMerge/>
          </w:tcPr>
          <w:p w:rsidR="002961B2" w:rsidRPr="00AF2EA1" w:rsidRDefault="002961B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C52AE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Построение математических пирамид: «Сложение в пределах 100», «Вычитание в пределах 100». Работа с палитрой — основой с цветными фишками и комплектом заданий к палитре по теме «Сложение и вычитание до 100».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 xml:space="preserve"> 19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184A64">
            <w:pPr>
              <w:rPr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«Часы нас будят по утрам…»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Определение времени по часам с точностью до часа. Часовой циферблат с подвижными стрелками.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F85FA8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Геометрический калейдоскоп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Задания на разрезание и составление фигур.</w:t>
            </w:r>
          </w:p>
          <w:p w:rsidR="002961B2" w:rsidRPr="00AF2EA1" w:rsidRDefault="002961B2" w:rsidP="00142AB5">
            <w:pPr>
              <w:pStyle w:val="ac"/>
              <w:spacing w:before="0" w:beforeAutospacing="0" w:after="0" w:afterAutospacing="0"/>
              <w:ind w:left="34"/>
              <w:rPr>
                <w:bCs/>
                <w:i/>
                <w:sz w:val="28"/>
                <w:szCs w:val="28"/>
              </w:rPr>
            </w:pP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Головоломки</w:t>
            </w:r>
          </w:p>
        </w:tc>
        <w:tc>
          <w:tcPr>
            <w:tcW w:w="885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Секреты задач</w:t>
            </w:r>
          </w:p>
        </w:tc>
        <w:tc>
          <w:tcPr>
            <w:tcW w:w="885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с лишними или недостающими либо некорректными данными. Нестандартные задачи.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«Что скрывает сорока?» </w:t>
            </w: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числа: ви3на, 100л, про100р, ко100чка, 40а, 3буна, и100рия и др.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Дважды два — четыре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Таблица умножения однозначных чисел. Игра «Говорящая таблица умножения»</w:t>
            </w:r>
            <w:r w:rsidRPr="00AF2EA1">
              <w:rPr>
                <w:color w:val="191919"/>
                <w:w w:val="104"/>
                <w:sz w:val="28"/>
                <w:szCs w:val="28"/>
              </w:rPr>
              <w:t>1</w:t>
            </w:r>
            <w:r w:rsidRPr="00AF2EA1">
              <w:rPr>
                <w:color w:val="191919"/>
                <w:w w:val="105"/>
                <w:sz w:val="28"/>
                <w:szCs w:val="28"/>
              </w:rPr>
              <w:t>. Игра «Математическое домино». Математические пирамиды: «Умножение», «Деление». Математический набор «Карточки- счи-</w:t>
            </w:r>
          </w:p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талочки» (сорбонки): карточки двусторонние: на одной стороне — задание, на другой — ответ.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Дважды два — четыре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 . 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В царстве смекалки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Cs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Составь квадрат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</w:tr>
      <w:tr w:rsidR="002961B2" w:rsidRPr="00AF2EA1" w:rsidTr="00635838">
        <w:trPr>
          <w:trHeight w:val="413"/>
        </w:trPr>
        <w:tc>
          <w:tcPr>
            <w:tcW w:w="567" w:type="dxa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31-32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  <w:vMerge w:val="restart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Мир занимательных задач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</w:t>
            </w:r>
          </w:p>
        </w:tc>
        <w:tc>
          <w:tcPr>
            <w:tcW w:w="10739" w:type="dxa"/>
            <w:vMerge w:val="restart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</w:tr>
      <w:tr w:rsidR="002961B2" w:rsidRPr="00AF2EA1" w:rsidTr="00635838">
        <w:trPr>
          <w:trHeight w:val="412"/>
        </w:trPr>
        <w:tc>
          <w:tcPr>
            <w:tcW w:w="567" w:type="dxa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885" w:type="dxa"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</w:p>
        </w:tc>
        <w:tc>
          <w:tcPr>
            <w:tcW w:w="10739" w:type="dxa"/>
            <w:vMerge/>
          </w:tcPr>
          <w:p w:rsidR="002961B2" w:rsidRPr="00AF2EA1" w:rsidRDefault="002961B2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  <w:p w:rsidR="002961B2" w:rsidRPr="00AF2EA1" w:rsidRDefault="002961B2" w:rsidP="00910D71">
            <w:pPr>
              <w:rPr>
                <w:i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фокусы</w:t>
            </w:r>
          </w:p>
        </w:tc>
        <w:tc>
          <w:tcPr>
            <w:tcW w:w="885" w:type="dxa"/>
          </w:tcPr>
          <w:p w:rsidR="002961B2" w:rsidRPr="00AF2EA1" w:rsidRDefault="002961B2" w:rsidP="00DF4CC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DF4CC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 xml:space="preserve"> </w:t>
            </w:r>
            <w:r w:rsidRPr="00AF2EA1">
              <w:rPr>
                <w:color w:val="191919"/>
                <w:w w:val="105"/>
                <w:sz w:val="28"/>
                <w:szCs w:val="28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2961B2" w:rsidRPr="00AF2EA1" w:rsidTr="00635838">
        <w:tc>
          <w:tcPr>
            <w:tcW w:w="567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2EA1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AF2EA1">
              <w:rPr>
                <w:bCs/>
                <w:color w:val="191919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Математическая эстафета</w:t>
            </w:r>
            <w:r w:rsidRPr="00AF2EA1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7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олимпиадных задач (подготовка к международному конкурсу «Кенгуру»).</w:t>
            </w:r>
            <w:r w:rsidRPr="00AF2EA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961B2" w:rsidRPr="00AF2EA1" w:rsidTr="00635838">
        <w:tc>
          <w:tcPr>
            <w:tcW w:w="2126" w:type="dxa"/>
            <w:gridSpan w:val="3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3008" w:type="dxa"/>
            <w:gridSpan w:val="3"/>
          </w:tcPr>
          <w:p w:rsidR="002961B2" w:rsidRPr="00AF2EA1" w:rsidRDefault="002961B2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AF2EA1">
              <w:rPr>
                <w:b/>
                <w:bCs/>
                <w:i/>
                <w:sz w:val="28"/>
                <w:szCs w:val="28"/>
              </w:rPr>
              <w:t>Итого: 34  ч</w:t>
            </w:r>
          </w:p>
        </w:tc>
      </w:tr>
    </w:tbl>
    <w:p w:rsidR="0091045C" w:rsidRDefault="0091045C" w:rsidP="0091045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2961B2" w:rsidRDefault="00184A64" w:rsidP="00184A64">
      <w:pPr>
        <w:pStyle w:val="a9"/>
        <w:ind w:left="0"/>
        <w:rPr>
          <w:b/>
        </w:rPr>
      </w:pPr>
      <w:r>
        <w:rPr>
          <w:b/>
        </w:rPr>
        <w:t xml:space="preserve">           </w:t>
      </w:r>
    </w:p>
    <w:p w:rsidR="002961B2" w:rsidRDefault="002961B2" w:rsidP="00184A64">
      <w:pPr>
        <w:pStyle w:val="a9"/>
        <w:ind w:left="0"/>
        <w:rPr>
          <w:b/>
        </w:rPr>
      </w:pPr>
    </w:p>
    <w:p w:rsidR="002961B2" w:rsidRDefault="002961B2" w:rsidP="00184A64">
      <w:pPr>
        <w:pStyle w:val="a9"/>
        <w:ind w:left="0"/>
        <w:rPr>
          <w:b/>
        </w:rPr>
      </w:pPr>
    </w:p>
    <w:p w:rsidR="00936343" w:rsidRDefault="00184A64" w:rsidP="00184A64">
      <w:pPr>
        <w:pStyle w:val="a9"/>
        <w:ind w:left="0"/>
        <w:rPr>
          <w:b/>
        </w:rPr>
      </w:pPr>
      <w:r>
        <w:rPr>
          <w:b/>
        </w:rPr>
        <w:t xml:space="preserve">   </w:t>
      </w:r>
      <w:r w:rsidR="00936343" w:rsidRPr="00510222">
        <w:rPr>
          <w:b/>
        </w:rPr>
        <w:t>Требования к результатам обучения учащихся к концу 2 класса</w:t>
      </w:r>
    </w:p>
    <w:p w:rsidR="00184A64" w:rsidRDefault="00184A64" w:rsidP="00936343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4536"/>
        <w:gridCol w:w="10632"/>
      </w:tblGrid>
      <w:tr w:rsidR="00184A64" w:rsidTr="00AF2EA1">
        <w:tc>
          <w:tcPr>
            <w:tcW w:w="4536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10632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184A64" w:rsidTr="00AF2EA1">
        <w:tc>
          <w:tcPr>
            <w:tcW w:w="4536" w:type="dxa"/>
          </w:tcPr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понимать  нумерацию древних римлян;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-некоторые сведения из истории счёта и десятичной системы счисления;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-выделять  простейшие математические софизмы;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пользоваться сведениями  из «Книги рекордов Гиннесса»;</w:t>
            </w:r>
          </w:p>
          <w:p w:rsidR="00184A64" w:rsidRDefault="00184A64" w:rsidP="00184A64">
            <w:pPr>
              <w:pStyle w:val="a9"/>
              <w:ind w:left="34"/>
            </w:pPr>
            <w:r w:rsidRPr="00184A64">
              <w:rPr>
                <w:sz w:val="24"/>
                <w:szCs w:val="24"/>
              </w:rPr>
              <w:t xml:space="preserve">- понимать некоторые секреты </w:t>
            </w:r>
            <w:r w:rsidRPr="00184A64">
              <w:rPr>
                <w:sz w:val="24"/>
                <w:szCs w:val="24"/>
              </w:rPr>
              <w:lastRenderedPageBreak/>
              <w:t>математических фокусов</w:t>
            </w:r>
            <w:r>
              <w:t xml:space="preserve"> </w:t>
            </w:r>
          </w:p>
        </w:tc>
        <w:tc>
          <w:tcPr>
            <w:tcW w:w="10632" w:type="dxa"/>
          </w:tcPr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lastRenderedPageBreak/>
              <w:t>- использовать интересные приёмы устного счёта;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применять приёмы, упрощающие сложение и вычитание;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-разгадывать и составлять простые математические ребусы, магические квадраты;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находить периметр и площадь составных фигур.</w:t>
            </w:r>
          </w:p>
          <w:p w:rsidR="00184A64" w:rsidRDefault="00184A64" w:rsidP="00184A64">
            <w:pPr>
              <w:pStyle w:val="a9"/>
              <w:ind w:left="0"/>
            </w:pPr>
            <w:r>
              <w:t xml:space="preserve"> </w:t>
            </w:r>
          </w:p>
        </w:tc>
      </w:tr>
    </w:tbl>
    <w:p w:rsidR="00184A64" w:rsidRPr="00510222" w:rsidRDefault="00184A64" w:rsidP="00936343">
      <w:pPr>
        <w:pStyle w:val="a9"/>
        <w:ind w:left="0"/>
        <w:jc w:val="both"/>
        <w:rPr>
          <w:b/>
        </w:rPr>
      </w:pPr>
    </w:p>
    <w:p w:rsidR="0091045C" w:rsidRPr="00184A64" w:rsidRDefault="0091045C" w:rsidP="00184A64">
      <w:pPr>
        <w:pStyle w:val="a9"/>
        <w:ind w:left="-284"/>
        <w:jc w:val="both"/>
      </w:pPr>
    </w:p>
    <w:p w:rsidR="00142AB5" w:rsidRDefault="00142AB5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>
        <w:rPr>
          <w:b/>
          <w:bCs/>
          <w:szCs w:val="22"/>
        </w:rPr>
        <w:t>ЗАНИМАТЕЛЬНАЯ МАТЕМАТИКА</w:t>
      </w:r>
      <w:r w:rsidRPr="0061785D">
        <w:rPr>
          <w:b/>
          <w:bCs/>
          <w:szCs w:val="22"/>
        </w:rPr>
        <w:t>»</w:t>
      </w:r>
    </w:p>
    <w:p w:rsidR="00142AB5" w:rsidRPr="007B2719" w:rsidRDefault="00CB46B0" w:rsidP="00635838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142AB5"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5168" w:type="dxa"/>
        <w:tblInd w:w="-34" w:type="dxa"/>
        <w:tblLook w:val="04A0" w:firstRow="1" w:lastRow="0" w:firstColumn="1" w:lastColumn="0" w:noHBand="0" w:noVBand="1"/>
      </w:tblPr>
      <w:tblGrid>
        <w:gridCol w:w="458"/>
        <w:gridCol w:w="2956"/>
        <w:gridCol w:w="11754"/>
      </w:tblGrid>
      <w:tr w:rsidR="00142AB5" w:rsidTr="00AF2EA1">
        <w:tc>
          <w:tcPr>
            <w:tcW w:w="458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11754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142AB5" w:rsidTr="00AF2EA1">
        <w:tc>
          <w:tcPr>
            <w:tcW w:w="458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142AB5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1175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Заполнение числовых кроссвордов (судоку, какуро и др.).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42AB5" w:rsidTr="00AF2EA1">
        <w:tc>
          <w:tcPr>
            <w:tcW w:w="458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142AB5" w:rsidRPr="00B60DDC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1175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Старинные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</w:t>
            </w:r>
            <w:r w:rsidRPr="00CB46B0">
              <w:rPr>
                <w:i/>
                <w:color w:val="191919"/>
                <w:sz w:val="24"/>
                <w:szCs w:val="24"/>
              </w:rPr>
              <w:t>Логические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Задачи </w:t>
            </w:r>
            <w:r w:rsidRPr="00CB46B0">
              <w:rPr>
                <w:i/>
                <w:color w:val="191919"/>
                <w:sz w:val="24"/>
                <w:szCs w:val="24"/>
              </w:rPr>
              <w:t>на переливание</w:t>
            </w:r>
            <w:r w:rsidRPr="00F04BE3">
              <w:rPr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 w:rsidRPr="00CB46B0">
              <w:rPr>
                <w:i/>
                <w:color w:val="191919"/>
                <w:sz w:val="24"/>
                <w:szCs w:val="24"/>
              </w:rPr>
              <w:t>Нестандартные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Использование знаково</w:t>
            </w:r>
            <w:r>
              <w:rPr>
                <w:color w:val="191919"/>
                <w:sz w:val="24"/>
                <w:szCs w:val="24"/>
              </w:rPr>
              <w:t>-</w:t>
            </w:r>
            <w:r w:rsidRPr="00F04BE3">
              <w:rPr>
                <w:color w:val="191919"/>
                <w:sz w:val="24"/>
                <w:szCs w:val="24"/>
              </w:rPr>
              <w:t xml:space="preserve"> символических средств для моделирования ситуаций, описанных в задачах.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4BE3">
              <w:rPr>
                <w:color w:val="191919"/>
                <w:sz w:val="24"/>
                <w:szCs w:val="24"/>
              </w:rPr>
              <w:t>Задачи, решаемые способом перебор</w:t>
            </w:r>
            <w:r>
              <w:rPr>
                <w:color w:val="191919"/>
                <w:sz w:val="24"/>
                <w:szCs w:val="24"/>
              </w:rPr>
              <w:t xml:space="preserve">а. </w:t>
            </w:r>
            <w:r w:rsidRPr="00CB46B0">
              <w:rPr>
                <w:i/>
                <w:color w:val="191919"/>
                <w:sz w:val="24"/>
                <w:szCs w:val="24"/>
              </w:rPr>
              <w:t>«Открытые»</w:t>
            </w:r>
            <w:r>
              <w:rPr>
                <w:color w:val="191919"/>
                <w:sz w:val="24"/>
                <w:szCs w:val="24"/>
              </w:rPr>
              <w:t xml:space="preserve"> задачи и задания. </w:t>
            </w:r>
            <w:r w:rsidRPr="00F04BE3">
              <w:rPr>
                <w:color w:val="191919"/>
                <w:sz w:val="24"/>
                <w:szCs w:val="24"/>
              </w:rPr>
              <w:t>Задачи и задания по проверке готовых решений, в том числе неверных.</w:t>
            </w:r>
            <w:r>
              <w:rPr>
                <w:color w:val="000000" w:themeColor="text1"/>
              </w:rPr>
              <w:t xml:space="preserve"> 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  <w:tr w:rsidR="00142AB5" w:rsidTr="00AF2EA1">
        <w:tc>
          <w:tcPr>
            <w:tcW w:w="458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142AB5" w:rsidRDefault="00142AB5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1175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Разрезание</w:t>
            </w:r>
            <w:r w:rsidRPr="00F04BE3">
              <w:rPr>
                <w:color w:val="191919"/>
                <w:sz w:val="24"/>
                <w:szCs w:val="24"/>
              </w:rPr>
              <w:t xml:space="preserve"> и составление фигур. Деление заданной фиг</w:t>
            </w:r>
            <w:r>
              <w:rPr>
                <w:color w:val="191919"/>
                <w:sz w:val="24"/>
                <w:szCs w:val="24"/>
              </w:rPr>
              <w:t>уры на равные по площади части</w:t>
            </w:r>
            <w:r w:rsidRPr="00CB46B0">
              <w:rPr>
                <w:i/>
                <w:color w:val="191919"/>
                <w:sz w:val="24"/>
                <w:szCs w:val="24"/>
              </w:rPr>
              <w:t>. Поиск</w:t>
            </w:r>
            <w:r w:rsidRPr="00F04BE3">
              <w:rPr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 w:rsidRPr="00CB46B0">
              <w:rPr>
                <w:i/>
                <w:color w:val="191919"/>
                <w:sz w:val="24"/>
                <w:szCs w:val="24"/>
              </w:rPr>
              <w:t>Решение задач</w:t>
            </w:r>
            <w:r w:rsidRPr="00F04BE3">
              <w:rPr>
                <w:color w:val="191919"/>
                <w:sz w:val="24"/>
                <w:szCs w:val="24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:rsidR="00142AB5" w:rsidRDefault="00CB46B0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F85FA8" w:rsidRPr="00CB46B0" w:rsidRDefault="00F85FA8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</w:tbl>
    <w:p w:rsidR="00910D71" w:rsidRPr="002737E5" w:rsidRDefault="00910D71" w:rsidP="00910D71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F85FA8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</w:t>
      </w:r>
    </w:p>
    <w:p w:rsidR="00CB46B0" w:rsidRDefault="00CB46B0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ТЕМАТИЧЕСКОЕ  ПЛАНИРОВАНИЕ</w:t>
      </w:r>
    </w:p>
    <w:p w:rsidR="00CB46B0" w:rsidRDefault="00CB46B0" w:rsidP="00635838">
      <w:pPr>
        <w:ind w:left="-426" w:firstLine="426"/>
        <w:jc w:val="center"/>
        <w:rPr>
          <w:b/>
          <w:bCs/>
          <w:szCs w:val="22"/>
        </w:rPr>
      </w:pPr>
    </w:p>
    <w:p w:rsidR="00CB46B0" w:rsidRDefault="00CB46B0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8"/>
        <w:gridCol w:w="7512"/>
        <w:gridCol w:w="1843"/>
      </w:tblGrid>
      <w:tr w:rsidR="00CB46B0" w:rsidTr="002961B2">
        <w:tc>
          <w:tcPr>
            <w:tcW w:w="818" w:type="dxa"/>
          </w:tcPr>
          <w:p w:rsidR="00CB46B0" w:rsidRPr="008A780A" w:rsidRDefault="00CB46B0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512" w:type="dxa"/>
          </w:tcPr>
          <w:p w:rsidR="00CB46B0" w:rsidRPr="008A780A" w:rsidRDefault="00CB46B0" w:rsidP="00137FC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843" w:type="dxa"/>
          </w:tcPr>
          <w:p w:rsidR="00CB46B0" w:rsidRPr="008A780A" w:rsidRDefault="00CB46B0" w:rsidP="00137FC8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843" w:type="dxa"/>
          </w:tcPr>
          <w:p w:rsidR="00CB46B0" w:rsidRDefault="00CB46B0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3</w:t>
            </w:r>
          </w:p>
        </w:tc>
        <w:tc>
          <w:tcPr>
            <w:tcW w:w="7512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4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5-6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7</w:t>
            </w:r>
          </w:p>
        </w:tc>
        <w:tc>
          <w:tcPr>
            <w:tcW w:w="7512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8-9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10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lastRenderedPageBreak/>
              <w:t>11-12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13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14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15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16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17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18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19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20-21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22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23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24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25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Разверни листок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26-27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28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29</w:t>
            </w:r>
          </w:p>
        </w:tc>
        <w:tc>
          <w:tcPr>
            <w:tcW w:w="7512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7E5C88" w:rsidRPr="007E5C88">
              <w:rPr>
                <w:bCs/>
                <w:color w:val="191919"/>
                <w:w w:val="105"/>
                <w:sz w:val="24"/>
                <w:szCs w:val="24"/>
              </w:rPr>
              <w:t>Конкурс смекалки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30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Это было в старину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31</w:t>
            </w:r>
          </w:p>
        </w:tc>
        <w:tc>
          <w:tcPr>
            <w:tcW w:w="7512" w:type="dxa"/>
          </w:tcPr>
          <w:p w:rsidR="00CB46B0" w:rsidRPr="007E5C88" w:rsidRDefault="007E5C88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18" w:type="dxa"/>
          </w:tcPr>
          <w:p w:rsidR="00CB46B0" w:rsidRDefault="007E5C88" w:rsidP="00137FC8">
            <w:r>
              <w:t>32-</w:t>
            </w:r>
            <w:r w:rsidR="00CB46B0">
              <w:t>33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Энциклопедия математических развлечений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2</w:t>
            </w:r>
          </w:p>
        </w:tc>
      </w:tr>
      <w:tr w:rsidR="00CB46B0" w:rsidTr="002961B2">
        <w:tc>
          <w:tcPr>
            <w:tcW w:w="818" w:type="dxa"/>
          </w:tcPr>
          <w:p w:rsidR="00CB46B0" w:rsidRDefault="00CB46B0" w:rsidP="00137FC8">
            <w:r>
              <w:t>34</w:t>
            </w:r>
          </w:p>
        </w:tc>
        <w:tc>
          <w:tcPr>
            <w:tcW w:w="7512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46B0" w:rsidRDefault="00DF4CC7" w:rsidP="00137FC8">
            <w:r>
              <w:t>1</w:t>
            </w:r>
          </w:p>
        </w:tc>
      </w:tr>
      <w:tr w:rsidR="00CB46B0" w:rsidTr="002961B2">
        <w:tc>
          <w:tcPr>
            <w:tcW w:w="8330" w:type="dxa"/>
            <w:gridSpan w:val="2"/>
          </w:tcPr>
          <w:p w:rsidR="00CB46B0" w:rsidRPr="0041458C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843" w:type="dxa"/>
          </w:tcPr>
          <w:p w:rsidR="00CB46B0" w:rsidRDefault="00CB46B0" w:rsidP="00137FC8"/>
        </w:tc>
      </w:tr>
    </w:tbl>
    <w:p w:rsidR="00CB46B0" w:rsidRDefault="00CB46B0" w:rsidP="00CB46B0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B46B0" w:rsidRDefault="00CB46B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7B2719" w:rsidRDefault="007B2719" w:rsidP="00635838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7E5C88" w:rsidRPr="00AF2EA1" w:rsidRDefault="007E5C88" w:rsidP="00635838">
      <w:pPr>
        <w:ind w:left="-426" w:firstLine="426"/>
        <w:jc w:val="center"/>
        <w:rPr>
          <w:b/>
          <w:bCs/>
          <w:sz w:val="28"/>
          <w:szCs w:val="28"/>
        </w:rPr>
      </w:pPr>
      <w:r w:rsidRPr="00AF2EA1">
        <w:rPr>
          <w:b/>
          <w:bCs/>
          <w:sz w:val="28"/>
          <w:szCs w:val="28"/>
        </w:rPr>
        <w:t>3 КЛАСС</w:t>
      </w:r>
    </w:p>
    <w:tbl>
      <w:tblPr>
        <w:tblStyle w:val="ab"/>
        <w:tblW w:w="15168" w:type="dxa"/>
        <w:tblInd w:w="-176" w:type="dxa"/>
        <w:tblLook w:val="04A0" w:firstRow="1" w:lastRow="0" w:firstColumn="1" w:lastColumn="0" w:noHBand="0" w:noVBand="1"/>
      </w:tblPr>
      <w:tblGrid>
        <w:gridCol w:w="636"/>
        <w:gridCol w:w="887"/>
        <w:gridCol w:w="1446"/>
        <w:gridCol w:w="1242"/>
        <w:gridCol w:w="905"/>
        <w:gridCol w:w="10052"/>
      </w:tblGrid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b/>
                <w:sz w:val="28"/>
                <w:szCs w:val="28"/>
              </w:rPr>
            </w:pPr>
            <w:r w:rsidRPr="00AF2E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rPr>
                <w:b/>
                <w:sz w:val="28"/>
                <w:szCs w:val="28"/>
              </w:rPr>
            </w:pPr>
            <w:r w:rsidRPr="00AF2EA1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rPr>
                <w:b/>
                <w:sz w:val="28"/>
                <w:szCs w:val="28"/>
              </w:rPr>
            </w:pPr>
            <w:r w:rsidRPr="00AF2EA1">
              <w:rPr>
                <w:b/>
                <w:sz w:val="28"/>
                <w:szCs w:val="28"/>
              </w:rPr>
              <w:t xml:space="preserve">  Тема                                                       </w:t>
            </w:r>
          </w:p>
        </w:tc>
        <w:tc>
          <w:tcPr>
            <w:tcW w:w="851" w:type="dxa"/>
          </w:tcPr>
          <w:p w:rsidR="002961B2" w:rsidRPr="00AF2EA1" w:rsidRDefault="002961B2" w:rsidP="00137FC8">
            <w:pPr>
              <w:rPr>
                <w:b/>
                <w:sz w:val="28"/>
                <w:szCs w:val="28"/>
              </w:rPr>
            </w:pPr>
            <w:r w:rsidRPr="00AF2EA1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0239" w:type="dxa"/>
          </w:tcPr>
          <w:p w:rsidR="002961B2" w:rsidRPr="00AF2EA1" w:rsidRDefault="002961B2" w:rsidP="00137FC8">
            <w:pPr>
              <w:rPr>
                <w:b/>
                <w:sz w:val="28"/>
                <w:szCs w:val="28"/>
              </w:rPr>
            </w:pPr>
            <w:r w:rsidRPr="00AF2EA1">
              <w:rPr>
                <w:b/>
                <w:sz w:val="28"/>
                <w:szCs w:val="28"/>
              </w:rPr>
              <w:t xml:space="preserve"> Содержание занятий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олимпиадных задач международного конкурса «Кенгуру».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«Числовой» конструктор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AF2EA1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, 9 (10); 2) 10, 20, 30, 40, </w:t>
            </w:r>
            <w:r w:rsidRPr="00AF2EA1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, 90; 3) 100, 200, 300, 400, </w:t>
            </w:r>
            <w:r w:rsidRPr="00AF2EA1">
              <w:rPr>
                <w:b/>
                <w:color w:val="191919"/>
                <w:w w:val="105"/>
                <w:sz w:val="28"/>
                <w:szCs w:val="28"/>
              </w:rPr>
              <w:t xml:space="preserve">… </w:t>
            </w:r>
            <w:r w:rsidRPr="00AF2EA1">
              <w:rPr>
                <w:color w:val="191919"/>
                <w:w w:val="105"/>
                <w:sz w:val="28"/>
                <w:szCs w:val="28"/>
              </w:rPr>
              <w:t>, 900.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Геометрия вокруг нас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Конструирование многоугольников из одинаковых треугольников.</w:t>
            </w:r>
          </w:p>
          <w:p w:rsidR="002961B2" w:rsidRPr="00AF2EA1" w:rsidRDefault="002961B2" w:rsidP="00E9107E">
            <w:pPr>
              <w:ind w:left="34"/>
              <w:rPr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Волшебные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lastRenderedPageBreak/>
              <w:t xml:space="preserve">переливания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на переливание.</w:t>
            </w:r>
          </w:p>
          <w:p w:rsidR="002961B2" w:rsidRPr="00AF2EA1" w:rsidRDefault="002961B2" w:rsidP="00E9107E">
            <w:pPr>
              <w:ind w:left="34"/>
              <w:rPr>
                <w:sz w:val="28"/>
                <w:szCs w:val="28"/>
              </w:rPr>
            </w:pPr>
          </w:p>
        </w:tc>
      </w:tr>
      <w:tr w:rsidR="002961B2" w:rsidRPr="00AF2EA1" w:rsidTr="00AF2EA1">
        <w:trPr>
          <w:trHeight w:val="518"/>
        </w:trPr>
        <w:tc>
          <w:tcPr>
            <w:tcW w:w="637" w:type="dxa"/>
            <w:vMerge w:val="restart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 w:val="restart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  <w:vMerge w:val="restart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</w:tr>
      <w:tr w:rsidR="002961B2" w:rsidRPr="00AF2EA1" w:rsidTr="00AF2EA1">
        <w:trPr>
          <w:trHeight w:val="517"/>
        </w:trPr>
        <w:tc>
          <w:tcPr>
            <w:tcW w:w="637" w:type="dxa"/>
            <w:vMerge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39" w:type="dxa"/>
            <w:vMerge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7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Игры: «Крестики-нолики на бесконечной доске», «Морской бой» и др., конструкторы «Монтажник», «Строитель», «Полимино», «Паркеты и мозаики» и др. из электронного учебного пособия «Математика и конструи-</w:t>
            </w:r>
          </w:p>
          <w:p w:rsidR="002961B2" w:rsidRPr="00AF2EA1" w:rsidRDefault="002961B2" w:rsidP="00E9107E">
            <w:pPr>
              <w:ind w:left="34"/>
              <w:rPr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рование».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8-9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«Спичечный» конструктор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  <w:r w:rsidRPr="00AF2EA1">
              <w:rPr>
                <w:i/>
                <w:color w:val="191919"/>
                <w:w w:val="105"/>
                <w:sz w:val="28"/>
                <w:szCs w:val="28"/>
              </w:rPr>
              <w:t>Проверка выполненной работы</w:t>
            </w:r>
            <w:r w:rsidRPr="00AF2EA1">
              <w:rPr>
                <w:color w:val="191919"/>
                <w:w w:val="105"/>
                <w:sz w:val="28"/>
                <w:szCs w:val="28"/>
              </w:rPr>
              <w:t>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10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2961B2" w:rsidRPr="00AF2EA1" w:rsidTr="00AF2EA1">
        <w:trPr>
          <w:trHeight w:val="518"/>
        </w:trPr>
        <w:tc>
          <w:tcPr>
            <w:tcW w:w="637" w:type="dxa"/>
            <w:vMerge w:val="restart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11-12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 w:val="restart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  <w:vMerge w:val="restart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2961B2" w:rsidRPr="00AF2EA1" w:rsidTr="00AF2EA1">
        <w:trPr>
          <w:trHeight w:val="517"/>
        </w:trPr>
        <w:tc>
          <w:tcPr>
            <w:tcW w:w="637" w:type="dxa"/>
            <w:vMerge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39" w:type="dxa"/>
            <w:vMerge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13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фокусы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</w:t>
            </w:r>
            <w:r w:rsidRPr="00AF2EA1">
              <w:rPr>
                <w:b/>
                <w:color w:val="191919"/>
                <w:w w:val="105"/>
                <w:sz w:val="28"/>
                <w:szCs w:val="28"/>
              </w:rPr>
              <w:t>…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, 15.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14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игры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 зонтиками» (по выбору учащихся).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15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Секреты чисел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16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Математическая копилка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17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Математическое путешествие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/>
                <w:color w:val="191919"/>
                <w:w w:val="105"/>
                <w:sz w:val="28"/>
                <w:szCs w:val="28"/>
              </w:rPr>
              <w:t>1-й раунд</w:t>
            </w:r>
            <w:r w:rsidRPr="00AF2EA1">
              <w:rPr>
                <w:color w:val="191919"/>
                <w:w w:val="105"/>
                <w:sz w:val="28"/>
                <w:szCs w:val="28"/>
              </w:rPr>
              <w:t>: 640 –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140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500  500 +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180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680  680 –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160</w:t>
            </w:r>
            <w:r w:rsidRPr="00AF2EA1">
              <w:rPr>
                <w:color w:val="191919"/>
                <w:w w:val="105"/>
                <w:sz w:val="28"/>
                <w:szCs w:val="28"/>
              </w:rPr>
              <w:t xml:space="preserve"> = 520   520 +</w:t>
            </w:r>
            <w:r w:rsidRPr="00AF2EA1">
              <w:rPr>
                <w:b/>
                <w:bCs/>
                <w:color w:val="191919"/>
                <w:w w:val="105"/>
                <w:sz w:val="28"/>
                <w:szCs w:val="28"/>
              </w:rPr>
              <w:t xml:space="preserve"> 150</w:t>
            </w:r>
            <w:r w:rsidRPr="00AF2EA1">
              <w:rPr>
                <w:color w:val="191919"/>
                <w:w w:val="105"/>
                <w:sz w:val="28"/>
                <w:szCs w:val="28"/>
              </w:rPr>
              <w:t>= 670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18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Выбери маршрут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19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2961B2" w:rsidRPr="00AF2EA1" w:rsidTr="00AF2EA1">
        <w:trPr>
          <w:trHeight w:val="263"/>
        </w:trPr>
        <w:tc>
          <w:tcPr>
            <w:tcW w:w="637" w:type="dxa"/>
            <w:vMerge w:val="restart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lastRenderedPageBreak/>
              <w:t>20-21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 w:val="restart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В царстве смекалки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  <w:vMerge w:val="restart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</w:tc>
      </w:tr>
      <w:tr w:rsidR="002961B2" w:rsidRPr="00AF2EA1" w:rsidTr="00AF2EA1">
        <w:trPr>
          <w:trHeight w:val="262"/>
        </w:trPr>
        <w:tc>
          <w:tcPr>
            <w:tcW w:w="637" w:type="dxa"/>
            <w:vMerge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39" w:type="dxa"/>
            <w:vMerge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22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Мир занимательных задач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  <w:p w:rsidR="002961B2" w:rsidRPr="00AF2EA1" w:rsidRDefault="002961B2" w:rsidP="00E9107E">
            <w:pPr>
              <w:ind w:left="34"/>
              <w:rPr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23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Геометрический калейдоскоп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Конструирование многоугольников из заданных элементов. Конструирование из деталей танграма: без разбиения изображения на части; заданного в уменьшенном масштабе.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24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851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занимательные задачи.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25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Разверни листок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и задания на развитие пространственных представлений.</w:t>
            </w:r>
          </w:p>
        </w:tc>
      </w:tr>
      <w:tr w:rsidR="002961B2" w:rsidRPr="00AF2EA1" w:rsidTr="00AF2EA1">
        <w:trPr>
          <w:trHeight w:val="908"/>
        </w:trPr>
        <w:tc>
          <w:tcPr>
            <w:tcW w:w="637" w:type="dxa"/>
            <w:vMerge w:val="restart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26-27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 w:val="restart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От секунды до столетия </w:t>
            </w:r>
          </w:p>
        </w:tc>
        <w:tc>
          <w:tcPr>
            <w:tcW w:w="851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  <w:vMerge w:val="restart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родственников.</w:t>
            </w:r>
          </w:p>
        </w:tc>
      </w:tr>
      <w:tr w:rsidR="002961B2" w:rsidRPr="00AF2EA1" w:rsidTr="00AF2EA1">
        <w:trPr>
          <w:trHeight w:val="907"/>
        </w:trPr>
        <w:tc>
          <w:tcPr>
            <w:tcW w:w="637" w:type="dxa"/>
            <w:vMerge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vMerge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851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39" w:type="dxa"/>
            <w:vMerge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28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Числовые головоломки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(какуро).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29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 Конкурс смекалки</w:t>
            </w:r>
          </w:p>
        </w:tc>
        <w:tc>
          <w:tcPr>
            <w:tcW w:w="851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в стихах. Задачи-шутки. Задачи-смекалки.</w:t>
            </w:r>
          </w:p>
          <w:p w:rsidR="002961B2" w:rsidRPr="00AF2EA1" w:rsidRDefault="002961B2" w:rsidP="0092149E">
            <w:pPr>
              <w:ind w:left="34"/>
              <w:rPr>
                <w:sz w:val="28"/>
                <w:szCs w:val="28"/>
              </w:rPr>
            </w:pP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30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Это было в старину </w:t>
            </w:r>
          </w:p>
        </w:tc>
        <w:tc>
          <w:tcPr>
            <w:tcW w:w="851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Работа с таблицей «Старинные русские меры длины»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31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Математические фокусы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32-33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Энциклопедия математических развлечений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</w:tr>
      <w:tr w:rsidR="002961B2" w:rsidRPr="00AF2EA1" w:rsidTr="00AF2EA1">
        <w:tc>
          <w:tcPr>
            <w:tcW w:w="637" w:type="dxa"/>
          </w:tcPr>
          <w:p w:rsidR="002961B2" w:rsidRPr="00AF2EA1" w:rsidRDefault="002961B2" w:rsidP="00137FC8">
            <w:pPr>
              <w:rPr>
                <w:sz w:val="28"/>
                <w:szCs w:val="28"/>
              </w:rPr>
            </w:pPr>
            <w:r w:rsidRPr="00AF2EA1">
              <w:rPr>
                <w:sz w:val="28"/>
                <w:szCs w:val="28"/>
              </w:rPr>
              <w:t>34</w:t>
            </w:r>
          </w:p>
        </w:tc>
        <w:tc>
          <w:tcPr>
            <w:tcW w:w="888" w:type="dxa"/>
          </w:tcPr>
          <w:p w:rsidR="002961B2" w:rsidRPr="00AF2EA1" w:rsidRDefault="002961B2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961B2" w:rsidRPr="00AF2EA1" w:rsidRDefault="002961B2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Математический лабиринт </w:t>
            </w:r>
          </w:p>
        </w:tc>
        <w:tc>
          <w:tcPr>
            <w:tcW w:w="851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39" w:type="dxa"/>
          </w:tcPr>
          <w:p w:rsidR="002961B2" w:rsidRPr="00AF2EA1" w:rsidRDefault="002961B2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2961B2" w:rsidRPr="00AF2EA1" w:rsidTr="00AF2EA1">
        <w:tc>
          <w:tcPr>
            <w:tcW w:w="2835" w:type="dxa"/>
            <w:gridSpan w:val="3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b/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2333" w:type="dxa"/>
            <w:gridSpan w:val="3"/>
          </w:tcPr>
          <w:p w:rsidR="002961B2" w:rsidRPr="00AF2EA1" w:rsidRDefault="002961B2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b/>
                <w:bCs/>
                <w:i/>
                <w:color w:val="191919"/>
                <w:w w:val="105"/>
                <w:sz w:val="28"/>
                <w:szCs w:val="28"/>
              </w:rPr>
              <w:t>Итого: 34 ч</w:t>
            </w:r>
          </w:p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44DF0" w:rsidRDefault="00AA67BD" w:rsidP="00AA67BD">
      <w:pPr>
        <w:pStyle w:val="a9"/>
        <w:ind w:left="0"/>
        <w:jc w:val="both"/>
        <w:rPr>
          <w:b/>
        </w:rPr>
      </w:pPr>
      <w:r>
        <w:rPr>
          <w:b/>
        </w:rPr>
        <w:t xml:space="preserve">                 </w:t>
      </w:r>
    </w:p>
    <w:p w:rsidR="00344DF0" w:rsidRDefault="00344DF0" w:rsidP="00AA67BD">
      <w:pPr>
        <w:pStyle w:val="a9"/>
        <w:ind w:left="0"/>
        <w:jc w:val="both"/>
        <w:rPr>
          <w:b/>
        </w:rPr>
      </w:pPr>
    </w:p>
    <w:p w:rsidR="00344DF0" w:rsidRDefault="00344DF0" w:rsidP="00AA67BD">
      <w:pPr>
        <w:pStyle w:val="a9"/>
        <w:ind w:left="0"/>
        <w:jc w:val="both"/>
        <w:rPr>
          <w:b/>
        </w:rPr>
      </w:pPr>
    </w:p>
    <w:p w:rsidR="00344DF0" w:rsidRDefault="00344DF0" w:rsidP="00AA67BD">
      <w:pPr>
        <w:pStyle w:val="a9"/>
        <w:ind w:left="0"/>
        <w:jc w:val="both"/>
        <w:rPr>
          <w:b/>
        </w:rPr>
      </w:pPr>
    </w:p>
    <w:p w:rsidR="00344DF0" w:rsidRDefault="00344DF0" w:rsidP="00AA67BD">
      <w:pPr>
        <w:pStyle w:val="a9"/>
        <w:ind w:left="0"/>
        <w:jc w:val="both"/>
        <w:rPr>
          <w:b/>
        </w:rPr>
      </w:pPr>
    </w:p>
    <w:p w:rsidR="00AA67BD" w:rsidRDefault="00AA67BD" w:rsidP="00AA67BD">
      <w:pPr>
        <w:pStyle w:val="a9"/>
        <w:ind w:left="0"/>
        <w:jc w:val="both"/>
        <w:rPr>
          <w:b/>
        </w:rPr>
      </w:pPr>
      <w:r>
        <w:rPr>
          <w:b/>
        </w:rPr>
        <w:t xml:space="preserve">  </w:t>
      </w:r>
      <w:r w:rsidRPr="009B09D6">
        <w:rPr>
          <w:b/>
        </w:rPr>
        <w:t>Требования к результатам обучения учащихся 3 класса</w:t>
      </w:r>
    </w:p>
    <w:p w:rsidR="00F85FA8" w:rsidRDefault="00F85FA8" w:rsidP="00AA67BD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4536"/>
        <w:gridCol w:w="10632"/>
      </w:tblGrid>
      <w:tr w:rsidR="00F85FA8" w:rsidTr="00AF2EA1">
        <w:tc>
          <w:tcPr>
            <w:tcW w:w="4536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10632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F85FA8" w:rsidTr="00AF2EA1">
        <w:tc>
          <w:tcPr>
            <w:tcW w:w="4536" w:type="dxa"/>
          </w:tcPr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различать </w:t>
            </w:r>
            <w:r w:rsidRPr="009B09D6">
              <w:t>имена и высказывания великих математиков;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 работать с </w:t>
            </w:r>
            <w:r w:rsidRPr="009B09D6">
              <w:t xml:space="preserve"> числа</w:t>
            </w:r>
            <w:r>
              <w:t>ми</w:t>
            </w:r>
            <w:r w:rsidRPr="009B09D6">
              <w:t xml:space="preserve"> – великан</w:t>
            </w:r>
            <w:r>
              <w:t>ами</w:t>
            </w:r>
            <w:r w:rsidRPr="009B09D6">
              <w:t>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пользоваться  алгоритмами</w:t>
            </w:r>
            <w:r w:rsidRPr="009B09D6">
              <w:t xml:space="preserve"> составления и разгадывания математических ребусов;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понимать </w:t>
            </w:r>
            <w:r w:rsidRPr="009B09D6">
              <w:t>«секреты» некоторых математических фокусов.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>
              <w:t xml:space="preserve"> </w:t>
            </w:r>
          </w:p>
        </w:tc>
        <w:tc>
          <w:tcPr>
            <w:tcW w:w="10632" w:type="dxa"/>
          </w:tcPr>
          <w:p w:rsidR="00F85FA8" w:rsidRDefault="00F85FA8" w:rsidP="00F85FA8">
            <w:pPr>
              <w:pStyle w:val="a9"/>
              <w:ind w:left="34"/>
              <w:jc w:val="both"/>
            </w:pPr>
            <w:r w:rsidRPr="009B09D6">
              <w:t>-преобразовывать неравенства в равенства, составленные из чисел, сложенных из палочек в виде римских цифр;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решать нестандартные, олимпиадные и старинные задачи;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 xml:space="preserve">- использовать особые случаи быстрого умножения на практике; 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находить периметр,  площадь и объём окружающих предметов;</w:t>
            </w:r>
          </w:p>
          <w:p w:rsidR="00F85FA8" w:rsidRPr="00AA67BD" w:rsidRDefault="00F85FA8" w:rsidP="00F85FA8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AA67BD">
              <w:rPr>
                <w:sz w:val="24"/>
                <w:szCs w:val="24"/>
                <w:lang w:val="ru-RU"/>
              </w:rPr>
              <w:t xml:space="preserve">- </w:t>
            </w:r>
            <w:r w:rsidRPr="00AA67BD">
              <w:rPr>
                <w:rFonts w:ascii="Times New Roman" w:hAnsi="Times New Roman"/>
                <w:sz w:val="24"/>
                <w:szCs w:val="24"/>
                <w:lang w:val="ru-RU"/>
              </w:rPr>
              <w:t>разгадывать и составлять математические ребусы, головоломки, фокусы.</w:t>
            </w:r>
          </w:p>
          <w:p w:rsidR="00F85FA8" w:rsidRDefault="00F85FA8" w:rsidP="00F85FA8">
            <w:pPr>
              <w:pStyle w:val="a9"/>
              <w:ind w:left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85FA8" w:rsidRDefault="00F85FA8" w:rsidP="00AA67BD">
      <w:pPr>
        <w:pStyle w:val="a9"/>
        <w:ind w:left="0"/>
        <w:jc w:val="both"/>
        <w:rPr>
          <w:b/>
        </w:rPr>
      </w:pPr>
    </w:p>
    <w:p w:rsidR="00AA67BD" w:rsidRPr="00AA67BD" w:rsidRDefault="00F85FA8" w:rsidP="00AA67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AA67BD" w:rsidRDefault="00AA67BD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2149E" w:rsidRDefault="0092149E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СОДЕРЖАНИЕ  КУРСА</w:t>
      </w:r>
      <w:r w:rsidRPr="0061785D">
        <w:rPr>
          <w:b/>
          <w:bCs/>
          <w:szCs w:val="22"/>
        </w:rPr>
        <w:t xml:space="preserve"> «</w:t>
      </w:r>
      <w:r>
        <w:rPr>
          <w:b/>
          <w:bCs/>
          <w:szCs w:val="22"/>
        </w:rPr>
        <w:t>ЗАНИМАТЕЛЬНАЯ МАТЕМАТИКА</w:t>
      </w:r>
      <w:r w:rsidRPr="0061785D">
        <w:rPr>
          <w:b/>
          <w:bCs/>
          <w:szCs w:val="22"/>
        </w:rPr>
        <w:t>»</w:t>
      </w:r>
    </w:p>
    <w:p w:rsidR="0092149E" w:rsidRPr="007B2719" w:rsidRDefault="0092149E" w:rsidP="00635838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5135" w:type="dxa"/>
        <w:tblInd w:w="-143" w:type="dxa"/>
        <w:tblLook w:val="04A0" w:firstRow="1" w:lastRow="0" w:firstColumn="1" w:lastColumn="0" w:noHBand="0" w:noVBand="1"/>
      </w:tblPr>
      <w:tblGrid>
        <w:gridCol w:w="458"/>
        <w:gridCol w:w="2956"/>
        <w:gridCol w:w="11721"/>
      </w:tblGrid>
      <w:tr w:rsidR="0092149E" w:rsidTr="00AF2EA1">
        <w:tc>
          <w:tcPr>
            <w:tcW w:w="458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11721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</w:p>
        </w:tc>
      </w:tr>
      <w:tr w:rsidR="0092149E" w:rsidTr="00AF2EA1">
        <w:tc>
          <w:tcPr>
            <w:tcW w:w="458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:rsidR="0092149E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11721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>Числа от 1 до 1000. Сложение и в</w:t>
            </w:r>
            <w:r>
              <w:rPr>
                <w:color w:val="191919"/>
                <w:sz w:val="24"/>
                <w:szCs w:val="24"/>
              </w:rPr>
              <w:t xml:space="preserve">ычитание чисел в пределах 1000. </w:t>
            </w:r>
            <w:r w:rsidRPr="00F04BE3">
              <w:rPr>
                <w:color w:val="191919"/>
                <w:sz w:val="24"/>
                <w:szCs w:val="24"/>
              </w:rPr>
      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</w:t>
            </w:r>
            <w:r>
              <w:rPr>
                <w:color w:val="191919"/>
                <w:sz w:val="24"/>
                <w:szCs w:val="24"/>
              </w:rPr>
              <w:t xml:space="preserve">м шахматного коня и др.). </w:t>
            </w:r>
            <w:r w:rsidRPr="00F04BE3">
              <w:rPr>
                <w:color w:val="191919"/>
                <w:sz w:val="24"/>
                <w:szCs w:val="24"/>
              </w:rPr>
              <w:t>Заниматель</w:t>
            </w:r>
            <w:r>
              <w:rPr>
                <w:color w:val="191919"/>
                <w:sz w:val="24"/>
                <w:szCs w:val="24"/>
              </w:rPr>
              <w:t xml:space="preserve">ные задания с римскими цифрами. </w:t>
            </w:r>
            <w:r w:rsidRPr="00F04BE3">
              <w:rPr>
                <w:color w:val="191919"/>
                <w:sz w:val="24"/>
                <w:szCs w:val="24"/>
              </w:rPr>
              <w:t>Время. Единицы времени. Масса. Единицы массы. Литр.</w:t>
            </w:r>
          </w:p>
        </w:tc>
      </w:tr>
      <w:tr w:rsidR="0092149E" w:rsidTr="00AF2EA1">
        <w:tc>
          <w:tcPr>
            <w:tcW w:w="458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:rsidR="0092149E" w:rsidRPr="00B60DDC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11721" w:type="dxa"/>
          </w:tcPr>
          <w:p w:rsidR="0092149E" w:rsidRPr="00F04BE3" w:rsidRDefault="0092149E" w:rsidP="0092149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Решение олимпиадных задач меж</w:t>
            </w:r>
            <w:r>
              <w:rPr>
                <w:color w:val="191919"/>
                <w:sz w:val="24"/>
                <w:szCs w:val="24"/>
              </w:rPr>
              <w:t xml:space="preserve">дународного конкурса «Кенгуру». </w:t>
            </w:r>
            <w:r w:rsidRPr="00F04BE3">
              <w:rPr>
                <w:color w:val="191919"/>
                <w:sz w:val="24"/>
                <w:szCs w:val="24"/>
              </w:rPr>
              <w:t>Воспроизведение способа решения задачи. Выбор наиболее эффективных способов решения.</w:t>
            </w:r>
          </w:p>
        </w:tc>
      </w:tr>
      <w:tr w:rsidR="0092149E" w:rsidTr="00AF2EA1">
        <w:tc>
          <w:tcPr>
            <w:tcW w:w="458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:rsidR="0092149E" w:rsidRDefault="0092149E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11721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344DF0" w:rsidRDefault="00344DF0" w:rsidP="00635838">
      <w:pPr>
        <w:ind w:left="-426" w:firstLine="426"/>
        <w:jc w:val="center"/>
        <w:rPr>
          <w:b/>
          <w:bCs/>
          <w:szCs w:val="22"/>
        </w:rPr>
      </w:pPr>
    </w:p>
    <w:p w:rsidR="00260378" w:rsidRDefault="00260378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ТЕМАТИЧЕСКОЕ  ПЛАНИРОВАНИЕ</w:t>
      </w:r>
    </w:p>
    <w:p w:rsidR="00260378" w:rsidRDefault="00260378" w:rsidP="00635838">
      <w:pPr>
        <w:ind w:left="-426" w:firstLine="426"/>
        <w:jc w:val="center"/>
        <w:rPr>
          <w:b/>
          <w:bCs/>
          <w:szCs w:val="22"/>
        </w:rPr>
      </w:pPr>
    </w:p>
    <w:p w:rsidR="00260378" w:rsidRDefault="00260378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4 КЛАСС</w:t>
      </w:r>
      <w:r w:rsidR="00AA67BD">
        <w:rPr>
          <w:b/>
          <w:bCs/>
          <w:szCs w:val="22"/>
        </w:rPr>
        <w:t xml:space="preserve"> - 34 часа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088"/>
        <w:gridCol w:w="1842"/>
      </w:tblGrid>
      <w:tr w:rsidR="00260378" w:rsidTr="002961B2">
        <w:tc>
          <w:tcPr>
            <w:tcW w:w="1418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7088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1842" w:type="dxa"/>
          </w:tcPr>
          <w:p w:rsidR="00260378" w:rsidRP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0"/>
                <w:szCs w:val="20"/>
              </w:rPr>
            </w:pPr>
            <w:r w:rsidRPr="00260378">
              <w:rPr>
                <w:b/>
                <w:bCs/>
                <w:color w:val="191919"/>
                <w:sz w:val="20"/>
                <w:szCs w:val="20"/>
              </w:rPr>
              <w:t>Кол</w:t>
            </w:r>
            <w:r>
              <w:rPr>
                <w:b/>
                <w:bCs/>
                <w:color w:val="191919"/>
                <w:sz w:val="20"/>
                <w:szCs w:val="20"/>
              </w:rPr>
              <w:t>-</w:t>
            </w:r>
            <w:r w:rsidRPr="00260378">
              <w:rPr>
                <w:b/>
                <w:bCs/>
                <w:color w:val="191919"/>
                <w:sz w:val="20"/>
                <w:szCs w:val="20"/>
              </w:rPr>
              <w:t>-во часов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7088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708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7088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7088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708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7088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2961B2">
        <w:tc>
          <w:tcPr>
            <w:tcW w:w="141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7088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842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14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3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Блиц-турнир по решению задач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2961B2">
        <w:tc>
          <w:tcPr>
            <w:tcW w:w="141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7088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842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CE224D" w:rsidTr="002961B2">
        <w:tc>
          <w:tcPr>
            <w:tcW w:w="8506" w:type="dxa"/>
            <w:gridSpan w:val="2"/>
          </w:tcPr>
          <w:p w:rsidR="00CE224D" w:rsidRP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191919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  <w:tc>
          <w:tcPr>
            <w:tcW w:w="1842" w:type="dxa"/>
          </w:tcPr>
          <w:p w:rsid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344DF0" w:rsidRDefault="00344DF0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</w:p>
    <w:p w:rsidR="00CE224D" w:rsidRDefault="00CE224D" w:rsidP="00635838">
      <w:pPr>
        <w:pStyle w:val="ac"/>
        <w:spacing w:before="0" w:beforeAutospacing="0" w:after="0" w:afterAutospacing="0"/>
        <w:ind w:left="-426"/>
        <w:jc w:val="center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CE224D" w:rsidRDefault="00CE224D" w:rsidP="00635838">
      <w:pPr>
        <w:pStyle w:val="10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E224D" w:rsidRDefault="00CE224D" w:rsidP="00635838">
      <w:pPr>
        <w:ind w:left="-426" w:firstLine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4 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7"/>
        <w:gridCol w:w="990"/>
        <w:gridCol w:w="795"/>
        <w:gridCol w:w="1862"/>
        <w:gridCol w:w="913"/>
        <w:gridCol w:w="10086"/>
      </w:tblGrid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b/>
                <w:bCs/>
                <w:color w:val="191919"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b/>
                <w:bCs/>
                <w:color w:val="191919"/>
                <w:sz w:val="28"/>
                <w:szCs w:val="28"/>
              </w:rPr>
              <w:t xml:space="preserve">Дата </w:t>
            </w:r>
          </w:p>
        </w:tc>
        <w:tc>
          <w:tcPr>
            <w:tcW w:w="2313" w:type="dxa"/>
            <w:gridSpan w:val="2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b/>
                <w:bCs/>
                <w:color w:val="191919"/>
                <w:sz w:val="28"/>
                <w:szCs w:val="28"/>
              </w:rPr>
              <w:t xml:space="preserve">Тема </w:t>
            </w:r>
          </w:p>
        </w:tc>
        <w:tc>
          <w:tcPr>
            <w:tcW w:w="91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b/>
                <w:bCs/>
                <w:color w:val="191919"/>
                <w:sz w:val="28"/>
                <w:szCs w:val="28"/>
              </w:rPr>
              <w:t>Часы</w:t>
            </w:r>
          </w:p>
        </w:tc>
        <w:tc>
          <w:tcPr>
            <w:tcW w:w="10206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b/>
                <w:bCs/>
                <w:color w:val="191919"/>
                <w:sz w:val="28"/>
                <w:szCs w:val="28"/>
              </w:rPr>
              <w:t>Содержание занятий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олимпиадных задач международного конкурса «Кенгуру».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Числа-великаны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Как велик миллион? Что такое гугол?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Мир занимательных задач</w:t>
            </w: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со многими возможными решениями. Задачи с не-</w:t>
            </w:r>
          </w:p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Кто что увидит?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и задания на развитие пространственных представлений.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Римские цифры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Занимательные задания с римскими цифрами.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Числовые головоломки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(судоку, какуро).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Секреты задач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в стихах повышенной сложности: «Начнём с хвоста», «Сколько лет?» и др. (</w:t>
            </w:r>
            <w:r w:rsidRPr="00AF2EA1">
              <w:rPr>
                <w:i/>
                <w:color w:val="191919"/>
                <w:w w:val="105"/>
                <w:sz w:val="28"/>
                <w:szCs w:val="28"/>
              </w:rPr>
              <w:t>Н. Разговоров</w:t>
            </w:r>
            <w:r w:rsidRPr="00AF2EA1">
              <w:rPr>
                <w:color w:val="191919"/>
                <w:w w:val="105"/>
                <w:sz w:val="28"/>
                <w:szCs w:val="28"/>
              </w:rPr>
              <w:t>).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В царстве смекалки</w:t>
            </w:r>
          </w:p>
        </w:tc>
        <w:tc>
          <w:tcPr>
            <w:tcW w:w="91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Математический марафон</w:t>
            </w: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задач международного конкурса «Кенгуру».</w:t>
            </w:r>
          </w:p>
          <w:p w:rsidR="00635838" w:rsidRPr="00AF2EA1" w:rsidRDefault="00635838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390"/>
        </w:trPr>
        <w:tc>
          <w:tcPr>
            <w:tcW w:w="709" w:type="dxa"/>
            <w:vMerge w:val="restart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10-11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 w:val="restart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«Спичечный» конструктор</w:t>
            </w: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06" w:type="dxa"/>
            <w:vMerge w:val="restart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 w:rsidR="00635838" w:rsidRPr="00AF2EA1" w:rsidTr="00AF2EA1">
        <w:trPr>
          <w:trHeight w:val="390"/>
        </w:trPr>
        <w:tc>
          <w:tcPr>
            <w:tcW w:w="709" w:type="dxa"/>
            <w:vMerge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06" w:type="dxa"/>
            <w:vMerge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Выбери маршрут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Интеллектуальная разминка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фокусы</w:t>
            </w: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«Открой» способ быстрого поиска суммы. Как сложить несколько последовательных чисел натурального ряда? Например, 6 + 7 + 8 + 9 + 10; 12 </w:t>
            </w: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+ 13 + 14 + 15 + 16 и др.</w:t>
            </w:r>
          </w:p>
          <w:p w:rsidR="00635838" w:rsidRPr="00AF2EA1" w:rsidRDefault="00635838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690"/>
        </w:trPr>
        <w:tc>
          <w:tcPr>
            <w:tcW w:w="709" w:type="dxa"/>
            <w:vMerge w:val="restart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lastRenderedPageBreak/>
              <w:t>15-17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 w:val="restart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Занимательное моделирование</w:t>
            </w: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3</w:t>
            </w:r>
          </w:p>
        </w:tc>
        <w:tc>
          <w:tcPr>
            <w:tcW w:w="10206" w:type="dxa"/>
            <w:vMerge w:val="restart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Объёмные фигуры: цилиндр, конус, пирамида, шар, куб. Набор «Геометрические тела».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  <w:p w:rsidR="00635838" w:rsidRPr="00AF2EA1" w:rsidRDefault="00635838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690"/>
        </w:trPr>
        <w:tc>
          <w:tcPr>
            <w:tcW w:w="709" w:type="dxa"/>
            <w:vMerge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06" w:type="dxa"/>
            <w:vMerge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690"/>
        </w:trPr>
        <w:tc>
          <w:tcPr>
            <w:tcW w:w="709" w:type="dxa"/>
            <w:vMerge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913" w:type="dxa"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06" w:type="dxa"/>
            <w:vMerge/>
          </w:tcPr>
          <w:p w:rsidR="00635838" w:rsidRPr="00AF2EA1" w:rsidRDefault="00635838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Математическая копилка</w:t>
            </w:r>
          </w:p>
        </w:tc>
        <w:tc>
          <w:tcPr>
            <w:tcW w:w="913" w:type="dxa"/>
          </w:tcPr>
          <w:p w:rsidR="00635838" w:rsidRPr="00AF2EA1" w:rsidRDefault="00635838" w:rsidP="00AA67B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46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AA67B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46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Какие слова спрятаны в таблице?</w:t>
            </w:r>
          </w:p>
        </w:tc>
        <w:tc>
          <w:tcPr>
            <w:tcW w:w="913" w:type="dxa"/>
          </w:tcPr>
          <w:p w:rsidR="00635838" w:rsidRPr="00AF2EA1" w:rsidRDefault="00635838" w:rsidP="00AA67BD">
            <w:pPr>
              <w:pStyle w:val="a9"/>
              <w:autoSpaceDE w:val="0"/>
              <w:autoSpaceDN w:val="0"/>
              <w:adjustRightInd w:val="0"/>
              <w:ind w:left="46"/>
              <w:jc w:val="both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AA67BD">
            <w:pPr>
              <w:pStyle w:val="a9"/>
              <w:autoSpaceDE w:val="0"/>
              <w:autoSpaceDN w:val="0"/>
              <w:adjustRightInd w:val="0"/>
              <w:ind w:left="46"/>
              <w:jc w:val="both"/>
              <w:rPr>
                <w:b/>
                <w:bCs/>
                <w:color w:val="191919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Поиск в таблице (9</w:t>
            </w:r>
            <w:r w:rsidRPr="00AF2EA1">
              <w:rPr>
                <w:color w:val="191919"/>
                <w:w w:val="105"/>
                <w:sz w:val="28"/>
                <w:szCs w:val="28"/>
              </w:rPr>
              <w:t></w:t>
            </w:r>
            <w:r w:rsidRPr="00AF2EA1">
              <w:rPr>
                <w:color w:val="191919"/>
                <w:w w:val="105"/>
                <w:sz w:val="28"/>
                <w:szCs w:val="28"/>
              </w:rPr>
              <w:t> 9) слов, связанных с математикой.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«Математика — наш друг!»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  <w:p w:rsidR="00635838" w:rsidRPr="00AF2EA1" w:rsidRDefault="00635838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Решай, отгадывай, считай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  <w:p w:rsidR="00635838" w:rsidRPr="00AF2EA1" w:rsidRDefault="00635838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383"/>
        </w:trPr>
        <w:tc>
          <w:tcPr>
            <w:tcW w:w="709" w:type="dxa"/>
            <w:vMerge w:val="restart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22-23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 w:val="restart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В царстве смекалки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06" w:type="dxa"/>
            <w:vMerge w:val="restart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  <w:p w:rsidR="00635838" w:rsidRPr="00AF2EA1" w:rsidRDefault="00635838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382"/>
        </w:trPr>
        <w:tc>
          <w:tcPr>
            <w:tcW w:w="709" w:type="dxa"/>
            <w:vMerge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06" w:type="dxa"/>
            <w:vMerge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Числовые головоломки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и составление ребусов, содержащих числа. Заполнение числового кроссворда (судоку, какуро).</w:t>
            </w:r>
          </w:p>
          <w:p w:rsidR="00635838" w:rsidRPr="00AF2EA1" w:rsidRDefault="00635838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645"/>
        </w:trPr>
        <w:tc>
          <w:tcPr>
            <w:tcW w:w="709" w:type="dxa"/>
            <w:vMerge w:val="restart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25-26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 w:val="restart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Мир занимательных задач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2</w:t>
            </w:r>
          </w:p>
        </w:tc>
        <w:tc>
          <w:tcPr>
            <w:tcW w:w="10206" w:type="dxa"/>
            <w:vMerge w:val="restart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записи.</w:t>
            </w:r>
          </w:p>
          <w:p w:rsidR="00635838" w:rsidRPr="00AF2EA1" w:rsidRDefault="00635838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8"/>
                <w:szCs w:val="28"/>
              </w:rPr>
            </w:pPr>
          </w:p>
        </w:tc>
      </w:tr>
      <w:tr w:rsidR="00635838" w:rsidRPr="00AF2EA1" w:rsidTr="00AF2EA1">
        <w:trPr>
          <w:trHeight w:val="645"/>
        </w:trPr>
        <w:tc>
          <w:tcPr>
            <w:tcW w:w="709" w:type="dxa"/>
            <w:vMerge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Merge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10206" w:type="dxa"/>
            <w:vMerge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  <w:sz w:val="28"/>
                <w:szCs w:val="28"/>
              </w:rPr>
            </w:pP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Математические фокусы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28-</w:t>
            </w:r>
            <w:r w:rsidRPr="00AF2EA1">
              <w:rPr>
                <w:bCs/>
                <w:color w:val="191919"/>
                <w:sz w:val="28"/>
                <w:szCs w:val="28"/>
              </w:rPr>
              <w:lastRenderedPageBreak/>
              <w:t>29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 xml:space="preserve">Интеллектуальная </w:t>
            </w: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lastRenderedPageBreak/>
              <w:t>разминка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2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 xml:space="preserve">Работа в «центрах» деятельности: конструкторы, электронные </w:t>
            </w:r>
            <w:r w:rsidRPr="00AF2EA1">
              <w:rPr>
                <w:color w:val="191919"/>
                <w:w w:val="105"/>
                <w:sz w:val="28"/>
                <w:szCs w:val="28"/>
              </w:rPr>
              <w:lastRenderedPageBreak/>
              <w:t>математические игры (работа на компьютере), математические головоломки, занимательные задачи.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Блиц-турнир по решению задач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Решение логических, нестандартных задач. Решение задач, имеющих несколько решений.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Математическая копилка</w:t>
            </w:r>
          </w:p>
        </w:tc>
        <w:tc>
          <w:tcPr>
            <w:tcW w:w="913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Математика в спорте. Создание сборника числового материала для составления задач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Геометрические фигуры вокруг нас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Поиск квадратов в прямоугольнике 2</w:t>
            </w:r>
            <w:r w:rsidRPr="00AF2EA1">
              <w:rPr>
                <w:color w:val="191919"/>
                <w:w w:val="105"/>
                <w:sz w:val="28"/>
                <w:szCs w:val="28"/>
              </w:rPr>
              <w:t></w:t>
            </w:r>
            <w:r w:rsidRPr="00AF2EA1">
              <w:rPr>
                <w:color w:val="191919"/>
                <w:w w:val="105"/>
                <w:sz w:val="28"/>
                <w:szCs w:val="28"/>
              </w:rPr>
              <w:t>5 см (на клетчатой части листа). Какая пара быстрее составит (и зарисует) геометрическую фигуру?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Математический лабиринт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Интеллектуальный марафон. Подготовка к международному конкурсу «Кенгуру».</w:t>
            </w:r>
          </w:p>
        </w:tc>
      </w:tr>
      <w:tr w:rsidR="00635838" w:rsidRPr="00AF2EA1" w:rsidTr="00AF2EA1">
        <w:tc>
          <w:tcPr>
            <w:tcW w:w="709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8"/>
                <w:szCs w:val="28"/>
              </w:rPr>
            </w:pPr>
            <w:r w:rsidRPr="00AF2EA1">
              <w:rPr>
                <w:bCs/>
                <w:color w:val="191919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635838" w:rsidRPr="00AF2EA1" w:rsidRDefault="00635838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:rsidR="00635838" w:rsidRPr="00AF2EA1" w:rsidRDefault="00635838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8"/>
                <w:szCs w:val="28"/>
              </w:rPr>
            </w:pPr>
            <w:r w:rsidRPr="00AF2EA1">
              <w:rPr>
                <w:bCs/>
                <w:i/>
                <w:color w:val="191919"/>
                <w:w w:val="105"/>
                <w:sz w:val="28"/>
                <w:szCs w:val="28"/>
              </w:rPr>
              <w:t>Математический праздник</w:t>
            </w:r>
          </w:p>
        </w:tc>
        <w:tc>
          <w:tcPr>
            <w:tcW w:w="913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635838" w:rsidRPr="00AF2EA1" w:rsidRDefault="00635838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  <w:sz w:val="28"/>
                <w:szCs w:val="28"/>
              </w:rPr>
            </w:pPr>
            <w:r w:rsidRPr="00AF2EA1">
              <w:rPr>
                <w:color w:val="191919"/>
                <w:w w:val="105"/>
                <w:sz w:val="28"/>
                <w:szCs w:val="28"/>
              </w:rPr>
              <w:t>Задачи-шутки. Занимательные вопросы и задачи-смекалки. Задачи в стихах. Игра «Задумай число».</w:t>
            </w:r>
          </w:p>
        </w:tc>
      </w:tr>
      <w:tr w:rsidR="00635838" w:rsidRPr="00AF2EA1" w:rsidTr="00AF2EA1">
        <w:tc>
          <w:tcPr>
            <w:tcW w:w="2330" w:type="dxa"/>
            <w:gridSpan w:val="3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4"/>
              <w:rPr>
                <w:b/>
                <w:bCs/>
                <w:i/>
                <w:color w:val="191919"/>
                <w:sz w:val="28"/>
                <w:szCs w:val="28"/>
              </w:rPr>
            </w:pPr>
          </w:p>
        </w:tc>
        <w:tc>
          <w:tcPr>
            <w:tcW w:w="12804" w:type="dxa"/>
            <w:gridSpan w:val="3"/>
          </w:tcPr>
          <w:p w:rsidR="00635838" w:rsidRPr="00AF2EA1" w:rsidRDefault="00635838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4"/>
              <w:rPr>
                <w:rFonts w:ascii="Segoe UI" w:hAnsi="Segoe UI" w:cs="Segoe UI"/>
                <w:color w:val="191919"/>
                <w:w w:val="105"/>
                <w:sz w:val="28"/>
                <w:szCs w:val="28"/>
              </w:rPr>
            </w:pPr>
            <w:r w:rsidRPr="00AF2EA1">
              <w:rPr>
                <w:b/>
                <w:bCs/>
                <w:i/>
                <w:color w:val="191919"/>
                <w:sz w:val="28"/>
                <w:szCs w:val="28"/>
              </w:rPr>
              <w:t>Итого: 34 ч</w:t>
            </w:r>
          </w:p>
        </w:tc>
      </w:tr>
    </w:tbl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AA67BD" w:rsidRDefault="00AA67BD" w:rsidP="00AA67BD">
      <w:pPr>
        <w:pStyle w:val="a9"/>
        <w:ind w:left="-284"/>
        <w:jc w:val="both"/>
        <w:rPr>
          <w:b/>
        </w:rPr>
      </w:pPr>
      <w:r>
        <w:rPr>
          <w:b/>
        </w:rPr>
        <w:t xml:space="preserve">                                   </w:t>
      </w:r>
      <w:r w:rsidRPr="009B09D6">
        <w:rPr>
          <w:b/>
        </w:rPr>
        <w:t>Требования к</w:t>
      </w:r>
      <w:r>
        <w:rPr>
          <w:b/>
        </w:rPr>
        <w:t xml:space="preserve"> результатам обучения учащихся 4</w:t>
      </w:r>
      <w:r w:rsidRPr="009B09D6">
        <w:rPr>
          <w:b/>
        </w:rPr>
        <w:t xml:space="preserve"> класса</w:t>
      </w:r>
    </w:p>
    <w:p w:rsidR="00E702F2" w:rsidRDefault="00E702F2" w:rsidP="00AA67BD">
      <w:pPr>
        <w:pStyle w:val="a9"/>
        <w:ind w:left="-284"/>
        <w:jc w:val="both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6"/>
        <w:gridCol w:w="10598"/>
      </w:tblGrid>
      <w:tr w:rsidR="00E702F2" w:rsidTr="00AF2EA1">
        <w:tc>
          <w:tcPr>
            <w:tcW w:w="4536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10598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>Обучающийся получит возможность научиться:</w:t>
            </w:r>
          </w:p>
        </w:tc>
      </w:tr>
      <w:tr w:rsidR="00E702F2" w:rsidTr="00AF2EA1">
        <w:tc>
          <w:tcPr>
            <w:tcW w:w="4536" w:type="dxa"/>
          </w:tcPr>
          <w:p w:rsidR="00E702F2" w:rsidRDefault="00E702F2" w:rsidP="00494776">
            <w:r>
              <w:t xml:space="preserve"> </w:t>
            </w:r>
            <w:r>
              <w:rPr>
                <w:lang w:eastAsia="en-US"/>
              </w:rPr>
              <w:t xml:space="preserve">- </w:t>
            </w:r>
            <w:r>
              <w:t>проводить  вычислительные операции площадей и объёма фигур</w:t>
            </w:r>
          </w:p>
          <w:p w:rsidR="00E702F2" w:rsidRDefault="00E702F2" w:rsidP="00494776">
            <w:r>
              <w:t>- конструировать предметы из геометрических фигур.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>разгадывать и составлять простые математические ребусы, магические квадраты;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 xml:space="preserve"> применять приёмы, </w:t>
            </w:r>
            <w:r w:rsidR="00494776">
              <w:t>упрощающие сложение и вычитание.</w:t>
            </w:r>
          </w:p>
          <w:p w:rsidR="00E702F2" w:rsidRDefault="00E702F2" w:rsidP="00CB0992">
            <w:pPr>
              <w:pStyle w:val="a9"/>
              <w:ind w:left="0"/>
              <w:jc w:val="both"/>
            </w:pPr>
          </w:p>
        </w:tc>
        <w:tc>
          <w:tcPr>
            <w:tcW w:w="10598" w:type="dxa"/>
          </w:tcPr>
          <w:p w:rsidR="00E702F2" w:rsidRDefault="00E702F2" w:rsidP="00E702F2">
            <w:r>
              <w:t>- выполнять упражнения с чертежей на нелинованной бумаге.</w:t>
            </w:r>
          </w:p>
          <w:p w:rsidR="00E702F2" w:rsidRDefault="00E702F2" w:rsidP="00E702F2">
            <w:r>
              <w:t>- решать задачи на противоречия.</w:t>
            </w:r>
          </w:p>
          <w:p w:rsidR="00E702F2" w:rsidRDefault="00E702F2" w:rsidP="00E702F2">
            <w:r>
              <w:t>- анализировать  проблемные ситуаций во многоходовых задачах.</w:t>
            </w:r>
          </w:p>
          <w:p w:rsidR="00E702F2" w:rsidRDefault="00E702F2" w:rsidP="00E702F2">
            <w:r>
              <w:t>- работать над проектами</w:t>
            </w:r>
          </w:p>
          <w:p w:rsidR="00E702F2" w:rsidRDefault="00E702F2" w:rsidP="00CB0992">
            <w:pPr>
              <w:pStyle w:val="a9"/>
              <w:ind w:left="0"/>
            </w:pPr>
          </w:p>
        </w:tc>
      </w:tr>
    </w:tbl>
    <w:p w:rsidR="00E702F2" w:rsidRDefault="00E702F2" w:rsidP="00AA67BD">
      <w:pPr>
        <w:pStyle w:val="a9"/>
        <w:ind w:left="-284"/>
        <w:jc w:val="both"/>
        <w:rPr>
          <w:b/>
        </w:rPr>
      </w:pPr>
    </w:p>
    <w:p w:rsidR="00CB46B0" w:rsidRPr="00E702F2" w:rsidRDefault="00CB46B0" w:rsidP="00E702F2">
      <w:pPr>
        <w:ind w:left="-284"/>
      </w:pPr>
    </w:p>
    <w:p w:rsidR="0021163C" w:rsidRDefault="00494776" w:rsidP="0021163C">
      <w:pPr>
        <w:rPr>
          <w:b/>
        </w:rPr>
      </w:pPr>
      <w:r>
        <w:rPr>
          <w:b/>
        </w:rPr>
        <w:t xml:space="preserve">             </w:t>
      </w:r>
      <w:r w:rsidR="0021163C" w:rsidRPr="0021163C">
        <w:rPr>
          <w:b/>
        </w:rPr>
        <w:t xml:space="preserve">К КОНЦУ ОБУЧЕНИЯ </w:t>
      </w:r>
      <w:r w:rsidR="00E702F2">
        <w:rPr>
          <w:b/>
        </w:rPr>
        <w:t xml:space="preserve"> ПО КУРСУ </w:t>
      </w:r>
      <w:r w:rsidR="0021163C" w:rsidRPr="0021163C">
        <w:rPr>
          <w:b/>
        </w:rPr>
        <w:t>УЧАЩИЕСЯ НАУЧАТСЯ:</w:t>
      </w:r>
    </w:p>
    <w:p w:rsidR="00E702F2" w:rsidRPr="0021163C" w:rsidRDefault="00E702F2" w:rsidP="0021163C">
      <w:pPr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94"/>
        <w:gridCol w:w="12582"/>
      </w:tblGrid>
      <w:tr w:rsidR="0021163C" w:rsidTr="00AF2EA1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/>
                <w:bCs/>
                <w:color w:val="191919"/>
                <w:sz w:val="24"/>
                <w:szCs w:val="24"/>
                <w:u w:val="single"/>
              </w:rPr>
              <w:t xml:space="preserve"> </w:t>
            </w:r>
            <w:r w:rsidRPr="0021163C">
              <w:rPr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12582" w:type="dxa"/>
          </w:tcPr>
          <w:p w:rsidR="0021163C" w:rsidRDefault="0065400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21163C">
              <w:rPr>
                <w:b/>
                <w:bCs/>
              </w:rPr>
              <w:t>Общие результаты</w:t>
            </w:r>
          </w:p>
        </w:tc>
      </w:tr>
      <w:tr w:rsidR="0021163C" w:rsidTr="00AF2EA1">
        <w:tc>
          <w:tcPr>
            <w:tcW w:w="2694" w:type="dxa"/>
          </w:tcPr>
          <w:p w:rsidR="0021163C" w:rsidRPr="0021163C" w:rsidRDefault="0021163C" w:rsidP="0021163C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Числа. Арифметические действия. Величины:</w:t>
            </w:r>
          </w:p>
        </w:tc>
        <w:tc>
          <w:tcPr>
            <w:tcW w:w="12582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 xml:space="preserve">— включаться в групповую работу, участвовать в обсуждении проблемных вопросов, высказывать собственное мнение и </w:t>
            </w:r>
            <w:r w:rsidRPr="00E702F2">
              <w:rPr>
                <w:color w:val="191919"/>
              </w:rPr>
              <w:lastRenderedPageBreak/>
              <w:t>аргументировать его;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—контролировать свою деятельность: обнаруживать и исправлять ошибки.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AF2EA1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lastRenderedPageBreak/>
              <w:t>Мир занимательных задач:</w:t>
            </w:r>
          </w:p>
        </w:tc>
        <w:tc>
          <w:tcPr>
            <w:tcW w:w="12582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последовательность шагов (алгоритм)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(обосновывать) выполняемые и выполненные действия;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—воспроизводить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оценивать предъявленное готовое решение задачи (верно, неверно);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участвовать в учебном диалоге, оценивать процесс поиска и результат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несложные задачи.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AF2EA1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2582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—ориентироваться в понятиях «влево», «вправо», «вверх», «вниз»;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ориентироваться на точку начала движения, на числа и стрелки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→ </w:t>
            </w: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↓ </w:t>
            </w:r>
            <w:r w:rsidRPr="00E702F2">
              <w:rPr>
                <w:color w:val="191919"/>
              </w:rPr>
              <w:t>и др., указывающие направление движения;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—проводить линии по заданному маршруту (алгоритму);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—выделять фигуру заданной формы на сложном чертеже;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возможные варианты верного решения;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21163C" w:rsidRDefault="0021163C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E702F2">
              <w:rPr>
                <w:color w:val="191919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E702F2">
              <w:rPr>
                <w:color w:val="000000"/>
              </w:rPr>
              <w:t>.</w:t>
            </w:r>
          </w:p>
          <w:p w:rsidR="00C10B01" w:rsidRDefault="00C10B01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</w:tbl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913781" w:rsidRDefault="00913781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344DF0" w:rsidRDefault="00344DF0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  <w:r w:rsidRPr="00F04BE3">
        <w:rPr>
          <w:b/>
          <w:color w:val="191919"/>
        </w:rPr>
        <w:t>ФОРМЫ И ВИДЫ КОНТРОЛЯ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 школьном , муниципальном, зональном турах олимпиад по математике.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во Всероссийской викторине и др. дистанционных математических конкурсах.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-Выпуск стенгазет.</w:t>
      </w:r>
    </w:p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601"/>
      </w:tblGrid>
      <w:tr w:rsidR="00D76C3A" w:rsidRPr="009903C3" w:rsidTr="00AF2EA1">
        <w:tc>
          <w:tcPr>
            <w:tcW w:w="993" w:type="dxa"/>
            <w:vMerge w:val="restart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4601" w:type="dxa"/>
          </w:tcPr>
          <w:p w:rsidR="00D76C3A" w:rsidRPr="00F04BE3" w:rsidRDefault="00D76C3A" w:rsidP="00DF5583">
            <w:pPr>
              <w:autoSpaceDE w:val="0"/>
              <w:autoSpaceDN w:val="0"/>
              <w:adjustRightInd w:val="0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                                        </w:t>
            </w:r>
            <w:r w:rsidRPr="00F04BE3">
              <w:rPr>
                <w:b/>
                <w:bCs/>
                <w:color w:val="191919"/>
              </w:rPr>
              <w:t>Интернет-ресурсы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</w:tr>
      <w:tr w:rsidR="00D76C3A" w:rsidRPr="009903C3" w:rsidTr="00AF2EA1">
        <w:tc>
          <w:tcPr>
            <w:tcW w:w="993" w:type="dxa"/>
            <w:vMerge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  <w:tc>
          <w:tcPr>
            <w:tcW w:w="14601" w:type="dxa"/>
          </w:tcPr>
          <w:p w:rsidR="00D76C3A" w:rsidRPr="00DF5583" w:rsidRDefault="00D76C3A" w:rsidP="00DF5583">
            <w:pPr>
              <w:jc w:val="both"/>
            </w:pPr>
            <w:r>
              <w:t xml:space="preserve">  </w:t>
            </w:r>
            <w:r w:rsidRPr="00F04BE3">
              <w:rPr>
                <w:color w:val="191919"/>
              </w:rPr>
              <w:t xml:space="preserve">1. </w:t>
            </w:r>
            <w:r w:rsidRPr="00F04BE3">
              <w:rPr>
                <w:b/>
                <w:bCs/>
                <w:color w:val="191919"/>
              </w:rPr>
              <w:t xml:space="preserve">http://www.vneuroka.ru/mathematics.php </w:t>
            </w:r>
            <w:r w:rsidRPr="00F04BE3">
              <w:rPr>
                <w:color w:val="191919"/>
              </w:rPr>
              <w:t>— образовательные</w:t>
            </w:r>
            <w:r>
              <w:t xml:space="preserve"> </w:t>
            </w:r>
            <w:r w:rsidRPr="00F04BE3">
              <w:rPr>
                <w:color w:val="191919"/>
              </w:rPr>
              <w:t>проекты портала «Вне урока»: Математика. Математический мир.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2. </w:t>
            </w:r>
            <w:r w:rsidRPr="00F04BE3">
              <w:rPr>
                <w:b/>
                <w:bCs/>
                <w:color w:val="191919"/>
              </w:rPr>
              <w:t xml:space="preserve">http://konkurs-kenguru.ru </w:t>
            </w:r>
            <w:r w:rsidRPr="00F04BE3">
              <w:rPr>
                <w:color w:val="191919"/>
              </w:rPr>
              <w:t>— российская страница международного математического конкурса «Кенгуру».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3. </w:t>
            </w:r>
            <w:r w:rsidRPr="00F04BE3">
              <w:rPr>
                <w:b/>
                <w:bCs/>
                <w:color w:val="191919"/>
              </w:rPr>
              <w:t xml:space="preserve">http://4stupeni.ru/stady </w:t>
            </w:r>
            <w:r w:rsidRPr="00F04BE3">
              <w:rPr>
                <w:color w:val="191919"/>
              </w:rPr>
              <w:t>— клуб учителей начальной школы. 4 ступени.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4. </w:t>
            </w:r>
            <w:r w:rsidRPr="00F04BE3">
              <w:rPr>
                <w:b/>
                <w:bCs/>
                <w:color w:val="191919"/>
              </w:rPr>
              <w:t xml:space="preserve">http://www.develop-kinder.com </w:t>
            </w:r>
            <w:r w:rsidRPr="00F04BE3">
              <w:rPr>
                <w:color w:val="191919"/>
              </w:rPr>
              <w:t>— «Сократ» — развивающие игры</w:t>
            </w:r>
            <w:r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и конкурсы.</w:t>
            </w:r>
          </w:p>
          <w:p w:rsidR="001C5F28" w:rsidRDefault="00D76C3A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5. </w:t>
            </w:r>
            <w:r w:rsidRPr="00F04BE3">
              <w:rPr>
                <w:b/>
                <w:bCs/>
                <w:color w:val="191919"/>
              </w:rPr>
              <w:t xml:space="preserve">http://puzzle-ru.blogspot.com </w:t>
            </w:r>
            <w:r w:rsidRPr="00F04BE3">
              <w:rPr>
                <w:color w:val="191919"/>
              </w:rPr>
              <w:t>— головоломки, загадки, задачи</w:t>
            </w:r>
            <w:r w:rsidR="00F07FCF"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и задачки, фокусы, ребусы.</w:t>
            </w:r>
          </w:p>
          <w:p w:rsidR="001C5F28" w:rsidRDefault="001C5F28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6</w:t>
            </w:r>
            <w:r w:rsidRPr="001C5F28">
              <w:rPr>
                <w:rFonts w:eastAsia="Calibri"/>
                <w:b/>
              </w:rPr>
              <w:t xml:space="preserve">. </w:t>
            </w:r>
            <w:hyperlink r:id="rId7" w:history="1">
              <w:r w:rsidRPr="001C5F28">
                <w:rPr>
                  <w:rStyle w:val="ad"/>
                  <w:b/>
                  <w:color w:val="auto"/>
                  <w:u w:val="none"/>
                </w:rPr>
                <w:t>http://uchitel.edu54.ru/node/16047?page=1</w:t>
              </w:r>
            </w:hyperlink>
            <w:r w:rsidRPr="0006356A">
              <w:t xml:space="preserve"> – игры, презентации в начальной школе</w:t>
            </w:r>
            <w:r>
              <w:rPr>
                <w:color w:val="191919"/>
              </w:rPr>
              <w:t>.</w:t>
            </w:r>
          </w:p>
          <w:p w:rsidR="001C5F28" w:rsidRDefault="001C5F28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7.</w:t>
            </w:r>
            <w:r w:rsidRPr="001C5F28">
              <w:rPr>
                <w:u w:val="single"/>
              </w:rPr>
              <w:t xml:space="preserve"> </w:t>
            </w:r>
            <w:r w:rsidRPr="001C5F28">
              <w:rPr>
                <w:b/>
                <w:lang w:val="en-US"/>
              </w:rPr>
              <w:t>http</w:t>
            </w:r>
            <w:r w:rsidRPr="001C5F28">
              <w:rPr>
                <w:b/>
              </w:rPr>
              <w:t>://</w:t>
            </w:r>
            <w:r w:rsidRPr="001C5F28">
              <w:rPr>
                <w:b/>
                <w:lang w:val="en-US"/>
              </w:rPr>
              <w:t>ru</w:t>
            </w:r>
            <w:r w:rsidRPr="001C5F28">
              <w:rPr>
                <w:b/>
              </w:rPr>
              <w:t>.</w:t>
            </w:r>
            <w:r w:rsidRPr="001C5F28">
              <w:rPr>
                <w:b/>
                <w:lang w:val="en-US"/>
              </w:rPr>
              <w:t>wikipedia</w:t>
            </w:r>
            <w:r w:rsidRPr="001C5F28">
              <w:rPr>
                <w:b/>
              </w:rPr>
              <w:t>.</w:t>
            </w:r>
            <w:r w:rsidRPr="001C5F28">
              <w:rPr>
                <w:b/>
                <w:lang w:val="en-US"/>
              </w:rPr>
              <w:t>org</w:t>
            </w:r>
            <w:r w:rsidRPr="001C5F28">
              <w:rPr>
                <w:b/>
              </w:rPr>
              <w:t>/</w:t>
            </w:r>
            <w:r w:rsidRPr="001C5F28">
              <w:rPr>
                <w:b/>
                <w:lang w:val="en-US"/>
              </w:rPr>
              <w:t>w</w:t>
            </w:r>
            <w:r w:rsidRPr="001C5F28">
              <w:rPr>
                <w:b/>
              </w:rPr>
              <w:t>/</w:t>
            </w:r>
            <w:r w:rsidRPr="001C5F28">
              <w:rPr>
                <w:b/>
                <w:lang w:val="en-US"/>
              </w:rPr>
              <w:t>index</w:t>
            </w:r>
            <w:r w:rsidRPr="001C5F28">
              <w:rPr>
                <w:b/>
              </w:rPr>
              <w:t>. -</w:t>
            </w:r>
            <w:r w:rsidRPr="001C5F28">
              <w:t xml:space="preserve"> </w:t>
            </w:r>
            <w:r w:rsidRPr="0006356A">
              <w:t>энциклопедия</w:t>
            </w:r>
          </w:p>
          <w:p w:rsidR="00D76C3A" w:rsidRPr="00635838" w:rsidRDefault="001C5F28" w:rsidP="0063583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8</w:t>
            </w:r>
            <w:r w:rsidRPr="001C5F28">
              <w:rPr>
                <w:rFonts w:eastAsia="Calibri"/>
                <w:b/>
              </w:rPr>
              <w:t xml:space="preserve">. </w:t>
            </w:r>
            <w:hyperlink r:id="rId8" w:history="1">
              <w:r w:rsidRPr="001C5F28">
                <w:rPr>
                  <w:rStyle w:val="ad"/>
                  <w:b/>
                  <w:color w:val="auto"/>
                  <w:u w:val="none"/>
                </w:rPr>
                <w:t>http://school-collection.edu.ru/catalog/pupil/?subject=25</w:t>
              </w:r>
            </w:hyperlink>
            <w:r w:rsidRPr="0006356A">
              <w:t xml:space="preserve"> – единая  коллекция цифровых образовательных ресурсов</w:t>
            </w:r>
          </w:p>
        </w:tc>
      </w:tr>
    </w:tbl>
    <w:p w:rsidR="00901131" w:rsidRPr="00635838" w:rsidRDefault="00901131" w:rsidP="00635838">
      <w:pPr>
        <w:rPr>
          <w:color w:val="0070C0"/>
        </w:rPr>
      </w:pPr>
    </w:p>
    <w:sectPr w:rsidR="00901131" w:rsidRPr="00635838" w:rsidSect="008C4F62">
      <w:pgSz w:w="16838" w:h="11906" w:orient="landscape"/>
      <w:pgMar w:top="709" w:right="709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095338"/>
    <w:rsid w:val="00005CC0"/>
    <w:rsid w:val="00015B5D"/>
    <w:rsid w:val="0002674D"/>
    <w:rsid w:val="000522E9"/>
    <w:rsid w:val="00087388"/>
    <w:rsid w:val="0009424F"/>
    <w:rsid w:val="00095338"/>
    <w:rsid w:val="000A1093"/>
    <w:rsid w:val="000A3D7B"/>
    <w:rsid w:val="000A48FA"/>
    <w:rsid w:val="00137FC8"/>
    <w:rsid w:val="00142AB5"/>
    <w:rsid w:val="00177203"/>
    <w:rsid w:val="00184A64"/>
    <w:rsid w:val="00185ECF"/>
    <w:rsid w:val="001C35C4"/>
    <w:rsid w:val="001C5F28"/>
    <w:rsid w:val="002036DF"/>
    <w:rsid w:val="0021163C"/>
    <w:rsid w:val="0022336A"/>
    <w:rsid w:val="00260378"/>
    <w:rsid w:val="002737E5"/>
    <w:rsid w:val="002961B2"/>
    <w:rsid w:val="002A1DE3"/>
    <w:rsid w:val="002E3466"/>
    <w:rsid w:val="00313CCC"/>
    <w:rsid w:val="00336902"/>
    <w:rsid w:val="00344DF0"/>
    <w:rsid w:val="00361235"/>
    <w:rsid w:val="00363A8A"/>
    <w:rsid w:val="003C6004"/>
    <w:rsid w:val="003D739E"/>
    <w:rsid w:val="003F273B"/>
    <w:rsid w:val="0041458C"/>
    <w:rsid w:val="00476436"/>
    <w:rsid w:val="004860ED"/>
    <w:rsid w:val="00494776"/>
    <w:rsid w:val="004A5AF7"/>
    <w:rsid w:val="004C7EF0"/>
    <w:rsid w:val="0051072F"/>
    <w:rsid w:val="00511068"/>
    <w:rsid w:val="005314AF"/>
    <w:rsid w:val="00580374"/>
    <w:rsid w:val="005907A0"/>
    <w:rsid w:val="005A4B73"/>
    <w:rsid w:val="00635838"/>
    <w:rsid w:val="00654004"/>
    <w:rsid w:val="00656B81"/>
    <w:rsid w:val="00667366"/>
    <w:rsid w:val="00700A1E"/>
    <w:rsid w:val="007311C9"/>
    <w:rsid w:val="00797E36"/>
    <w:rsid w:val="007A0BD4"/>
    <w:rsid w:val="007B2719"/>
    <w:rsid w:val="007D2890"/>
    <w:rsid w:val="007E5C88"/>
    <w:rsid w:val="008738E0"/>
    <w:rsid w:val="008A780A"/>
    <w:rsid w:val="008C4F62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A448F0"/>
    <w:rsid w:val="00A62F83"/>
    <w:rsid w:val="00A659BF"/>
    <w:rsid w:val="00A77776"/>
    <w:rsid w:val="00AA67BD"/>
    <w:rsid w:val="00AE67D3"/>
    <w:rsid w:val="00AF2793"/>
    <w:rsid w:val="00AF2EA1"/>
    <w:rsid w:val="00B60DDC"/>
    <w:rsid w:val="00B73A68"/>
    <w:rsid w:val="00B95958"/>
    <w:rsid w:val="00BC4070"/>
    <w:rsid w:val="00C00E1B"/>
    <w:rsid w:val="00C04C8B"/>
    <w:rsid w:val="00C10B01"/>
    <w:rsid w:val="00C17353"/>
    <w:rsid w:val="00C2229B"/>
    <w:rsid w:val="00C371FA"/>
    <w:rsid w:val="00C52AE1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40C28"/>
    <w:rsid w:val="00E702F2"/>
    <w:rsid w:val="00E724A3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E22EE"/>
    <w:rsid w:val="00FF3385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233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3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chitel.edu54.ru/node/16047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6487</Words>
  <Characters>36977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Коптелово</cp:lastModifiedBy>
  <cp:revision>49</cp:revision>
  <cp:lastPrinted>2020-09-02T07:51:00Z</cp:lastPrinted>
  <dcterms:created xsi:type="dcterms:W3CDTF">2015-03-02T21:08:00Z</dcterms:created>
  <dcterms:modified xsi:type="dcterms:W3CDTF">2021-10-28T06:37:00Z</dcterms:modified>
</cp:coreProperties>
</file>