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A91" w:rsidRDefault="00BB6B9E">
      <w:r w:rsidRPr="00D33D7F">
        <w:rPr>
          <w:noProof/>
          <w:lang w:eastAsia="ru-RU"/>
        </w:rPr>
        <w:drawing>
          <wp:inline distT="0" distB="0" distL="0" distR="0" wp14:anchorId="44E6E402" wp14:editId="68C60A99">
            <wp:extent cx="6499860" cy="9179974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504181" cy="9186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bookmarkStart w:id="0" w:name="_GoBack"/>
      <w:bookmarkEnd w:id="0"/>
      <w:r w:rsidRPr="00B07F2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ПРЕДПОЛАГАЕМЫЕ РЕЗУЛЬТАТЫ РЕАЛИЗАЦИИ ПРОГРАММЫ.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Личностные универсальные учебные действия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B07F2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У обучающегося будут сформированы: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широкая мотивационная основа художественно-творческой деятельности, включающая социальные, учебно-познавательные и внешние мотивы;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интерес к новым видам прикладного творчества, к новым способам самовыражения;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устойчивый познавательный интерес к новым способам исследования технологий и материалов;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адекватное понимание причин успешности/неуспешности творческой деятельности.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Обучающийся получит возможность для формирования: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внутренней позиции обучающегося на уровне понимания необходимости творческой деятельности, как одного из средств самовыражения в социальной жизни;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выраженной познавательной мотивации;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устойчивого интереса к новым способам познания;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адекватного понимания причин успешности/неуспешности творческой деятельности;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Регулятивные универсальные учебные действия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07F20">
        <w:rPr>
          <w:rFonts w:ascii="Times New Roman" w:eastAsia="Calibri" w:hAnsi="Times New Roman" w:cs="Times New Roman"/>
          <w:b/>
          <w:i/>
          <w:sz w:val="28"/>
          <w:szCs w:val="28"/>
        </w:rPr>
        <w:t>Обучающийся научится: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принимать и сохранять учебно-творческую задачу;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планировать свои действия;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осуществлять итоговый и пошаговый контроль;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адекватно воспринимать оценку учителя;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различать способ и результат действия;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вносить коррективы в действия на основе их оценки и учёта сделанных ошибок;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выполнять учебные действия в материале, речи, уме.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07F20">
        <w:rPr>
          <w:rFonts w:ascii="Times New Roman" w:eastAsia="Calibri" w:hAnsi="Times New Roman" w:cs="Times New Roman"/>
          <w:b/>
          <w:i/>
          <w:sz w:val="28"/>
          <w:szCs w:val="28"/>
        </w:rPr>
        <w:t>Обучающийся получит возможность научиться: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        проявлять познавательную инициативу;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        самостоятельно учитывать выделенные учителем ориентиры действия в незнакомом материале;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        преобразовывать практическую задачу в познавательную;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        самостоятельно находить варианты решения творческой задачи.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Коммуникативные универсальные учебные действия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B07F2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Учащиеся смогут: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допускать существование различных точек зрения и различных вариантов выполнения поставленной творческой задачи;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o            учитывать разные мнения, стремиться к координации при выполнении коллективных работ;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o           формулировать собственное мнение и позицию;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o           договариваться, приходить к общему решению;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o           соблюдать корректность в высказываниях;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o           задавать вопросы по существу;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o           использовать речь для регуляции своего действия;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контролировать действия партнера;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Обучающийся получит возможность научиться: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учитывать разные мнения и обосновывать свою позицию;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с учетом целей коммуникации достаточно полно и точно передавать партнеру необходимую информацию как ориентир для построения действия;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  владеть монологической и диалогической формой речи.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осуществлять взаимный контроль и оказывать партнерам в сотрудничестве необходимую взаимопомощь;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Познавательные универсальные учебные действия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Обучающийся научится: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осуществлять поиск нужной информации для выполнения художественно-творческой задачи с использованием учебной и дополнительной литературы в открытом информационном пространстве, в т.ч. контролируемом пространстве Интернет;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использовать знаки, символы, модели, схемы для решения познавательных и творческих задач и представления их результатов;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высказываться в устной и письменной форме;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анализировать объекты, выделять главное;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осуществлять синтез (целое из частей);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проводить сравнение, сериацию, классификацию по разным критериям;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устанавливать причинно-следственные связи;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строить рассуждения об объекте;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 обобщать (выделять класс объектов по к/л признаку);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 подводить под понятие;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 устанавливать аналогии;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 проводить наблюдения и эксперименты, высказывать суждения, делать умозаключения и выводы.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Обучающийся получит возможность научиться: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осуществлять расширенный поиск информации в соответствии с исследовательской задачей с использованием ресурсов библиотек и сети Интернет;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осознанно и произвольно строить сообщения в устной и письменной форме;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использованию методов и приёмов художественно-творческой деятельности в основном учебном процессе и повседневной жизни.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     В результате занятий по предложенной программе учащиеся получат возможность: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Развить воображение, образное мышление, интеллект, фантазию, техническое мышление, конструкторские способности, сформировать познавательные интересы;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Расширить знания и представления о традиционных и современных материалах для прикладного творчества;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Познакомиться с историей происхождения материала, с его современными видами и областями применения;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Познакомиться с новыми технологическими приемами обработки различных материалов;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Использовать ранее изученные приемы в новых комбинациях и сочетаниях;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Познакомиться с новыми инструментами для обработки материалов или с новыми функциями уже известных инструментов;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Создавать полезные и практичные изделия, осуществляя помощь своей семье;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Совершенствовать навыки трудовой деятельности в коллективе: умение общаться со сверстниками и со старшими, умение оказывать помощь другим, принимать различные роли, оценивать деятельность окружающих и свою собственную;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Оказывать посильную помощь в дизайне и оформлении класса, школы, своего жилища;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Достичь оптимального для каждого уровня развития;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Сформировать систему универсальных учебных действий;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Сформировать навыки работы с информацией.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ФОРМЫ И ВИДЫ КОНТРОЛЯ.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выставки, презентации, коллективные проекты,работа в парах, малых группах,  индивидуальные работы, коллективные игры и праздники.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7F20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</w:p>
    <w:p w:rsidR="00DD77A1" w:rsidRPr="00B07F20" w:rsidRDefault="00DD77A1" w:rsidP="00DD77A1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07F2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</w:t>
      </w:r>
    </w:p>
    <w:p w:rsidR="00B07F20" w:rsidRDefault="00DD77A1" w:rsidP="00DD77A1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07F2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</w:t>
      </w:r>
    </w:p>
    <w:p w:rsidR="00B07F20" w:rsidRDefault="00B07F20" w:rsidP="00DD77A1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7F20" w:rsidRDefault="00B07F20" w:rsidP="00DD77A1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7F20" w:rsidRDefault="00B07F20" w:rsidP="00DD77A1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77A1" w:rsidRPr="00B07F20" w:rsidRDefault="00B07F20" w:rsidP="00DD77A1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</w:t>
      </w:r>
      <w:r w:rsidR="00DD77A1" w:rsidRPr="00B07F20">
        <w:rPr>
          <w:rFonts w:ascii="Times New Roman" w:eastAsia="Calibri" w:hAnsi="Times New Roman" w:cs="Times New Roman"/>
          <w:b/>
          <w:sz w:val="28"/>
          <w:szCs w:val="28"/>
        </w:rPr>
        <w:t>Содержание курса  1-год обучения.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7F20">
        <w:rPr>
          <w:rFonts w:ascii="Times New Roman" w:eastAsia="Calibri" w:hAnsi="Times New Roman" w:cs="Times New Roman"/>
          <w:b/>
          <w:sz w:val="28"/>
          <w:szCs w:val="28"/>
        </w:rPr>
        <w:t xml:space="preserve">         Раздел </w:t>
      </w:r>
      <w:r w:rsidRPr="00B07F20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B07F20">
        <w:rPr>
          <w:rFonts w:ascii="Times New Roman" w:eastAsia="Calibri" w:hAnsi="Times New Roman" w:cs="Times New Roman"/>
          <w:b/>
          <w:sz w:val="28"/>
          <w:szCs w:val="28"/>
        </w:rPr>
        <w:t>.  Введение в декоративно-прикладное искусство.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Тема 1</w:t>
      </w:r>
      <w:r w:rsidRPr="00B07F20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  Вводная часть. Включает в себя обзорную лекцию о декоративно-прикладном искусстве, об истории развития такого вида искусства, как аппликация.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Обсуждается, что нужно для работы, режим работы кружка. Обсуждение ранее выполненных работ.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B07F20"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Pr="00B07F20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B07F20">
        <w:rPr>
          <w:rFonts w:ascii="Times New Roman" w:eastAsia="Calibri" w:hAnsi="Times New Roman" w:cs="Times New Roman"/>
          <w:b/>
          <w:sz w:val="28"/>
          <w:szCs w:val="28"/>
        </w:rPr>
        <w:t>.  Удивительный мир аппликации.</w:t>
      </w:r>
      <w:r w:rsidRPr="00B07F20">
        <w:rPr>
          <w:rFonts w:ascii="Times New Roman" w:eastAsia="Calibri" w:hAnsi="Times New Roman" w:cs="Times New Roman"/>
          <w:sz w:val="28"/>
          <w:szCs w:val="28"/>
        </w:rPr>
        <w:t>Классификация аппликаций.</w:t>
      </w:r>
      <w:r w:rsidRPr="00B07F2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Обрывная аппликация</w:t>
      </w:r>
      <w:r w:rsidRPr="00B07F2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— один из видов многогранной техники аппликации. Всё просто, как в выкладывании мозаики. Основой является  — лист картона, материал — разорванный на кусочки лист цветной бумаги (несколько цветов), инструмент — клей и ваши руки. Составляя картину из разноцветных кусочков бумаги, их предварительно смачивают и обрывают по контуру из целого листа. В результате возникает эффект акварельной или даже масленой живописи.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b/>
          <w:sz w:val="28"/>
          <w:szCs w:val="28"/>
        </w:rPr>
        <w:t xml:space="preserve">Аппликации из «ладошек». </w:t>
      </w:r>
      <w:r w:rsidRPr="00B07F20">
        <w:rPr>
          <w:rFonts w:ascii="Times New Roman" w:eastAsia="Calibri" w:hAnsi="Times New Roman" w:cs="Times New Roman"/>
          <w:sz w:val="28"/>
          <w:szCs w:val="28"/>
        </w:rPr>
        <w:t>Аппликация настолько многогранна и разнообразна, что её творческое воплощение ограничено лишь вашей фантазией! Сколько ладошек, столько прекрасно выполненных идей  могут  показать дети.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b/>
          <w:sz w:val="28"/>
          <w:szCs w:val="28"/>
        </w:rPr>
        <w:t>Аппликация из круглых салфеток.</w:t>
      </w: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 Аппликация из круглых салфеток</w:t>
      </w:r>
      <w:r w:rsidRPr="00B07F20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B07F20">
        <w:rPr>
          <w:rFonts w:ascii="Times New Roman" w:eastAsia="Calibri" w:hAnsi="Times New Roman" w:cs="Times New Roman"/>
          <w:sz w:val="28"/>
          <w:szCs w:val="28"/>
        </w:rPr>
        <w:t>подложка для торта. Работы получаются очень красивыми   и неповторимы.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7F20">
        <w:rPr>
          <w:rFonts w:ascii="Times New Roman" w:eastAsia="Calibri" w:hAnsi="Times New Roman" w:cs="Times New Roman"/>
          <w:b/>
          <w:sz w:val="28"/>
          <w:szCs w:val="28"/>
        </w:rPr>
        <w:t>Складывание гармошкой -</w:t>
      </w: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 Этот вид бумажного творчества  может быть как самостоятельное изделие или же элементом изделия.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 С помощью образцов объясняется детям, что аппликация бывает из различных материалов.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Из бумаги, виды бумаги, свойства бумаги.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Из картона, виды и свойства картона.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Из ткани, ниток, верёвок, тесьмы.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Из гофрированного картона, бисера, проволоки.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Из природных материалов: листьев цветов, семян, соломки, веточек, скорлупы, крупы, пуха, кожи и т. д.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Из фигурок оригами.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 Детям на примерах объясняется, что аппликация подразделяется по видам: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Предметная;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Сюжетная;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Декоративная.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По изображению: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Плоскостная;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Объёмная.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По способам выполнения: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Мозаика;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Аппликация обрыванием.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По цветовому решению: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Монохромные;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Полихромные.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По способам закрепления деталей на фоне: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С помощью клея;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Пришиванием;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Сцеплением;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На пластилин.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07F2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B07F20">
        <w:rPr>
          <w:rFonts w:ascii="Times New Roman" w:eastAsia="Calibri" w:hAnsi="Times New Roman" w:cs="Times New Roman"/>
          <w:b/>
          <w:i/>
          <w:sz w:val="28"/>
          <w:szCs w:val="28"/>
        </w:rPr>
        <w:t>Практическая работа.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Демонстрация образцов  аппликаций  выполненных из различных материалов.  При просмотре ранее выполненных работ, разбирают классификацию аппликаций. Знакомятся с новыми видами аппликаций 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Выполнение аппликации в технике: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-обрывная аппликация;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-аппликация из пуговиц;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-аппликация из ладошек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b/>
          <w:sz w:val="28"/>
          <w:szCs w:val="28"/>
        </w:rPr>
        <w:t xml:space="preserve">        Раздел III.  Торцевание</w:t>
      </w: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     Аппликация в технике «Торцевание»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Рассказывается, что такое торцевание, как выполняются работы. контурное (торцовки выкладываются по контуру изображения);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плоскостное (торцовки располагаются плотно друг к другу по всей поверхности рисунка);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b/>
          <w:sz w:val="28"/>
          <w:szCs w:val="28"/>
        </w:rPr>
        <w:t>Торцевание</w:t>
      </w: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 Этот вид бумажного творчества переживает второе рождение. Ребята окунутся в мир необычной аппликативной мозаики, создаваемый из небольших кусочков гофрированной (креповой) бумаги или простых столовых салфеток.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07F20">
        <w:rPr>
          <w:rFonts w:ascii="Times New Roman" w:eastAsia="Calibri" w:hAnsi="Times New Roman" w:cs="Times New Roman"/>
          <w:b/>
          <w:i/>
          <w:sz w:val="28"/>
          <w:szCs w:val="28"/>
        </w:rPr>
        <w:t>Практическая работа.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07F20">
        <w:rPr>
          <w:rFonts w:ascii="Times New Roman" w:eastAsia="Calibri" w:hAnsi="Times New Roman" w:cs="Times New Roman"/>
          <w:i/>
          <w:sz w:val="28"/>
          <w:szCs w:val="28"/>
        </w:rPr>
        <w:t>Выполнение аппликации в технике «торцевание  плоскостное».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7F20">
        <w:rPr>
          <w:rFonts w:ascii="Times New Roman" w:eastAsia="Calibri" w:hAnsi="Times New Roman" w:cs="Times New Roman"/>
          <w:b/>
          <w:sz w:val="28"/>
          <w:szCs w:val="28"/>
        </w:rPr>
        <w:t xml:space="preserve">       Раздел I</w:t>
      </w:r>
      <w:r w:rsidRPr="00B07F20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B07F20">
        <w:rPr>
          <w:rFonts w:ascii="Times New Roman" w:eastAsia="Calibri" w:hAnsi="Times New Roman" w:cs="Times New Roman"/>
          <w:b/>
          <w:sz w:val="28"/>
          <w:szCs w:val="28"/>
        </w:rPr>
        <w:t>. «Лепка из солёного теста»   Теоретические сведения.</w:t>
      </w: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 Технология изготовления изделий из  солёного теста   на основе общих приемов лепки пластическим способом.</w:t>
      </w:r>
      <w:r w:rsidRPr="00B07F20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B07F20">
        <w:rPr>
          <w:rFonts w:ascii="Times New Roman" w:eastAsia="Calibri" w:hAnsi="Times New Roman" w:cs="Times New Roman"/>
          <w:sz w:val="28"/>
          <w:szCs w:val="28"/>
        </w:rPr>
        <w:t>Разработка и изготовление изделий из солёного теста   на основе общих приемов лепки. Варианты объектов труда. Лепка сказочных персонажей. Фигуры человека.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 Необходимые инструменты и приспособления для лепки из солёного теста.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Организация рабочего места для лепки. Правила и приемы лепки из солёного теста.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Технология изготовления изделий из  солёного теста   на основе общих приемов лепки пластическим способом.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7F20">
        <w:rPr>
          <w:rFonts w:ascii="Times New Roman" w:eastAsia="Calibri" w:hAnsi="Times New Roman" w:cs="Times New Roman"/>
          <w:b/>
          <w:sz w:val="28"/>
          <w:szCs w:val="28"/>
        </w:rPr>
        <w:t>Практические работы.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Упражнения на лепку пластическим способом.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Разработка и изготовление изделий из солёного теста   на основе общих приемов лепки.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Варианты объектов труда. Лепка сказочных персонажей. Фигуры человека.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b/>
          <w:sz w:val="28"/>
          <w:szCs w:val="28"/>
        </w:rPr>
        <w:t xml:space="preserve">      Раздел </w:t>
      </w:r>
      <w:r w:rsidRPr="00B07F20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B07F20">
        <w:rPr>
          <w:rFonts w:ascii="Times New Roman" w:eastAsia="Calibri" w:hAnsi="Times New Roman" w:cs="Times New Roman"/>
          <w:b/>
          <w:sz w:val="28"/>
          <w:szCs w:val="28"/>
        </w:rPr>
        <w:t>. «Папье-маше»     Теоретические сведения.</w:t>
      </w: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7F2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</w:t>
      </w:r>
      <w:r w:rsidRPr="00B07F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Первые ростки папье-маше взошли во Франции в начале XVI века и использовались для изготовления прекрасных кукол.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F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временем, эта техника стала применяться для производства табакерок, подносов, игрушек, подсвечников, зеркальных рам, декоративной лепнины.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F2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«папье-маше» переводится с французского языка как </w:t>
      </w:r>
      <w:r w:rsidRPr="00B07F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«жёваная бумага»</w:t>
      </w:r>
      <w:r w:rsidRPr="00B07F20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либо </w:t>
      </w:r>
      <w:r w:rsidRPr="00B07F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«рваная бумага»</w:t>
      </w:r>
      <w:r w:rsidRPr="00B07F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F2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два способа создания изделий из папье-маше.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F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Первый</w:t>
      </w:r>
      <w:r w:rsidRPr="00B07F2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лепка из поддающейся формированию массы, состоящей из мягкой бумаги и клеящего вещества.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F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Второй</w:t>
      </w:r>
      <w:r w:rsidRPr="00B07F2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представляет собой наклеивание рваной бумаги слоями, этот вид ещё называют маширование.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F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папье-маше совершенно не сложна, но требует аккуратности и терпения. Процесс изготовления задуманной вещицы, может затянуться на несколько дней из-за долгой сушки материала.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07F2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Практическая работаю.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07F20">
        <w:rPr>
          <w:rFonts w:ascii="Times New Roman" w:eastAsia="Calibri" w:hAnsi="Times New Roman" w:cs="Times New Roman"/>
          <w:i/>
          <w:sz w:val="28"/>
          <w:szCs w:val="28"/>
        </w:rPr>
        <w:t>Выполнение изделия в технике «Папье -маше»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77A1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7F20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B07F20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B07F20">
        <w:rPr>
          <w:rFonts w:ascii="Times New Roman" w:eastAsia="Calibri" w:hAnsi="Times New Roman" w:cs="Times New Roman"/>
          <w:b/>
          <w:sz w:val="28"/>
          <w:szCs w:val="28"/>
        </w:rPr>
        <w:t>Содержание курса  2 год обучения</w:t>
      </w:r>
    </w:p>
    <w:p w:rsidR="00B07F20" w:rsidRPr="00B07F20" w:rsidRDefault="00B07F20" w:rsidP="00DD77A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7F20">
        <w:rPr>
          <w:rFonts w:ascii="Times New Roman" w:eastAsia="Calibri" w:hAnsi="Times New Roman" w:cs="Times New Roman"/>
          <w:b/>
          <w:sz w:val="28"/>
          <w:szCs w:val="28"/>
        </w:rPr>
        <w:t xml:space="preserve">          Раздел 1 Введение в декоративно-прикладное искусство  </w:t>
      </w: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 Вводная часть.  Включает в себя обзорную лекцию о декоративно  прикладном искусстве, об истории развития такого вида искусства, как аппликация. </w:t>
      </w:r>
    </w:p>
    <w:p w:rsidR="00DD77A1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b/>
          <w:sz w:val="28"/>
          <w:szCs w:val="28"/>
        </w:rPr>
        <w:t xml:space="preserve">          Раздел </w:t>
      </w:r>
      <w:r w:rsidRPr="00B07F20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B07F20">
        <w:rPr>
          <w:rFonts w:ascii="Times New Roman" w:eastAsia="Calibri" w:hAnsi="Times New Roman" w:cs="Times New Roman"/>
          <w:b/>
          <w:sz w:val="28"/>
          <w:szCs w:val="28"/>
        </w:rPr>
        <w:t xml:space="preserve">.  Удивительный мир аппликации.  </w:t>
      </w:r>
      <w:r w:rsidRPr="00B07F20">
        <w:rPr>
          <w:rFonts w:ascii="Times New Roman" w:eastAsia="Calibri" w:hAnsi="Times New Roman" w:cs="Times New Roman"/>
          <w:sz w:val="28"/>
          <w:szCs w:val="28"/>
        </w:rPr>
        <w:t>Выполнение объемной аппликации, аппликации из ладошек</w:t>
      </w:r>
      <w:r w:rsidR="00B07F2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7F20" w:rsidRPr="00B07F20" w:rsidRDefault="00B07F20" w:rsidP="00B07F2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Практическая работа: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Pr="00B07F2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объемных цветов, выполнение аппликации из ладошек.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7F20">
        <w:rPr>
          <w:rFonts w:ascii="Times New Roman" w:eastAsia="Calibri" w:hAnsi="Times New Roman" w:cs="Times New Roman"/>
          <w:b/>
          <w:sz w:val="28"/>
          <w:szCs w:val="28"/>
        </w:rPr>
        <w:t xml:space="preserve">           Раздел </w:t>
      </w:r>
      <w:r w:rsidRPr="00B07F20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B07F20">
        <w:rPr>
          <w:rFonts w:ascii="Times New Roman" w:eastAsia="Calibri" w:hAnsi="Times New Roman" w:cs="Times New Roman"/>
          <w:b/>
          <w:sz w:val="28"/>
          <w:szCs w:val="28"/>
        </w:rPr>
        <w:t xml:space="preserve">.   Торцевание.   </w:t>
      </w:r>
      <w:r w:rsidRPr="00B07F20">
        <w:rPr>
          <w:rFonts w:ascii="Times New Roman" w:eastAsia="Calibri" w:hAnsi="Times New Roman" w:cs="Times New Roman"/>
          <w:sz w:val="28"/>
          <w:szCs w:val="28"/>
        </w:rPr>
        <w:t>Аппликация в технике «Торцевание»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 Рассказывается, что такое торцевание, как выполняются работы. контурное (торцовки выкладываются по контуру изображения);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плоскостное (торцовки располагаются плотно друг к другу по всей поверхности рисунка);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объёмное (торцовки приклеиваются под разным углом наклона к поверхности листа, что позволяет создать объёмное изображение;</w:t>
      </w:r>
    </w:p>
    <w:p w:rsidR="00DD77A1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многослойное (торцовки вклеивают друг в друга).</w:t>
      </w:r>
    </w:p>
    <w:p w:rsidR="00B07F20" w:rsidRPr="00B07F20" w:rsidRDefault="00B07F20" w:rsidP="00B07F2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Практическая работа: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Pr="00B07F2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открытки в технике торцевание</w:t>
      </w:r>
    </w:p>
    <w:p w:rsidR="00B07F20" w:rsidRPr="00B07F20" w:rsidRDefault="00DD77A1" w:rsidP="00B07F20">
      <w:pPr>
        <w:rPr>
          <w:rFonts w:ascii="Times New Roman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b/>
          <w:sz w:val="28"/>
          <w:szCs w:val="28"/>
        </w:rPr>
        <w:t xml:space="preserve">            Раздел I</w:t>
      </w:r>
      <w:r w:rsidRPr="00B07F20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B07F2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07F20" w:rsidRPr="00B07F20">
        <w:rPr>
          <w:rFonts w:ascii="Times New Roman" w:hAnsi="Times New Roman" w:cs="Times New Roman"/>
          <w:sz w:val="28"/>
          <w:szCs w:val="28"/>
        </w:rPr>
        <w:t>Объемное конструирование из бумаги.         Материалы и инструменты. Приемы работы. Способы крепления деталей: щелевой замок в поделке «Бумажный пингвин с прорезями», скрепки, приклеивание в поделках «Сборные шары». Поделки из бумажных полос: улитка, петушок, кот, заяц, медведь, божья коровка , бабочка. Поделки из конусов: гриб, лягушка, ворона. Объѐмные композиции: «Корзина с тюльпанами». «Букет роз». Выставка творческих работ.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7F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Практическая работа:</w:t>
      </w:r>
      <w:r w:rsidRPr="00B07F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выполнение простых элементов из серпантина.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b/>
          <w:sz w:val="28"/>
          <w:szCs w:val="28"/>
        </w:rPr>
        <w:t xml:space="preserve">          Раздел </w:t>
      </w:r>
      <w:r w:rsidRPr="00B07F20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B07F20">
        <w:rPr>
          <w:rFonts w:ascii="Times New Roman" w:eastAsia="Calibri" w:hAnsi="Times New Roman" w:cs="Times New Roman"/>
          <w:b/>
          <w:sz w:val="28"/>
          <w:szCs w:val="28"/>
        </w:rPr>
        <w:t xml:space="preserve"> . </w:t>
      </w:r>
      <w:r w:rsidR="00B07F20" w:rsidRPr="00B07F20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B07F20">
        <w:rPr>
          <w:rFonts w:ascii="Times New Roman" w:eastAsia="Calibri" w:hAnsi="Times New Roman" w:cs="Times New Roman"/>
          <w:b/>
          <w:sz w:val="28"/>
          <w:szCs w:val="28"/>
        </w:rPr>
        <w:t xml:space="preserve">Изонить. </w:t>
      </w: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     Этот вид декоративно-прикладного искусства называется по-разному, но всегда понятно. Ниточный дизайн, нитяная графика – это и есть техника изонить или изображение нитью. Принято считать, что техника возникла в Англии 17 века и была творческой находкой ткачей. Первые изделия представляли собой небольшие доски с набитыми мелкими гвоздями и натянутыми нитями. Получался ажурный узор со строгими геометрическими линиями; готовые дощечки с узорами украшали жильё. Сейчас это в первую очередь вышивка по картону или плотной бумаге. Что касается готовых изделий, то в технике изонити чаще всего выполняются открытки, а также закладки, обложки и декоративные панно.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F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техник бумагопластики позволяет и разнообразить занятия, удержать и повысить интерес детей к ним, более плавно подвести к сложным приёмам работы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Вышивка по картону как вид искусства. Правила заполнения угла , заполнение круга..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7F20">
        <w:rPr>
          <w:rFonts w:ascii="Times New Roman" w:eastAsia="Calibri" w:hAnsi="Times New Roman" w:cs="Times New Roman"/>
          <w:b/>
          <w:i/>
          <w:sz w:val="28"/>
          <w:szCs w:val="28"/>
        </w:rPr>
        <w:t>Практическая работа.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>Выполнение открыток по намеченным отверстиям в картоне.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7F20">
        <w:rPr>
          <w:rFonts w:ascii="Times New Roman" w:eastAsia="Calibri" w:hAnsi="Times New Roman" w:cs="Times New Roman"/>
          <w:b/>
          <w:sz w:val="28"/>
          <w:szCs w:val="28"/>
        </w:rPr>
        <w:t xml:space="preserve">            </w:t>
      </w:r>
    </w:p>
    <w:p w:rsidR="00DD77A1" w:rsidRPr="00B07F20" w:rsidRDefault="00DD77A1" w:rsidP="00DD77A1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07F20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p w:rsidR="00DD77A1" w:rsidRPr="00B07F20" w:rsidRDefault="00DD77A1" w:rsidP="00DD77A1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77A1" w:rsidRPr="00B07F20" w:rsidRDefault="00DD77A1" w:rsidP="00DD77A1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7F20" w:rsidRDefault="00B07F20" w:rsidP="00DD77A1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</w:p>
    <w:p w:rsidR="00DD77A1" w:rsidRPr="00B07F20" w:rsidRDefault="0003544C" w:rsidP="00DD77A1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B07F20" w:rsidRPr="00B07F20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DD77A1" w:rsidRPr="00B07F20">
        <w:rPr>
          <w:rFonts w:ascii="Times New Roman" w:eastAsia="Calibri" w:hAnsi="Times New Roman" w:cs="Times New Roman"/>
          <w:b/>
          <w:sz w:val="28"/>
          <w:szCs w:val="28"/>
        </w:rPr>
        <w:t>Тематическое планирование «Бумагопластика»  1 год обучения .</w:t>
      </w:r>
    </w:p>
    <w:p w:rsidR="00DD77A1" w:rsidRPr="00B07F20" w:rsidRDefault="00DD77A1" w:rsidP="00DD77A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5093"/>
        <w:gridCol w:w="1044"/>
        <w:gridCol w:w="1087"/>
        <w:gridCol w:w="997"/>
      </w:tblGrid>
      <w:tr w:rsidR="00DD77A1" w:rsidRPr="00B07F20" w:rsidTr="00890379">
        <w:tc>
          <w:tcPr>
            <w:tcW w:w="1203" w:type="dxa"/>
            <w:vMerge w:val="restart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5550" w:type="dxa"/>
            <w:vMerge w:val="restart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разделов и тем</w:t>
            </w:r>
          </w:p>
        </w:tc>
        <w:tc>
          <w:tcPr>
            <w:tcW w:w="3157" w:type="dxa"/>
            <w:gridSpan w:val="3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DD77A1" w:rsidRPr="00B07F20" w:rsidTr="00890379">
        <w:tc>
          <w:tcPr>
            <w:tcW w:w="1203" w:type="dxa"/>
            <w:vMerge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0" w:type="dxa"/>
            <w:vMerge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9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001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</w:t>
            </w:r>
          </w:p>
        </w:tc>
      </w:tr>
      <w:tr w:rsidR="00DD77A1" w:rsidRPr="00B07F20" w:rsidTr="00890379">
        <w:tc>
          <w:tcPr>
            <w:tcW w:w="9910" w:type="dxa"/>
            <w:gridSpan w:val="5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Раздел </w:t>
            </w: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 Введение в декоративно-прикладное искусство.</w:t>
            </w:r>
          </w:p>
        </w:tc>
      </w:tr>
      <w:tr w:rsidR="00DD77A1" w:rsidRPr="00B07F20" w:rsidTr="00890379">
        <w:tc>
          <w:tcPr>
            <w:tcW w:w="12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5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>Инструменты и материалы. Правила техники безопасности.</w:t>
            </w:r>
          </w:p>
        </w:tc>
        <w:tc>
          <w:tcPr>
            <w:tcW w:w="1069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01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D77A1" w:rsidRPr="00B07F20" w:rsidTr="00890379">
        <w:tc>
          <w:tcPr>
            <w:tcW w:w="12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5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>Как родилась бумага Виды бумаги. Свойства бумаги</w:t>
            </w:r>
          </w:p>
        </w:tc>
        <w:tc>
          <w:tcPr>
            <w:tcW w:w="1069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01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D77A1" w:rsidRPr="00B07F20" w:rsidTr="00890379">
        <w:tc>
          <w:tcPr>
            <w:tcW w:w="12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 Удивительный мир аппликации.</w:t>
            </w:r>
          </w:p>
        </w:tc>
        <w:tc>
          <w:tcPr>
            <w:tcW w:w="1069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D77A1" w:rsidRPr="00B07F20" w:rsidTr="00890379">
        <w:tc>
          <w:tcPr>
            <w:tcW w:w="12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5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>Обрывная аппликация «Осенние листья»</w:t>
            </w:r>
          </w:p>
        </w:tc>
        <w:tc>
          <w:tcPr>
            <w:tcW w:w="1069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1001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DD77A1" w:rsidRPr="00B07F20" w:rsidTr="00890379">
        <w:tc>
          <w:tcPr>
            <w:tcW w:w="12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5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>Обрывная аппликация «Осенние листья»</w:t>
            </w:r>
          </w:p>
        </w:tc>
        <w:tc>
          <w:tcPr>
            <w:tcW w:w="1069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D77A1" w:rsidRPr="00B07F20" w:rsidTr="00890379">
        <w:tc>
          <w:tcPr>
            <w:tcW w:w="12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5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Аппликация из круга.  </w:t>
            </w:r>
          </w:p>
        </w:tc>
        <w:tc>
          <w:tcPr>
            <w:tcW w:w="1069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1001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DD77A1" w:rsidRPr="00B07F20" w:rsidTr="00890379">
        <w:tc>
          <w:tcPr>
            <w:tcW w:w="12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5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Аппликация из геометрических фигур.  </w:t>
            </w:r>
          </w:p>
        </w:tc>
        <w:tc>
          <w:tcPr>
            <w:tcW w:w="1069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D77A1" w:rsidRPr="00B07F20" w:rsidTr="00890379">
        <w:tc>
          <w:tcPr>
            <w:tcW w:w="12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55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 из крупы.</w:t>
            </w:r>
          </w:p>
        </w:tc>
        <w:tc>
          <w:tcPr>
            <w:tcW w:w="1069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1001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1,5</w:t>
            </w:r>
          </w:p>
        </w:tc>
      </w:tr>
      <w:tr w:rsidR="00DD77A1" w:rsidRPr="00B07F20" w:rsidTr="00890379">
        <w:trPr>
          <w:trHeight w:val="645"/>
        </w:trPr>
        <w:tc>
          <w:tcPr>
            <w:tcW w:w="9910" w:type="dxa"/>
            <w:gridSpan w:val="5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Раздел III.  Торцевание</w:t>
            </w:r>
          </w:p>
        </w:tc>
      </w:tr>
      <w:tr w:rsidR="00DD77A1" w:rsidRPr="00B07F20" w:rsidTr="00890379">
        <w:tc>
          <w:tcPr>
            <w:tcW w:w="12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55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>Торцевание. Просмотр работ в этой технике. Приемы работы.</w:t>
            </w:r>
          </w:p>
        </w:tc>
        <w:tc>
          <w:tcPr>
            <w:tcW w:w="1069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1001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DD77A1" w:rsidRPr="00B07F20" w:rsidTr="00890379">
        <w:tc>
          <w:tcPr>
            <w:tcW w:w="12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55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>Контурное торцевание.  Снежинка</w:t>
            </w:r>
          </w:p>
        </w:tc>
        <w:tc>
          <w:tcPr>
            <w:tcW w:w="1069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D77A1" w:rsidRPr="00B07F20" w:rsidTr="00890379">
        <w:tc>
          <w:tcPr>
            <w:tcW w:w="12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55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>Торцевание. Цветок</w:t>
            </w:r>
          </w:p>
        </w:tc>
        <w:tc>
          <w:tcPr>
            <w:tcW w:w="1069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01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DD77A1" w:rsidRPr="00B07F20" w:rsidTr="00890379">
        <w:tc>
          <w:tcPr>
            <w:tcW w:w="12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55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>Торцевание. Цыпленок.</w:t>
            </w:r>
          </w:p>
        </w:tc>
        <w:tc>
          <w:tcPr>
            <w:tcW w:w="1069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DD77A1" w:rsidRPr="00B07F20" w:rsidTr="00890379">
        <w:tc>
          <w:tcPr>
            <w:tcW w:w="12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55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Аппликации из ладошек. Просмотр работ в этой технике.  Приемы работы.</w:t>
            </w:r>
          </w:p>
        </w:tc>
        <w:tc>
          <w:tcPr>
            <w:tcW w:w="1069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1001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DD77A1" w:rsidRPr="00B07F20" w:rsidTr="00890379">
        <w:tc>
          <w:tcPr>
            <w:tcW w:w="12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55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Аппликации из ладошек.  Снеговик</w:t>
            </w:r>
          </w:p>
        </w:tc>
        <w:tc>
          <w:tcPr>
            <w:tcW w:w="1069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1001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1,5</w:t>
            </w:r>
          </w:p>
        </w:tc>
      </w:tr>
      <w:tr w:rsidR="00DD77A1" w:rsidRPr="00B07F20" w:rsidTr="00890379">
        <w:tc>
          <w:tcPr>
            <w:tcW w:w="12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55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>Птицы из «ладошек»</w:t>
            </w:r>
          </w:p>
        </w:tc>
        <w:tc>
          <w:tcPr>
            <w:tcW w:w="1069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D77A1" w:rsidRPr="00B07F20" w:rsidTr="00890379">
        <w:tc>
          <w:tcPr>
            <w:tcW w:w="12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55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>Рыбки   из «ладошек»</w:t>
            </w:r>
          </w:p>
        </w:tc>
        <w:tc>
          <w:tcPr>
            <w:tcW w:w="1069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DD77A1" w:rsidRPr="00B07F20" w:rsidTr="00890379">
        <w:tc>
          <w:tcPr>
            <w:tcW w:w="12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55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Коллективная работа «Новогодняя елка из «ладошек» </w:t>
            </w:r>
          </w:p>
        </w:tc>
        <w:tc>
          <w:tcPr>
            <w:tcW w:w="1069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DD77A1" w:rsidRPr="00B07F20" w:rsidTr="00890379">
        <w:tc>
          <w:tcPr>
            <w:tcW w:w="12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Раздел I</w:t>
            </w: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«Лепка из солёного теста»                         </w:t>
            </w:r>
          </w:p>
        </w:tc>
        <w:tc>
          <w:tcPr>
            <w:tcW w:w="1069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D77A1" w:rsidRPr="00B07F20" w:rsidTr="00890379">
        <w:tc>
          <w:tcPr>
            <w:tcW w:w="12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55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>Лепка из солёного теста.</w:t>
            </w:r>
          </w:p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сказочных персонажей.</w:t>
            </w:r>
          </w:p>
        </w:tc>
        <w:tc>
          <w:tcPr>
            <w:tcW w:w="1069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0,5.</w:t>
            </w:r>
          </w:p>
        </w:tc>
        <w:tc>
          <w:tcPr>
            <w:tcW w:w="1001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2,5</w:t>
            </w:r>
          </w:p>
        </w:tc>
      </w:tr>
      <w:tr w:rsidR="00DD77A1" w:rsidRPr="00B07F20" w:rsidTr="00890379">
        <w:tc>
          <w:tcPr>
            <w:tcW w:w="12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55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фигурок человека.</w:t>
            </w:r>
          </w:p>
        </w:tc>
        <w:tc>
          <w:tcPr>
            <w:tcW w:w="1069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1001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1,5</w:t>
            </w:r>
          </w:p>
        </w:tc>
      </w:tr>
      <w:tr w:rsidR="00DD77A1" w:rsidRPr="00B07F20" w:rsidTr="00890379">
        <w:tc>
          <w:tcPr>
            <w:tcW w:w="12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55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композиции</w:t>
            </w:r>
          </w:p>
        </w:tc>
        <w:tc>
          <w:tcPr>
            <w:tcW w:w="1069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D77A1" w:rsidRPr="00B07F20" w:rsidTr="00890379">
        <w:tc>
          <w:tcPr>
            <w:tcW w:w="12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«Папье-маше»                         </w:t>
            </w:r>
          </w:p>
        </w:tc>
        <w:tc>
          <w:tcPr>
            <w:tcW w:w="1069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D77A1" w:rsidRPr="00B07F20" w:rsidTr="00890379">
        <w:tc>
          <w:tcPr>
            <w:tcW w:w="12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55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техникой «Папье-маше»</w:t>
            </w:r>
          </w:p>
        </w:tc>
        <w:tc>
          <w:tcPr>
            <w:tcW w:w="1069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О,5</w:t>
            </w:r>
          </w:p>
        </w:tc>
        <w:tc>
          <w:tcPr>
            <w:tcW w:w="1001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DD77A1" w:rsidRPr="00B07F20" w:rsidTr="00890379">
        <w:tc>
          <w:tcPr>
            <w:tcW w:w="12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555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изделия в технике «Папье-маше»</w:t>
            </w:r>
          </w:p>
        </w:tc>
        <w:tc>
          <w:tcPr>
            <w:tcW w:w="1069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DD77A1" w:rsidRPr="00B07F20" w:rsidTr="00890379">
        <w:tc>
          <w:tcPr>
            <w:tcW w:w="12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5550" w:type="dxa"/>
          </w:tcPr>
          <w:p w:rsidR="00DD77A1" w:rsidRPr="00B07F20" w:rsidRDefault="00DD77A1" w:rsidP="00DD77A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 изделия в  технике «Папье-маше»</w:t>
            </w:r>
          </w:p>
        </w:tc>
        <w:tc>
          <w:tcPr>
            <w:tcW w:w="1069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О,5</w:t>
            </w:r>
          </w:p>
        </w:tc>
        <w:tc>
          <w:tcPr>
            <w:tcW w:w="1001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DD77A1" w:rsidRPr="00B07F20" w:rsidTr="00890379">
        <w:tc>
          <w:tcPr>
            <w:tcW w:w="12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0" w:type="dxa"/>
          </w:tcPr>
          <w:p w:rsidR="00DD77A1" w:rsidRPr="00B07F20" w:rsidRDefault="00DD77A1" w:rsidP="00DD77A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01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20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DD77A1" w:rsidRPr="00DD77A1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77A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</w:t>
      </w:r>
      <w:r w:rsidRPr="00B07F20">
        <w:rPr>
          <w:rFonts w:ascii="Times New Roman" w:eastAsia="Calibri" w:hAnsi="Times New Roman" w:cs="Times New Roman"/>
          <w:b/>
          <w:sz w:val="28"/>
          <w:szCs w:val="28"/>
        </w:rPr>
        <w:t>Тематическое планирование «Бумагопластика»    2 год обучения</w:t>
      </w:r>
    </w:p>
    <w:p w:rsidR="00DD77A1" w:rsidRPr="00B07F20" w:rsidRDefault="00DD77A1" w:rsidP="00DD77A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543"/>
        <w:gridCol w:w="1068"/>
        <w:gridCol w:w="1087"/>
        <w:gridCol w:w="1001"/>
      </w:tblGrid>
      <w:tr w:rsidR="00DD77A1" w:rsidRPr="00B07F20" w:rsidTr="00890379">
        <w:tc>
          <w:tcPr>
            <w:tcW w:w="647" w:type="dxa"/>
            <w:vMerge w:val="restart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5754" w:type="dxa"/>
            <w:vMerge w:val="restart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разделов и тем</w:t>
            </w:r>
          </w:p>
        </w:tc>
        <w:tc>
          <w:tcPr>
            <w:tcW w:w="3170" w:type="dxa"/>
            <w:gridSpan w:val="3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DD77A1" w:rsidRPr="00B07F20" w:rsidTr="00890379">
        <w:tc>
          <w:tcPr>
            <w:tcW w:w="647" w:type="dxa"/>
            <w:vMerge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4" w:type="dxa"/>
            <w:vMerge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0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</w:t>
            </w:r>
          </w:p>
        </w:tc>
      </w:tr>
      <w:tr w:rsidR="00DD77A1" w:rsidRPr="00B07F20" w:rsidTr="00890379">
        <w:tc>
          <w:tcPr>
            <w:tcW w:w="9571" w:type="dxa"/>
            <w:gridSpan w:val="5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Раздел </w:t>
            </w: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   Введение в декоративно-прикладное искусство  2ч.</w:t>
            </w:r>
          </w:p>
        </w:tc>
      </w:tr>
      <w:tr w:rsidR="00DD77A1" w:rsidRPr="00B07F20" w:rsidTr="00890379">
        <w:tc>
          <w:tcPr>
            <w:tcW w:w="64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54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>Вводное занятие. Инструменты и материалы. Правила ТБ. Виды бумаги и картона.</w:t>
            </w:r>
          </w:p>
        </w:tc>
        <w:tc>
          <w:tcPr>
            <w:tcW w:w="108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D77A1" w:rsidRPr="00B07F20" w:rsidTr="00890379">
        <w:tc>
          <w:tcPr>
            <w:tcW w:w="64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54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>Основы цветоведения. Основы композиции.</w:t>
            </w:r>
          </w:p>
        </w:tc>
        <w:tc>
          <w:tcPr>
            <w:tcW w:w="108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10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DD77A1" w:rsidRPr="00B07F20" w:rsidTr="00890379">
        <w:tc>
          <w:tcPr>
            <w:tcW w:w="64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4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 Удивительный мир аппликации</w:t>
            </w:r>
          </w:p>
        </w:tc>
        <w:tc>
          <w:tcPr>
            <w:tcW w:w="108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7ч.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D77A1" w:rsidRPr="00B07F20" w:rsidTr="00890379">
        <w:tc>
          <w:tcPr>
            <w:tcW w:w="64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54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Аппликация объемные цветы из бумаги  </w:t>
            </w:r>
          </w:p>
        </w:tc>
        <w:tc>
          <w:tcPr>
            <w:tcW w:w="108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10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DD77A1" w:rsidRPr="00B07F20" w:rsidTr="00890379">
        <w:tc>
          <w:tcPr>
            <w:tcW w:w="64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54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 объемные цветы из бумаги</w:t>
            </w:r>
          </w:p>
        </w:tc>
        <w:tc>
          <w:tcPr>
            <w:tcW w:w="108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D77A1" w:rsidRPr="00B07F20" w:rsidTr="00890379">
        <w:tc>
          <w:tcPr>
            <w:tcW w:w="64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54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Аппликации из ладошек. Просмотр работ в этой технике.  Приемы работы.</w:t>
            </w:r>
          </w:p>
        </w:tc>
        <w:tc>
          <w:tcPr>
            <w:tcW w:w="108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D77A1" w:rsidRPr="00B07F20" w:rsidTr="00890379">
        <w:tc>
          <w:tcPr>
            <w:tcW w:w="64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54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Аппликации из ладошек.  Бабочки и цветы</w:t>
            </w:r>
          </w:p>
        </w:tc>
        <w:tc>
          <w:tcPr>
            <w:tcW w:w="108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D77A1" w:rsidRPr="00B07F20" w:rsidTr="00890379">
        <w:tc>
          <w:tcPr>
            <w:tcW w:w="64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54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>Птицы из «ладошек»</w:t>
            </w:r>
          </w:p>
        </w:tc>
        <w:tc>
          <w:tcPr>
            <w:tcW w:w="108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D77A1" w:rsidRPr="00B07F20" w:rsidTr="00890379">
        <w:tc>
          <w:tcPr>
            <w:tcW w:w="64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54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>Рыбки   из «ладошек»</w:t>
            </w:r>
          </w:p>
        </w:tc>
        <w:tc>
          <w:tcPr>
            <w:tcW w:w="108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D77A1" w:rsidRPr="00B07F20" w:rsidTr="00890379">
        <w:trPr>
          <w:trHeight w:val="70"/>
        </w:trPr>
        <w:tc>
          <w:tcPr>
            <w:tcW w:w="9571" w:type="dxa"/>
            <w:gridSpan w:val="5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Раздел </w:t>
            </w: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  Торцевание 6 ч.</w:t>
            </w:r>
          </w:p>
        </w:tc>
      </w:tr>
      <w:tr w:rsidR="00DD77A1" w:rsidRPr="00B07F20" w:rsidTr="00890379">
        <w:tc>
          <w:tcPr>
            <w:tcW w:w="64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754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 в технике «торцевание». Приемы работы.</w:t>
            </w:r>
          </w:p>
        </w:tc>
        <w:tc>
          <w:tcPr>
            <w:tcW w:w="108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10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DD77A1" w:rsidRPr="00B07F20" w:rsidTr="00890379">
        <w:tc>
          <w:tcPr>
            <w:tcW w:w="64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754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Аппликация . Открытки ко дню матери. </w:t>
            </w:r>
          </w:p>
        </w:tc>
        <w:tc>
          <w:tcPr>
            <w:tcW w:w="108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D77A1" w:rsidRPr="00B07F20" w:rsidTr="00890379">
        <w:tc>
          <w:tcPr>
            <w:tcW w:w="9571" w:type="dxa"/>
            <w:gridSpan w:val="5"/>
          </w:tcPr>
          <w:p w:rsidR="00DD77A1" w:rsidRPr="00B07F20" w:rsidRDefault="00DD77A1" w:rsidP="00B07F2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</w:t>
            </w:r>
            <w:r w:rsidR="00B07F20"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Раздел  </w:t>
            </w:r>
            <w:r w:rsidR="00B07F20" w:rsidRPr="00BB6B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Pr="00BB6B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="00B07F20" w:rsidRPr="00BB6B9E">
              <w:rPr>
                <w:rFonts w:ascii="Times New Roman" w:hAnsi="Times New Roman" w:cs="Times New Roman"/>
                <w:b/>
                <w:sz w:val="28"/>
                <w:szCs w:val="28"/>
              </w:rPr>
              <w:t>Объемное конструирование из бумаги</w:t>
            </w:r>
          </w:p>
        </w:tc>
      </w:tr>
      <w:tr w:rsidR="00DD77A1" w:rsidRPr="00B07F20" w:rsidTr="00890379">
        <w:tc>
          <w:tcPr>
            <w:tcW w:w="64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54" w:type="dxa"/>
          </w:tcPr>
          <w:p w:rsidR="00DD77A1" w:rsidRPr="00B07F20" w:rsidRDefault="00B07F20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hAnsi="Times New Roman" w:cs="Times New Roman"/>
                <w:sz w:val="28"/>
                <w:szCs w:val="28"/>
              </w:rPr>
              <w:t>Материалы и инструменты. Приемы работы</w:t>
            </w:r>
          </w:p>
        </w:tc>
        <w:tc>
          <w:tcPr>
            <w:tcW w:w="108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D77A1" w:rsidRPr="00B07F20" w:rsidTr="00890379">
        <w:tc>
          <w:tcPr>
            <w:tcW w:w="64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54" w:type="dxa"/>
          </w:tcPr>
          <w:p w:rsidR="00DD77A1" w:rsidRPr="00B07F20" w:rsidRDefault="00B07F20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hAnsi="Times New Roman" w:cs="Times New Roman"/>
                <w:sz w:val="28"/>
                <w:szCs w:val="28"/>
              </w:rPr>
              <w:t>Модели из бумажных полос</w:t>
            </w:r>
          </w:p>
        </w:tc>
        <w:tc>
          <w:tcPr>
            <w:tcW w:w="108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D77A1" w:rsidRPr="00B07F20" w:rsidTr="00890379">
        <w:tc>
          <w:tcPr>
            <w:tcW w:w="64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54" w:type="dxa"/>
          </w:tcPr>
          <w:p w:rsidR="00DD77A1" w:rsidRPr="00B07F20" w:rsidRDefault="00B07F20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hAnsi="Times New Roman" w:cs="Times New Roman"/>
                <w:sz w:val="28"/>
                <w:szCs w:val="28"/>
              </w:rPr>
              <w:t>Сборные шары</w:t>
            </w:r>
          </w:p>
        </w:tc>
        <w:tc>
          <w:tcPr>
            <w:tcW w:w="108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DD77A1" w:rsidRPr="00B07F20" w:rsidTr="00890379">
        <w:tc>
          <w:tcPr>
            <w:tcW w:w="64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754" w:type="dxa"/>
          </w:tcPr>
          <w:p w:rsidR="00DD77A1" w:rsidRPr="00B07F20" w:rsidRDefault="00B07F20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hAnsi="Times New Roman" w:cs="Times New Roman"/>
                <w:sz w:val="28"/>
                <w:szCs w:val="28"/>
              </w:rPr>
              <w:t>Бумажный пингвин с прорезями, крепление –щелевой замок</w:t>
            </w:r>
          </w:p>
        </w:tc>
        <w:tc>
          <w:tcPr>
            <w:tcW w:w="108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D77A1" w:rsidRPr="00B07F20" w:rsidTr="00890379">
        <w:tc>
          <w:tcPr>
            <w:tcW w:w="64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754" w:type="dxa"/>
          </w:tcPr>
          <w:p w:rsidR="00DD77A1" w:rsidRPr="00B07F20" w:rsidRDefault="00DD77A1" w:rsidP="00B07F2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07F20" w:rsidRPr="00B07F20">
              <w:rPr>
                <w:rFonts w:ascii="Times New Roman" w:hAnsi="Times New Roman" w:cs="Times New Roman"/>
                <w:sz w:val="28"/>
                <w:szCs w:val="28"/>
              </w:rPr>
              <w:t>Игрушки из конусов</w:t>
            </w:r>
          </w:p>
        </w:tc>
        <w:tc>
          <w:tcPr>
            <w:tcW w:w="108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D77A1" w:rsidRPr="00B07F20" w:rsidTr="00890379">
        <w:tc>
          <w:tcPr>
            <w:tcW w:w="64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11</w:t>
            </w:r>
          </w:p>
        </w:tc>
        <w:tc>
          <w:tcPr>
            <w:tcW w:w="5754" w:type="dxa"/>
          </w:tcPr>
          <w:p w:rsidR="00DD77A1" w:rsidRPr="00B07F20" w:rsidRDefault="00B07F20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hAnsi="Times New Roman" w:cs="Times New Roman"/>
                <w:sz w:val="28"/>
                <w:szCs w:val="28"/>
              </w:rPr>
              <w:t>Композиция «Корзина с тюльпанами».</w:t>
            </w:r>
          </w:p>
        </w:tc>
        <w:tc>
          <w:tcPr>
            <w:tcW w:w="108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D77A1" w:rsidRPr="00B07F20" w:rsidTr="00890379">
        <w:tc>
          <w:tcPr>
            <w:tcW w:w="9571" w:type="dxa"/>
            <w:gridSpan w:val="5"/>
          </w:tcPr>
          <w:p w:rsidR="00DD77A1" w:rsidRPr="00B07F20" w:rsidRDefault="00DD77A1" w:rsidP="00DD77A1">
            <w:pPr>
              <w:tabs>
                <w:tab w:val="left" w:pos="1110"/>
                <w:tab w:val="center" w:pos="4677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  <w:t xml:space="preserve">Раздел </w:t>
            </w: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. Изонить 9ч.</w:t>
            </w:r>
          </w:p>
        </w:tc>
      </w:tr>
      <w:tr w:rsidR="00DD77A1" w:rsidRPr="00B07F20" w:rsidTr="00890379">
        <w:tc>
          <w:tcPr>
            <w:tcW w:w="64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754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История возникновения технологии «Изонить». Т.Б. при работе.</w:t>
            </w:r>
          </w:p>
        </w:tc>
        <w:tc>
          <w:tcPr>
            <w:tcW w:w="108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10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DD77A1" w:rsidRPr="00B07F20" w:rsidTr="00890379">
        <w:tc>
          <w:tcPr>
            <w:tcW w:w="64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754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>Правила вдёргивания нитки в иголку, выполнение узла и закрепки в работе.</w:t>
            </w:r>
          </w:p>
        </w:tc>
        <w:tc>
          <w:tcPr>
            <w:tcW w:w="108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10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0.5</w:t>
            </w:r>
          </w:p>
        </w:tc>
      </w:tr>
      <w:tr w:rsidR="00DD77A1" w:rsidRPr="00B07F20" w:rsidTr="00890379">
        <w:tc>
          <w:tcPr>
            <w:tcW w:w="64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754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приёмы  работы. Заполнение круга.</w:t>
            </w:r>
          </w:p>
        </w:tc>
        <w:tc>
          <w:tcPr>
            <w:tcW w:w="108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10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1,5</w:t>
            </w:r>
          </w:p>
        </w:tc>
      </w:tr>
      <w:tr w:rsidR="00DD77A1" w:rsidRPr="00B07F20" w:rsidTr="00890379">
        <w:tc>
          <w:tcPr>
            <w:tcW w:w="64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754" w:type="dxa"/>
            <w:shd w:val="clear" w:color="auto" w:fill="FFFFFF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приёмы  работы. Заполнение угла.</w:t>
            </w:r>
          </w:p>
        </w:tc>
        <w:tc>
          <w:tcPr>
            <w:tcW w:w="108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10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DD77A1" w:rsidRPr="00B07F20" w:rsidTr="00890379">
        <w:tc>
          <w:tcPr>
            <w:tcW w:w="64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754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открытки в технике «Изонить»</w:t>
            </w:r>
          </w:p>
        </w:tc>
        <w:tc>
          <w:tcPr>
            <w:tcW w:w="1080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1003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2,5</w:t>
            </w:r>
          </w:p>
        </w:tc>
      </w:tr>
      <w:tr w:rsidR="00DD77A1" w:rsidRPr="00B07F20" w:rsidTr="00890379">
        <w:tc>
          <w:tcPr>
            <w:tcW w:w="64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754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D77A1" w:rsidRPr="00B07F20" w:rsidTr="00890379">
        <w:tc>
          <w:tcPr>
            <w:tcW w:w="647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54" w:type="dxa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FFFFFF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087" w:type="dxa"/>
            <w:shd w:val="clear" w:color="auto" w:fill="FFFFFF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03" w:type="dxa"/>
            <w:shd w:val="clear" w:color="auto" w:fill="FFFFFF"/>
          </w:tcPr>
          <w:p w:rsidR="00DD77A1" w:rsidRPr="00B07F20" w:rsidRDefault="00DD77A1" w:rsidP="00DD77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7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DD77A1" w:rsidRPr="00B07F20" w:rsidRDefault="00DD77A1" w:rsidP="00F4644E">
      <w:pPr>
        <w:rPr>
          <w:sz w:val="28"/>
          <w:szCs w:val="28"/>
        </w:rPr>
      </w:pPr>
    </w:p>
    <w:sectPr w:rsidR="00DD77A1" w:rsidRPr="00B07F20" w:rsidSect="00DD77A1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B1A" w:rsidRDefault="006B4B1A" w:rsidP="00B07F20">
      <w:pPr>
        <w:spacing w:after="0" w:line="240" w:lineRule="auto"/>
      </w:pPr>
      <w:r>
        <w:separator/>
      </w:r>
    </w:p>
  </w:endnote>
  <w:endnote w:type="continuationSeparator" w:id="0">
    <w:p w:rsidR="006B4B1A" w:rsidRDefault="006B4B1A" w:rsidP="00B0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B1A" w:rsidRDefault="006B4B1A" w:rsidP="00B07F20">
      <w:pPr>
        <w:spacing w:after="0" w:line="240" w:lineRule="auto"/>
      </w:pPr>
      <w:r>
        <w:separator/>
      </w:r>
    </w:p>
  </w:footnote>
  <w:footnote w:type="continuationSeparator" w:id="0">
    <w:p w:rsidR="006B4B1A" w:rsidRDefault="006B4B1A" w:rsidP="00B07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3519641"/>
      <w:docPartObj>
        <w:docPartGallery w:val="Page Numbers (Top of Page)"/>
        <w:docPartUnique/>
      </w:docPartObj>
    </w:sdtPr>
    <w:sdtEndPr/>
    <w:sdtContent>
      <w:p w:rsidR="00B07F20" w:rsidRDefault="00B07F2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B1A">
          <w:rPr>
            <w:noProof/>
          </w:rPr>
          <w:t>1</w:t>
        </w:r>
        <w:r>
          <w:fldChar w:fldCharType="end"/>
        </w:r>
      </w:p>
    </w:sdtContent>
  </w:sdt>
  <w:p w:rsidR="00B07F20" w:rsidRDefault="00B07F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B8"/>
    <w:rsid w:val="0003544C"/>
    <w:rsid w:val="000F60B8"/>
    <w:rsid w:val="006B4B1A"/>
    <w:rsid w:val="009C5641"/>
    <w:rsid w:val="00B07F20"/>
    <w:rsid w:val="00BB6B9E"/>
    <w:rsid w:val="00DB7A91"/>
    <w:rsid w:val="00DD77A1"/>
    <w:rsid w:val="00F4644E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5738"/>
  <w15:chartTrackingRefBased/>
  <w15:docId w15:val="{73B9C204-07B6-4940-9C65-E841BCBA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7F20"/>
  </w:style>
  <w:style w:type="paragraph" w:styleId="a5">
    <w:name w:val="footer"/>
    <w:basedOn w:val="a"/>
    <w:link w:val="a6"/>
    <w:uiPriority w:val="99"/>
    <w:unhideWhenUsed/>
    <w:rsid w:val="00B07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7F20"/>
  </w:style>
  <w:style w:type="paragraph" w:styleId="a7">
    <w:name w:val="Balloon Text"/>
    <w:basedOn w:val="a"/>
    <w:link w:val="a8"/>
    <w:uiPriority w:val="99"/>
    <w:semiHidden/>
    <w:unhideWhenUsed/>
    <w:rsid w:val="00B07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7F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11</Pages>
  <Words>2386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Латниковы</dc:creator>
  <cp:keywords/>
  <dc:description/>
  <cp:lastModifiedBy>Латниковы</cp:lastModifiedBy>
  <cp:revision>6</cp:revision>
  <cp:lastPrinted>2021-09-01T18:20:00Z</cp:lastPrinted>
  <dcterms:created xsi:type="dcterms:W3CDTF">2019-10-14T16:04:00Z</dcterms:created>
  <dcterms:modified xsi:type="dcterms:W3CDTF">2021-09-17T18:36:00Z</dcterms:modified>
</cp:coreProperties>
</file>