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7A91" w:rsidRDefault="00BB6B9E">
      <w:r w:rsidRPr="00D33D7F">
        <w:rPr>
          <w:noProof/>
          <w:lang w:eastAsia="ru-RU"/>
        </w:rPr>
        <w:drawing>
          <wp:inline distT="0" distB="0" distL="0" distR="0" wp14:anchorId="44E6E402" wp14:editId="68C60A99">
            <wp:extent cx="6499860" cy="9179974"/>
            <wp:effectExtent l="0" t="0" r="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504181" cy="9186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77A1" w:rsidRPr="00B07F20" w:rsidRDefault="00DD77A1" w:rsidP="00DD77A1">
      <w:pPr>
        <w:spacing w:after="0" w:line="276" w:lineRule="auto"/>
        <w:jc w:val="both"/>
        <w:rPr>
          <w:rFonts w:ascii="Times New Roman" w:eastAsia="Calibri" w:hAnsi="Times New Roman" w:cs="Times New Roman"/>
          <w:spacing w:val="-2"/>
          <w:sz w:val="28"/>
          <w:szCs w:val="28"/>
        </w:rPr>
      </w:pPr>
      <w:bookmarkStart w:id="0" w:name="_GoBack"/>
      <w:bookmarkEnd w:id="0"/>
      <w:r w:rsidRPr="00B07F20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ПРЕДПОЛАГАЕМЫЕ РЕЗУЛЬТАТЫ РЕАЛИЗАЦИИ ПРОГРАММЫ.</w:t>
      </w:r>
    </w:p>
    <w:p w:rsidR="00DD77A1" w:rsidRPr="00B07F20" w:rsidRDefault="00DD77A1" w:rsidP="00DD77A1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7F20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       Личностные универсальные учебные действия </w:t>
      </w:r>
    </w:p>
    <w:p w:rsidR="00DD77A1" w:rsidRPr="00B07F20" w:rsidRDefault="00DD77A1" w:rsidP="00DD77A1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</w:pPr>
      <w:r w:rsidRPr="00B07F20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 xml:space="preserve">У обучающегося будут сформированы: </w:t>
      </w:r>
    </w:p>
    <w:p w:rsidR="00DD77A1" w:rsidRPr="00B07F20" w:rsidRDefault="00DD77A1" w:rsidP="00DD77A1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7F20">
        <w:rPr>
          <w:rFonts w:ascii="Times New Roman" w:eastAsia="Calibri" w:hAnsi="Times New Roman" w:cs="Times New Roman"/>
          <w:sz w:val="28"/>
          <w:szCs w:val="28"/>
        </w:rPr>
        <w:t>широкая мотивационная основа художественно-творческой деятельности, включающая социальные, учебно-познавательные и внешние мотивы;</w:t>
      </w:r>
    </w:p>
    <w:p w:rsidR="00DD77A1" w:rsidRPr="00B07F20" w:rsidRDefault="00DD77A1" w:rsidP="00DD77A1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7F20">
        <w:rPr>
          <w:rFonts w:ascii="Times New Roman" w:eastAsia="Calibri" w:hAnsi="Times New Roman" w:cs="Times New Roman"/>
          <w:sz w:val="28"/>
          <w:szCs w:val="28"/>
        </w:rPr>
        <w:t>интерес к новым видам прикладного творчества, к новым способам самовыражения;</w:t>
      </w:r>
    </w:p>
    <w:p w:rsidR="00DD77A1" w:rsidRPr="00B07F20" w:rsidRDefault="00DD77A1" w:rsidP="00DD77A1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7F20">
        <w:rPr>
          <w:rFonts w:ascii="Times New Roman" w:eastAsia="Calibri" w:hAnsi="Times New Roman" w:cs="Times New Roman"/>
          <w:sz w:val="28"/>
          <w:szCs w:val="28"/>
        </w:rPr>
        <w:t>устойчивый познавательный интерес к новым способам исследования технологий и материалов;</w:t>
      </w:r>
    </w:p>
    <w:p w:rsidR="00DD77A1" w:rsidRPr="00B07F20" w:rsidRDefault="00DD77A1" w:rsidP="00DD77A1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7F20">
        <w:rPr>
          <w:rFonts w:ascii="Times New Roman" w:eastAsia="Calibri" w:hAnsi="Times New Roman" w:cs="Times New Roman"/>
          <w:sz w:val="28"/>
          <w:szCs w:val="28"/>
        </w:rPr>
        <w:t>адекватное понимание причин успешности/неуспешности творческой деятельности.</w:t>
      </w:r>
    </w:p>
    <w:p w:rsidR="00DD77A1" w:rsidRPr="00B07F20" w:rsidRDefault="00DD77A1" w:rsidP="00DD77A1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7F20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 xml:space="preserve">Обучающийся получит возможность для формирования: </w:t>
      </w:r>
    </w:p>
    <w:p w:rsidR="00DD77A1" w:rsidRPr="00B07F20" w:rsidRDefault="00DD77A1" w:rsidP="00DD77A1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7F20">
        <w:rPr>
          <w:rFonts w:ascii="Times New Roman" w:eastAsia="Calibri" w:hAnsi="Times New Roman" w:cs="Times New Roman"/>
          <w:sz w:val="28"/>
          <w:szCs w:val="28"/>
        </w:rPr>
        <w:t xml:space="preserve">внутренней позиции обучающегося на уровне понимания необходимости творческой деятельности, как одного из средств самовыражения в социальной жизни; </w:t>
      </w:r>
    </w:p>
    <w:p w:rsidR="00DD77A1" w:rsidRPr="00B07F20" w:rsidRDefault="00DD77A1" w:rsidP="00DD77A1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7F20">
        <w:rPr>
          <w:rFonts w:ascii="Times New Roman" w:eastAsia="Calibri" w:hAnsi="Times New Roman" w:cs="Times New Roman"/>
          <w:sz w:val="28"/>
          <w:szCs w:val="28"/>
        </w:rPr>
        <w:t xml:space="preserve">выраженной познавательной мотивации; </w:t>
      </w:r>
    </w:p>
    <w:p w:rsidR="00DD77A1" w:rsidRPr="00B07F20" w:rsidRDefault="00DD77A1" w:rsidP="00DD77A1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7F20">
        <w:rPr>
          <w:rFonts w:ascii="Times New Roman" w:eastAsia="Calibri" w:hAnsi="Times New Roman" w:cs="Times New Roman"/>
          <w:sz w:val="28"/>
          <w:szCs w:val="28"/>
        </w:rPr>
        <w:t xml:space="preserve">устойчивого интереса к новым способам познания; </w:t>
      </w:r>
    </w:p>
    <w:p w:rsidR="00DD77A1" w:rsidRPr="00B07F20" w:rsidRDefault="00DD77A1" w:rsidP="00DD77A1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7F20">
        <w:rPr>
          <w:rFonts w:ascii="Times New Roman" w:eastAsia="Calibri" w:hAnsi="Times New Roman" w:cs="Times New Roman"/>
          <w:sz w:val="28"/>
          <w:szCs w:val="28"/>
        </w:rPr>
        <w:t xml:space="preserve">адекватного понимания причин успешности/неуспешности творческой деятельности; </w:t>
      </w:r>
    </w:p>
    <w:p w:rsidR="00DD77A1" w:rsidRPr="00B07F20" w:rsidRDefault="00DD77A1" w:rsidP="00DD77A1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7F20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        Регулятивные универсальные учебные действия </w:t>
      </w:r>
    </w:p>
    <w:p w:rsidR="00DD77A1" w:rsidRPr="00B07F20" w:rsidRDefault="00DD77A1" w:rsidP="00DD77A1">
      <w:pPr>
        <w:spacing w:after="0" w:line="276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B07F20">
        <w:rPr>
          <w:rFonts w:ascii="Times New Roman" w:eastAsia="Calibri" w:hAnsi="Times New Roman" w:cs="Times New Roman"/>
          <w:b/>
          <w:i/>
          <w:sz w:val="28"/>
          <w:szCs w:val="28"/>
        </w:rPr>
        <w:t>Обучающийся научится:</w:t>
      </w:r>
    </w:p>
    <w:p w:rsidR="00DD77A1" w:rsidRPr="00B07F20" w:rsidRDefault="00DD77A1" w:rsidP="00DD77A1">
      <w:pPr>
        <w:spacing w:after="0" w:line="276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B07F20">
        <w:rPr>
          <w:rFonts w:ascii="Times New Roman" w:eastAsia="Calibri" w:hAnsi="Times New Roman" w:cs="Times New Roman"/>
          <w:sz w:val="28"/>
          <w:szCs w:val="28"/>
        </w:rPr>
        <w:t>принимать и сохранять учебно-творческую задачу;</w:t>
      </w:r>
    </w:p>
    <w:p w:rsidR="00DD77A1" w:rsidRPr="00B07F20" w:rsidRDefault="00DD77A1" w:rsidP="00DD77A1">
      <w:pPr>
        <w:spacing w:after="0" w:line="276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B07F20">
        <w:rPr>
          <w:rFonts w:ascii="Times New Roman" w:eastAsia="Calibri" w:hAnsi="Times New Roman" w:cs="Times New Roman"/>
          <w:sz w:val="28"/>
          <w:szCs w:val="28"/>
        </w:rPr>
        <w:t>планировать свои действия;</w:t>
      </w:r>
    </w:p>
    <w:p w:rsidR="00DD77A1" w:rsidRPr="00B07F20" w:rsidRDefault="00DD77A1" w:rsidP="00DD77A1">
      <w:pPr>
        <w:spacing w:after="0" w:line="276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B07F20">
        <w:rPr>
          <w:rFonts w:ascii="Times New Roman" w:eastAsia="Calibri" w:hAnsi="Times New Roman" w:cs="Times New Roman"/>
          <w:sz w:val="28"/>
          <w:szCs w:val="28"/>
        </w:rPr>
        <w:t>осуществлять итоговый и пошаговый контроль;</w:t>
      </w:r>
    </w:p>
    <w:p w:rsidR="00DD77A1" w:rsidRPr="00B07F20" w:rsidRDefault="00DD77A1" w:rsidP="00DD77A1">
      <w:pPr>
        <w:spacing w:after="0" w:line="276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B07F20">
        <w:rPr>
          <w:rFonts w:ascii="Times New Roman" w:eastAsia="Calibri" w:hAnsi="Times New Roman" w:cs="Times New Roman"/>
          <w:sz w:val="28"/>
          <w:szCs w:val="28"/>
        </w:rPr>
        <w:t>адекватно воспринимать оценку учителя;</w:t>
      </w:r>
    </w:p>
    <w:p w:rsidR="00DD77A1" w:rsidRPr="00B07F20" w:rsidRDefault="00DD77A1" w:rsidP="00DD77A1">
      <w:pPr>
        <w:spacing w:after="0" w:line="276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B07F20">
        <w:rPr>
          <w:rFonts w:ascii="Times New Roman" w:eastAsia="Calibri" w:hAnsi="Times New Roman" w:cs="Times New Roman"/>
          <w:sz w:val="28"/>
          <w:szCs w:val="28"/>
        </w:rPr>
        <w:t>различать способ и результат действия;</w:t>
      </w:r>
    </w:p>
    <w:p w:rsidR="00DD77A1" w:rsidRPr="00B07F20" w:rsidRDefault="00DD77A1" w:rsidP="00DD77A1">
      <w:pPr>
        <w:spacing w:after="0" w:line="276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B07F20">
        <w:rPr>
          <w:rFonts w:ascii="Times New Roman" w:eastAsia="Calibri" w:hAnsi="Times New Roman" w:cs="Times New Roman"/>
          <w:sz w:val="28"/>
          <w:szCs w:val="28"/>
        </w:rPr>
        <w:t>вносить коррективы в действия на основе их оценки и учёта сделанных ошибок;</w:t>
      </w:r>
    </w:p>
    <w:p w:rsidR="00DD77A1" w:rsidRPr="00B07F20" w:rsidRDefault="00DD77A1" w:rsidP="00DD77A1">
      <w:pPr>
        <w:spacing w:after="0" w:line="276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B07F20">
        <w:rPr>
          <w:rFonts w:ascii="Times New Roman" w:eastAsia="Calibri" w:hAnsi="Times New Roman" w:cs="Times New Roman"/>
          <w:sz w:val="28"/>
          <w:szCs w:val="28"/>
        </w:rPr>
        <w:t>выполнять учебные действия в материале, речи, уме.</w:t>
      </w:r>
    </w:p>
    <w:p w:rsidR="00DD77A1" w:rsidRPr="00B07F20" w:rsidRDefault="00DD77A1" w:rsidP="00DD77A1">
      <w:pPr>
        <w:spacing w:after="0" w:line="276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B07F20">
        <w:rPr>
          <w:rFonts w:ascii="Times New Roman" w:eastAsia="Calibri" w:hAnsi="Times New Roman" w:cs="Times New Roman"/>
          <w:b/>
          <w:i/>
          <w:sz w:val="28"/>
          <w:szCs w:val="28"/>
        </w:rPr>
        <w:t>Обучающийся получит возможность научиться:</w:t>
      </w:r>
    </w:p>
    <w:p w:rsidR="00DD77A1" w:rsidRPr="00B07F20" w:rsidRDefault="00DD77A1" w:rsidP="00DD77A1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7F20">
        <w:rPr>
          <w:rFonts w:ascii="Times New Roman" w:eastAsia="Calibri" w:hAnsi="Times New Roman" w:cs="Times New Roman"/>
          <w:sz w:val="28"/>
          <w:szCs w:val="28"/>
        </w:rPr>
        <w:t xml:space="preserve">        проявлять познавательную инициативу;</w:t>
      </w:r>
    </w:p>
    <w:p w:rsidR="00DD77A1" w:rsidRPr="00B07F20" w:rsidRDefault="00DD77A1" w:rsidP="00DD77A1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7F20">
        <w:rPr>
          <w:rFonts w:ascii="Times New Roman" w:eastAsia="Calibri" w:hAnsi="Times New Roman" w:cs="Times New Roman"/>
          <w:sz w:val="28"/>
          <w:szCs w:val="28"/>
        </w:rPr>
        <w:t xml:space="preserve">        самостоятельно учитывать выделенные учителем ориентиры действия в незнакомом материале;</w:t>
      </w:r>
    </w:p>
    <w:p w:rsidR="00DD77A1" w:rsidRPr="00B07F20" w:rsidRDefault="00DD77A1" w:rsidP="00DD77A1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7F20">
        <w:rPr>
          <w:rFonts w:ascii="Times New Roman" w:eastAsia="Calibri" w:hAnsi="Times New Roman" w:cs="Times New Roman"/>
          <w:sz w:val="28"/>
          <w:szCs w:val="28"/>
        </w:rPr>
        <w:t xml:space="preserve">        преобразовывать практическую задачу в познавательную;</w:t>
      </w:r>
    </w:p>
    <w:p w:rsidR="00DD77A1" w:rsidRPr="00B07F20" w:rsidRDefault="00DD77A1" w:rsidP="00DD77A1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7F20">
        <w:rPr>
          <w:rFonts w:ascii="Times New Roman" w:eastAsia="Calibri" w:hAnsi="Times New Roman" w:cs="Times New Roman"/>
          <w:sz w:val="28"/>
          <w:szCs w:val="28"/>
        </w:rPr>
        <w:t xml:space="preserve">        самостоятельно находить варианты решения творческой задачи.</w:t>
      </w:r>
    </w:p>
    <w:p w:rsidR="00DD77A1" w:rsidRPr="00B07F20" w:rsidRDefault="00DD77A1" w:rsidP="00DD77A1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7F20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       Коммуникативные универсальные учебные действия </w:t>
      </w:r>
    </w:p>
    <w:p w:rsidR="00DD77A1" w:rsidRPr="00B07F20" w:rsidRDefault="00DD77A1" w:rsidP="00DD77A1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</w:pPr>
      <w:r w:rsidRPr="00B07F20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 xml:space="preserve">Учащиеся смогут: </w:t>
      </w:r>
    </w:p>
    <w:p w:rsidR="00DD77A1" w:rsidRPr="00B07F20" w:rsidRDefault="00DD77A1" w:rsidP="00DD77A1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7F20">
        <w:rPr>
          <w:rFonts w:ascii="Times New Roman" w:eastAsia="Calibri" w:hAnsi="Times New Roman" w:cs="Times New Roman"/>
          <w:sz w:val="28"/>
          <w:szCs w:val="28"/>
        </w:rPr>
        <w:t xml:space="preserve">допускать существование различных точек зрения и различных вариантов выполнения поставленной творческой задачи; </w:t>
      </w:r>
    </w:p>
    <w:p w:rsidR="00DD77A1" w:rsidRPr="00B07F20" w:rsidRDefault="00DD77A1" w:rsidP="00DD77A1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7F20">
        <w:rPr>
          <w:rFonts w:ascii="Times New Roman" w:eastAsia="Calibri" w:hAnsi="Times New Roman" w:cs="Times New Roman"/>
          <w:sz w:val="28"/>
          <w:szCs w:val="28"/>
        </w:rPr>
        <w:t xml:space="preserve">o            учитывать разные мнения, стремиться к координации при выполнении коллективных работ; </w:t>
      </w:r>
    </w:p>
    <w:p w:rsidR="00DD77A1" w:rsidRPr="00B07F20" w:rsidRDefault="00DD77A1" w:rsidP="00DD77A1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7F20">
        <w:rPr>
          <w:rFonts w:ascii="Times New Roman" w:eastAsia="Calibri" w:hAnsi="Times New Roman" w:cs="Times New Roman"/>
          <w:sz w:val="28"/>
          <w:szCs w:val="28"/>
        </w:rPr>
        <w:t xml:space="preserve">o           формулировать собственное мнение и позицию; </w:t>
      </w:r>
    </w:p>
    <w:p w:rsidR="00DD77A1" w:rsidRPr="00B07F20" w:rsidRDefault="00DD77A1" w:rsidP="00DD77A1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7F20">
        <w:rPr>
          <w:rFonts w:ascii="Times New Roman" w:eastAsia="Calibri" w:hAnsi="Times New Roman" w:cs="Times New Roman"/>
          <w:sz w:val="28"/>
          <w:szCs w:val="28"/>
        </w:rPr>
        <w:t xml:space="preserve">o           договариваться, приходить к общему решению; </w:t>
      </w:r>
    </w:p>
    <w:p w:rsidR="00DD77A1" w:rsidRPr="00B07F20" w:rsidRDefault="00DD77A1" w:rsidP="00DD77A1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7F20">
        <w:rPr>
          <w:rFonts w:ascii="Times New Roman" w:eastAsia="Calibri" w:hAnsi="Times New Roman" w:cs="Times New Roman"/>
          <w:sz w:val="28"/>
          <w:szCs w:val="28"/>
        </w:rPr>
        <w:t xml:space="preserve">o           соблюдать корректность в высказываниях; </w:t>
      </w:r>
    </w:p>
    <w:p w:rsidR="00DD77A1" w:rsidRPr="00B07F20" w:rsidRDefault="00DD77A1" w:rsidP="00DD77A1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7F20">
        <w:rPr>
          <w:rFonts w:ascii="Times New Roman" w:eastAsia="Calibri" w:hAnsi="Times New Roman" w:cs="Times New Roman"/>
          <w:sz w:val="28"/>
          <w:szCs w:val="28"/>
        </w:rPr>
        <w:t xml:space="preserve">o           задавать вопросы по существу; </w:t>
      </w:r>
    </w:p>
    <w:p w:rsidR="00DD77A1" w:rsidRPr="00B07F20" w:rsidRDefault="00DD77A1" w:rsidP="00DD77A1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7F20">
        <w:rPr>
          <w:rFonts w:ascii="Times New Roman" w:eastAsia="Calibri" w:hAnsi="Times New Roman" w:cs="Times New Roman"/>
          <w:sz w:val="28"/>
          <w:szCs w:val="28"/>
        </w:rPr>
        <w:t xml:space="preserve">o           использовать речь для регуляции своего действия; </w:t>
      </w:r>
    </w:p>
    <w:p w:rsidR="00DD77A1" w:rsidRPr="00B07F20" w:rsidRDefault="00DD77A1" w:rsidP="00DD77A1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7F20">
        <w:rPr>
          <w:rFonts w:ascii="Times New Roman" w:eastAsia="Calibri" w:hAnsi="Times New Roman" w:cs="Times New Roman"/>
          <w:sz w:val="28"/>
          <w:szCs w:val="28"/>
        </w:rPr>
        <w:t xml:space="preserve">контролировать действия партнера; </w:t>
      </w:r>
    </w:p>
    <w:p w:rsidR="00DD77A1" w:rsidRPr="00B07F20" w:rsidRDefault="00DD77A1" w:rsidP="00DD77A1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D77A1" w:rsidRPr="00B07F20" w:rsidRDefault="00DD77A1" w:rsidP="00DD77A1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7F20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 xml:space="preserve">Обучающийся получит возможность научиться: </w:t>
      </w:r>
    </w:p>
    <w:p w:rsidR="00DD77A1" w:rsidRPr="00B07F20" w:rsidRDefault="00DD77A1" w:rsidP="00DD77A1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7F20">
        <w:rPr>
          <w:rFonts w:ascii="Times New Roman" w:eastAsia="Calibri" w:hAnsi="Times New Roman" w:cs="Times New Roman"/>
          <w:sz w:val="28"/>
          <w:szCs w:val="28"/>
        </w:rPr>
        <w:t xml:space="preserve">учитывать разные мнения и обосновывать свою позицию; </w:t>
      </w:r>
    </w:p>
    <w:p w:rsidR="00DD77A1" w:rsidRPr="00B07F20" w:rsidRDefault="00DD77A1" w:rsidP="00DD77A1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7F20">
        <w:rPr>
          <w:rFonts w:ascii="Times New Roman" w:eastAsia="Calibri" w:hAnsi="Times New Roman" w:cs="Times New Roman"/>
          <w:sz w:val="28"/>
          <w:szCs w:val="28"/>
        </w:rPr>
        <w:t xml:space="preserve">с учетом целей коммуникации достаточно полно и точно передавать партнеру необходимую информацию как ориентир для построения действия; </w:t>
      </w:r>
    </w:p>
    <w:p w:rsidR="00DD77A1" w:rsidRPr="00B07F20" w:rsidRDefault="00DD77A1" w:rsidP="00DD77A1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7F20">
        <w:rPr>
          <w:rFonts w:ascii="Times New Roman" w:eastAsia="Calibri" w:hAnsi="Times New Roman" w:cs="Times New Roman"/>
          <w:sz w:val="28"/>
          <w:szCs w:val="28"/>
        </w:rPr>
        <w:t xml:space="preserve">  владеть монологической и диалогической формой речи. </w:t>
      </w:r>
    </w:p>
    <w:p w:rsidR="00DD77A1" w:rsidRPr="00B07F20" w:rsidRDefault="00DD77A1" w:rsidP="00DD77A1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7F20">
        <w:rPr>
          <w:rFonts w:ascii="Times New Roman" w:eastAsia="Calibri" w:hAnsi="Times New Roman" w:cs="Times New Roman"/>
          <w:sz w:val="28"/>
          <w:szCs w:val="28"/>
        </w:rPr>
        <w:t xml:space="preserve">осуществлять взаимный контроль и оказывать партнерам в сотрудничестве необходимую взаимопомощь; </w:t>
      </w:r>
    </w:p>
    <w:p w:rsidR="00DD77A1" w:rsidRPr="00B07F20" w:rsidRDefault="00DD77A1" w:rsidP="00DD77A1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D77A1" w:rsidRPr="00B07F20" w:rsidRDefault="00DD77A1" w:rsidP="00DD77A1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7F20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        Познавательные универсальные учебные действия </w:t>
      </w:r>
    </w:p>
    <w:p w:rsidR="00DD77A1" w:rsidRPr="00B07F20" w:rsidRDefault="00DD77A1" w:rsidP="00DD77A1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7F20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 xml:space="preserve">Обучающийся научится: </w:t>
      </w:r>
    </w:p>
    <w:p w:rsidR="00DD77A1" w:rsidRPr="00B07F20" w:rsidRDefault="00DD77A1" w:rsidP="00DD77A1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7F20">
        <w:rPr>
          <w:rFonts w:ascii="Times New Roman" w:eastAsia="Calibri" w:hAnsi="Times New Roman" w:cs="Times New Roman"/>
          <w:sz w:val="28"/>
          <w:szCs w:val="28"/>
        </w:rPr>
        <w:t xml:space="preserve">осуществлять поиск нужной информации для выполнения художественно-творческой задачи с использованием учебной и дополнительной литературы в открытом информационном пространстве, в т.ч. контролируемом пространстве Интернет; </w:t>
      </w:r>
    </w:p>
    <w:p w:rsidR="00DD77A1" w:rsidRPr="00B07F20" w:rsidRDefault="00DD77A1" w:rsidP="00DD77A1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7F20">
        <w:rPr>
          <w:rFonts w:ascii="Times New Roman" w:eastAsia="Calibri" w:hAnsi="Times New Roman" w:cs="Times New Roman"/>
          <w:sz w:val="28"/>
          <w:szCs w:val="28"/>
        </w:rPr>
        <w:t xml:space="preserve">использовать знаки, символы, модели, схемы для решения познавательных и творческих задач и представления их результатов; </w:t>
      </w:r>
    </w:p>
    <w:p w:rsidR="00DD77A1" w:rsidRPr="00B07F20" w:rsidRDefault="00DD77A1" w:rsidP="00DD77A1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7F20">
        <w:rPr>
          <w:rFonts w:ascii="Times New Roman" w:eastAsia="Calibri" w:hAnsi="Times New Roman" w:cs="Times New Roman"/>
          <w:sz w:val="28"/>
          <w:szCs w:val="28"/>
        </w:rPr>
        <w:t xml:space="preserve">высказываться в устной и письменной форме; </w:t>
      </w:r>
    </w:p>
    <w:p w:rsidR="00DD77A1" w:rsidRPr="00B07F20" w:rsidRDefault="00DD77A1" w:rsidP="00DD77A1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7F20">
        <w:rPr>
          <w:rFonts w:ascii="Times New Roman" w:eastAsia="Calibri" w:hAnsi="Times New Roman" w:cs="Times New Roman"/>
          <w:sz w:val="28"/>
          <w:szCs w:val="28"/>
        </w:rPr>
        <w:t xml:space="preserve">анализировать объекты, выделять главное; </w:t>
      </w:r>
    </w:p>
    <w:p w:rsidR="00DD77A1" w:rsidRPr="00B07F20" w:rsidRDefault="00DD77A1" w:rsidP="00DD77A1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7F20">
        <w:rPr>
          <w:rFonts w:ascii="Times New Roman" w:eastAsia="Calibri" w:hAnsi="Times New Roman" w:cs="Times New Roman"/>
          <w:sz w:val="28"/>
          <w:szCs w:val="28"/>
        </w:rPr>
        <w:t xml:space="preserve">осуществлять синтез (целое из частей); </w:t>
      </w:r>
    </w:p>
    <w:p w:rsidR="00DD77A1" w:rsidRPr="00B07F20" w:rsidRDefault="00DD77A1" w:rsidP="00DD77A1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7F20">
        <w:rPr>
          <w:rFonts w:ascii="Times New Roman" w:eastAsia="Calibri" w:hAnsi="Times New Roman" w:cs="Times New Roman"/>
          <w:sz w:val="28"/>
          <w:szCs w:val="28"/>
        </w:rPr>
        <w:t xml:space="preserve">проводить сравнение, сериацию, классификацию по разным критериям; </w:t>
      </w:r>
    </w:p>
    <w:p w:rsidR="00DD77A1" w:rsidRPr="00B07F20" w:rsidRDefault="00DD77A1" w:rsidP="00DD77A1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7F20">
        <w:rPr>
          <w:rFonts w:ascii="Times New Roman" w:eastAsia="Calibri" w:hAnsi="Times New Roman" w:cs="Times New Roman"/>
          <w:sz w:val="28"/>
          <w:szCs w:val="28"/>
        </w:rPr>
        <w:t xml:space="preserve">устанавливать причинно-следственные связи; </w:t>
      </w:r>
    </w:p>
    <w:p w:rsidR="00DD77A1" w:rsidRPr="00B07F20" w:rsidRDefault="00DD77A1" w:rsidP="00DD77A1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7F20">
        <w:rPr>
          <w:rFonts w:ascii="Times New Roman" w:eastAsia="Calibri" w:hAnsi="Times New Roman" w:cs="Times New Roman"/>
          <w:sz w:val="28"/>
          <w:szCs w:val="28"/>
        </w:rPr>
        <w:t xml:space="preserve">строить рассуждения об объекте; </w:t>
      </w:r>
    </w:p>
    <w:p w:rsidR="00DD77A1" w:rsidRPr="00B07F20" w:rsidRDefault="00DD77A1" w:rsidP="00DD77A1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7F20">
        <w:rPr>
          <w:rFonts w:ascii="Times New Roman" w:eastAsia="Calibri" w:hAnsi="Times New Roman" w:cs="Times New Roman"/>
          <w:sz w:val="28"/>
          <w:szCs w:val="28"/>
        </w:rPr>
        <w:t xml:space="preserve"> обобщать (выделять класс объектов по к/л признаку); </w:t>
      </w:r>
    </w:p>
    <w:p w:rsidR="00DD77A1" w:rsidRPr="00B07F20" w:rsidRDefault="00DD77A1" w:rsidP="00DD77A1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7F20">
        <w:rPr>
          <w:rFonts w:ascii="Times New Roman" w:eastAsia="Calibri" w:hAnsi="Times New Roman" w:cs="Times New Roman"/>
          <w:sz w:val="28"/>
          <w:szCs w:val="28"/>
        </w:rPr>
        <w:t xml:space="preserve"> подводить под понятие; </w:t>
      </w:r>
    </w:p>
    <w:p w:rsidR="00DD77A1" w:rsidRPr="00B07F20" w:rsidRDefault="00DD77A1" w:rsidP="00DD77A1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7F20">
        <w:rPr>
          <w:rFonts w:ascii="Times New Roman" w:eastAsia="Calibri" w:hAnsi="Times New Roman" w:cs="Times New Roman"/>
          <w:sz w:val="28"/>
          <w:szCs w:val="28"/>
        </w:rPr>
        <w:t xml:space="preserve"> устанавливать аналогии; </w:t>
      </w:r>
    </w:p>
    <w:p w:rsidR="00DD77A1" w:rsidRPr="00B07F20" w:rsidRDefault="00DD77A1" w:rsidP="00DD77A1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7F20">
        <w:rPr>
          <w:rFonts w:ascii="Times New Roman" w:eastAsia="Calibri" w:hAnsi="Times New Roman" w:cs="Times New Roman"/>
          <w:sz w:val="28"/>
          <w:szCs w:val="28"/>
        </w:rPr>
        <w:t xml:space="preserve"> проводить наблюдения и эксперименты, высказывать суждения, делать умозаключения и выводы. </w:t>
      </w:r>
    </w:p>
    <w:p w:rsidR="00DD77A1" w:rsidRPr="00B07F20" w:rsidRDefault="00DD77A1" w:rsidP="00DD77A1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7F20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 xml:space="preserve">Обучающийся получит возможность научиться: </w:t>
      </w:r>
    </w:p>
    <w:p w:rsidR="00DD77A1" w:rsidRPr="00B07F20" w:rsidRDefault="00DD77A1" w:rsidP="00DD77A1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7F20">
        <w:rPr>
          <w:rFonts w:ascii="Times New Roman" w:eastAsia="Calibri" w:hAnsi="Times New Roman" w:cs="Times New Roman"/>
          <w:sz w:val="28"/>
          <w:szCs w:val="28"/>
        </w:rPr>
        <w:t xml:space="preserve">осуществлять расширенный поиск информации в соответствии с исследовательской задачей с использованием ресурсов библиотек и сети Интернет; </w:t>
      </w:r>
    </w:p>
    <w:p w:rsidR="00DD77A1" w:rsidRPr="00B07F20" w:rsidRDefault="00DD77A1" w:rsidP="00DD77A1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7F20">
        <w:rPr>
          <w:rFonts w:ascii="Times New Roman" w:eastAsia="Calibri" w:hAnsi="Times New Roman" w:cs="Times New Roman"/>
          <w:sz w:val="28"/>
          <w:szCs w:val="28"/>
        </w:rPr>
        <w:t xml:space="preserve">осознанно и произвольно строить сообщения в устной и письменной форме; </w:t>
      </w:r>
    </w:p>
    <w:p w:rsidR="00DD77A1" w:rsidRPr="00B07F20" w:rsidRDefault="00DD77A1" w:rsidP="00DD77A1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7F20">
        <w:rPr>
          <w:rFonts w:ascii="Times New Roman" w:eastAsia="Calibri" w:hAnsi="Times New Roman" w:cs="Times New Roman"/>
          <w:sz w:val="28"/>
          <w:szCs w:val="28"/>
        </w:rPr>
        <w:t xml:space="preserve">использованию методов и приёмов художественно-творческой деятельности в основном учебном процессе и повседневной жизни. </w:t>
      </w:r>
    </w:p>
    <w:p w:rsidR="00DD77A1" w:rsidRPr="00B07F20" w:rsidRDefault="00DD77A1" w:rsidP="00DD77A1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7F20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 xml:space="preserve">      В результате занятий по предложенной программе учащиеся получат возможность: </w:t>
      </w:r>
    </w:p>
    <w:p w:rsidR="00DD77A1" w:rsidRPr="00B07F20" w:rsidRDefault="00DD77A1" w:rsidP="00DD77A1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7F20">
        <w:rPr>
          <w:rFonts w:ascii="Times New Roman" w:eastAsia="Calibri" w:hAnsi="Times New Roman" w:cs="Times New Roman"/>
          <w:sz w:val="28"/>
          <w:szCs w:val="28"/>
        </w:rPr>
        <w:t xml:space="preserve">Развить воображение, образное мышление, интеллект, фантазию, техническое мышление, конструкторские способности, сформировать познавательные интересы; </w:t>
      </w:r>
    </w:p>
    <w:p w:rsidR="00DD77A1" w:rsidRPr="00B07F20" w:rsidRDefault="00DD77A1" w:rsidP="00DD77A1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7F20">
        <w:rPr>
          <w:rFonts w:ascii="Times New Roman" w:eastAsia="Calibri" w:hAnsi="Times New Roman" w:cs="Times New Roman"/>
          <w:sz w:val="28"/>
          <w:szCs w:val="28"/>
        </w:rPr>
        <w:t xml:space="preserve">Расширить знания и представления о традиционных и современных материалах для прикладного творчества; </w:t>
      </w:r>
    </w:p>
    <w:p w:rsidR="00DD77A1" w:rsidRPr="00B07F20" w:rsidRDefault="00DD77A1" w:rsidP="00DD77A1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7F20">
        <w:rPr>
          <w:rFonts w:ascii="Times New Roman" w:eastAsia="Calibri" w:hAnsi="Times New Roman" w:cs="Times New Roman"/>
          <w:sz w:val="28"/>
          <w:szCs w:val="28"/>
        </w:rPr>
        <w:t xml:space="preserve">Познакомиться с историей происхождения материала, с его современными видами и областями применения; </w:t>
      </w:r>
    </w:p>
    <w:p w:rsidR="00DD77A1" w:rsidRPr="00B07F20" w:rsidRDefault="00DD77A1" w:rsidP="00DD77A1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7F20">
        <w:rPr>
          <w:rFonts w:ascii="Times New Roman" w:eastAsia="Calibri" w:hAnsi="Times New Roman" w:cs="Times New Roman"/>
          <w:sz w:val="28"/>
          <w:szCs w:val="28"/>
        </w:rPr>
        <w:t xml:space="preserve">Познакомиться с новыми технологическими приемами обработки различных материалов; </w:t>
      </w:r>
    </w:p>
    <w:p w:rsidR="00DD77A1" w:rsidRPr="00B07F20" w:rsidRDefault="00DD77A1" w:rsidP="00DD77A1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7F20">
        <w:rPr>
          <w:rFonts w:ascii="Times New Roman" w:eastAsia="Calibri" w:hAnsi="Times New Roman" w:cs="Times New Roman"/>
          <w:sz w:val="28"/>
          <w:szCs w:val="28"/>
        </w:rPr>
        <w:t xml:space="preserve">Использовать ранее изученные приемы в новых комбинациях и сочетаниях; </w:t>
      </w:r>
    </w:p>
    <w:p w:rsidR="00DD77A1" w:rsidRPr="00B07F20" w:rsidRDefault="00DD77A1" w:rsidP="00DD77A1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7F20">
        <w:rPr>
          <w:rFonts w:ascii="Times New Roman" w:eastAsia="Calibri" w:hAnsi="Times New Roman" w:cs="Times New Roman"/>
          <w:sz w:val="28"/>
          <w:szCs w:val="28"/>
        </w:rPr>
        <w:t xml:space="preserve">Познакомиться с новыми инструментами для обработки материалов или с новыми функциями уже известных инструментов; </w:t>
      </w:r>
    </w:p>
    <w:p w:rsidR="00DD77A1" w:rsidRPr="00B07F20" w:rsidRDefault="00DD77A1" w:rsidP="00DD77A1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7F20">
        <w:rPr>
          <w:rFonts w:ascii="Times New Roman" w:eastAsia="Calibri" w:hAnsi="Times New Roman" w:cs="Times New Roman"/>
          <w:sz w:val="28"/>
          <w:szCs w:val="28"/>
        </w:rPr>
        <w:t xml:space="preserve">Создавать полезные и практичные изделия, осуществляя помощь своей семье; </w:t>
      </w:r>
    </w:p>
    <w:p w:rsidR="00DD77A1" w:rsidRPr="00B07F20" w:rsidRDefault="00DD77A1" w:rsidP="00DD77A1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7F20">
        <w:rPr>
          <w:rFonts w:ascii="Times New Roman" w:eastAsia="Calibri" w:hAnsi="Times New Roman" w:cs="Times New Roman"/>
          <w:sz w:val="28"/>
          <w:szCs w:val="28"/>
        </w:rPr>
        <w:t xml:space="preserve">Совершенствовать навыки трудовой деятельности в коллективе: умение общаться со сверстниками и со старшими, умение оказывать помощь другим, принимать различные роли, оценивать деятельность окружающих и свою собственную; </w:t>
      </w:r>
    </w:p>
    <w:p w:rsidR="00DD77A1" w:rsidRPr="00B07F20" w:rsidRDefault="00DD77A1" w:rsidP="00DD77A1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7F20">
        <w:rPr>
          <w:rFonts w:ascii="Times New Roman" w:eastAsia="Calibri" w:hAnsi="Times New Roman" w:cs="Times New Roman"/>
          <w:sz w:val="28"/>
          <w:szCs w:val="28"/>
        </w:rPr>
        <w:t xml:space="preserve">Оказывать посильную помощь в дизайне и оформлении класса, школы, своего жилища; </w:t>
      </w:r>
    </w:p>
    <w:p w:rsidR="00DD77A1" w:rsidRPr="00B07F20" w:rsidRDefault="00DD77A1" w:rsidP="00DD77A1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7F20">
        <w:rPr>
          <w:rFonts w:ascii="Times New Roman" w:eastAsia="Calibri" w:hAnsi="Times New Roman" w:cs="Times New Roman"/>
          <w:sz w:val="28"/>
          <w:szCs w:val="28"/>
        </w:rPr>
        <w:t xml:space="preserve">Достичь оптимального для каждого уровня развития; </w:t>
      </w:r>
    </w:p>
    <w:p w:rsidR="00DD77A1" w:rsidRPr="00B07F20" w:rsidRDefault="00DD77A1" w:rsidP="00DD77A1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7F20">
        <w:rPr>
          <w:rFonts w:ascii="Times New Roman" w:eastAsia="Calibri" w:hAnsi="Times New Roman" w:cs="Times New Roman"/>
          <w:sz w:val="28"/>
          <w:szCs w:val="28"/>
        </w:rPr>
        <w:t xml:space="preserve">Сформировать систему универсальных учебных действий; </w:t>
      </w:r>
    </w:p>
    <w:p w:rsidR="00DD77A1" w:rsidRPr="00B07F20" w:rsidRDefault="00DD77A1" w:rsidP="00DD77A1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7F20">
        <w:rPr>
          <w:rFonts w:ascii="Times New Roman" w:eastAsia="Calibri" w:hAnsi="Times New Roman" w:cs="Times New Roman"/>
          <w:sz w:val="28"/>
          <w:szCs w:val="28"/>
        </w:rPr>
        <w:t xml:space="preserve">Сформировать навыки работы с информацией. </w:t>
      </w:r>
    </w:p>
    <w:p w:rsidR="00DD77A1" w:rsidRPr="00B07F20" w:rsidRDefault="00DD77A1" w:rsidP="00DD77A1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7F20">
        <w:rPr>
          <w:rFonts w:ascii="Times New Roman" w:eastAsia="Calibri" w:hAnsi="Times New Roman" w:cs="Times New Roman"/>
          <w:sz w:val="28"/>
          <w:szCs w:val="28"/>
        </w:rPr>
        <w:t>ФОРМЫ И ВИДЫ КОНТРОЛЯ.</w:t>
      </w:r>
    </w:p>
    <w:p w:rsidR="00DD77A1" w:rsidRPr="00B07F20" w:rsidRDefault="00DD77A1" w:rsidP="00DD77A1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7F20">
        <w:rPr>
          <w:rFonts w:ascii="Times New Roman" w:eastAsia="Calibri" w:hAnsi="Times New Roman" w:cs="Times New Roman"/>
          <w:sz w:val="28"/>
          <w:szCs w:val="28"/>
        </w:rPr>
        <w:t>выставки, презентации, коллективные проекты,работа в парах, малых группах,  индивидуальные работы, коллективные игры и праздники.</w:t>
      </w:r>
    </w:p>
    <w:p w:rsidR="00DD77A1" w:rsidRPr="00B07F20" w:rsidRDefault="00DD77A1" w:rsidP="00DD77A1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B07F20">
        <w:rPr>
          <w:rFonts w:ascii="Times New Roman" w:eastAsia="Calibri" w:hAnsi="Times New Roman" w:cs="Times New Roman"/>
          <w:b/>
          <w:sz w:val="28"/>
          <w:szCs w:val="28"/>
        </w:rPr>
        <w:t xml:space="preserve">   </w:t>
      </w:r>
    </w:p>
    <w:p w:rsidR="00DD77A1" w:rsidRPr="00B07F20" w:rsidRDefault="00DD77A1" w:rsidP="00DD77A1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B07F20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</w:t>
      </w:r>
    </w:p>
    <w:p w:rsidR="00B07F20" w:rsidRDefault="00DD77A1" w:rsidP="00DD77A1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B07F20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</w:t>
      </w:r>
    </w:p>
    <w:p w:rsidR="00B07F20" w:rsidRDefault="00B07F20" w:rsidP="00DD77A1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B07F20" w:rsidRDefault="00B07F20" w:rsidP="00DD77A1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B07F20" w:rsidRDefault="00B07F20" w:rsidP="00DD77A1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DD77A1" w:rsidRPr="00B07F20" w:rsidRDefault="00B07F20" w:rsidP="00DD77A1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</w:t>
      </w:r>
      <w:r w:rsidR="00DD77A1" w:rsidRPr="00B07F20">
        <w:rPr>
          <w:rFonts w:ascii="Times New Roman" w:eastAsia="Calibri" w:hAnsi="Times New Roman" w:cs="Times New Roman"/>
          <w:b/>
          <w:sz w:val="28"/>
          <w:szCs w:val="28"/>
        </w:rPr>
        <w:t>Содержание курса  1-год обучения.</w:t>
      </w:r>
    </w:p>
    <w:p w:rsidR="00DD77A1" w:rsidRPr="00B07F20" w:rsidRDefault="00DD77A1" w:rsidP="00DD77A1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B07F20">
        <w:rPr>
          <w:rFonts w:ascii="Times New Roman" w:eastAsia="Calibri" w:hAnsi="Times New Roman" w:cs="Times New Roman"/>
          <w:b/>
          <w:sz w:val="28"/>
          <w:szCs w:val="28"/>
        </w:rPr>
        <w:t xml:space="preserve">         Раздел </w:t>
      </w:r>
      <w:r w:rsidRPr="00B07F20">
        <w:rPr>
          <w:rFonts w:ascii="Times New Roman" w:eastAsia="Calibri" w:hAnsi="Times New Roman" w:cs="Times New Roman"/>
          <w:b/>
          <w:sz w:val="28"/>
          <w:szCs w:val="28"/>
          <w:lang w:val="en-US"/>
        </w:rPr>
        <w:t>I</w:t>
      </w:r>
      <w:r w:rsidRPr="00B07F20">
        <w:rPr>
          <w:rFonts w:ascii="Times New Roman" w:eastAsia="Calibri" w:hAnsi="Times New Roman" w:cs="Times New Roman"/>
          <w:b/>
          <w:sz w:val="28"/>
          <w:szCs w:val="28"/>
        </w:rPr>
        <w:t>.  Введение в декоративно-прикладное искусство.</w:t>
      </w:r>
    </w:p>
    <w:p w:rsidR="00DD77A1" w:rsidRPr="00B07F20" w:rsidRDefault="00DD77A1" w:rsidP="00DD77A1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7F20">
        <w:rPr>
          <w:rFonts w:ascii="Times New Roman" w:eastAsia="Calibri" w:hAnsi="Times New Roman" w:cs="Times New Roman"/>
          <w:b/>
          <w:sz w:val="28"/>
          <w:szCs w:val="28"/>
          <w:u w:val="single"/>
        </w:rPr>
        <w:t>Тема 1</w:t>
      </w:r>
      <w:r w:rsidRPr="00B07F20">
        <w:rPr>
          <w:rFonts w:ascii="Times New Roman" w:eastAsia="Calibri" w:hAnsi="Times New Roman" w:cs="Times New Roman"/>
          <w:sz w:val="28"/>
          <w:szCs w:val="28"/>
          <w:u w:val="single"/>
        </w:rPr>
        <w:t>.</w:t>
      </w:r>
      <w:r w:rsidRPr="00B07F20">
        <w:rPr>
          <w:rFonts w:ascii="Times New Roman" w:eastAsia="Calibri" w:hAnsi="Times New Roman" w:cs="Times New Roman"/>
          <w:sz w:val="28"/>
          <w:szCs w:val="28"/>
        </w:rPr>
        <w:t xml:space="preserve">  Вводная часть. Включает в себя обзорную лекцию о декоративно-прикладном искусстве, об истории развития такого вида искусства, как аппликация.</w:t>
      </w:r>
    </w:p>
    <w:p w:rsidR="00DD77A1" w:rsidRPr="00B07F20" w:rsidRDefault="00DD77A1" w:rsidP="00DD77A1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7F20">
        <w:rPr>
          <w:rFonts w:ascii="Times New Roman" w:eastAsia="Calibri" w:hAnsi="Times New Roman" w:cs="Times New Roman"/>
          <w:sz w:val="28"/>
          <w:szCs w:val="28"/>
        </w:rPr>
        <w:t>Обсуждается, что нужно для работы, режим работы кружка. Обсуждение ранее выполненных работ.</w:t>
      </w:r>
    </w:p>
    <w:p w:rsidR="00DD77A1" w:rsidRPr="00B07F20" w:rsidRDefault="00DD77A1" w:rsidP="00DD77A1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B07F20">
        <w:rPr>
          <w:rFonts w:ascii="Times New Roman" w:eastAsia="Calibri" w:hAnsi="Times New Roman" w:cs="Times New Roman"/>
          <w:sz w:val="28"/>
          <w:szCs w:val="28"/>
        </w:rPr>
        <w:t xml:space="preserve">         </w:t>
      </w:r>
      <w:r w:rsidRPr="00B07F20">
        <w:rPr>
          <w:rFonts w:ascii="Times New Roman" w:eastAsia="Calibri" w:hAnsi="Times New Roman" w:cs="Times New Roman"/>
          <w:b/>
          <w:sz w:val="28"/>
          <w:szCs w:val="28"/>
        </w:rPr>
        <w:t xml:space="preserve">Раздел </w:t>
      </w:r>
      <w:r w:rsidRPr="00B07F20">
        <w:rPr>
          <w:rFonts w:ascii="Times New Roman" w:eastAsia="Calibri" w:hAnsi="Times New Roman" w:cs="Times New Roman"/>
          <w:b/>
          <w:sz w:val="28"/>
          <w:szCs w:val="28"/>
          <w:lang w:val="en-US"/>
        </w:rPr>
        <w:t>II</w:t>
      </w:r>
      <w:r w:rsidRPr="00B07F20">
        <w:rPr>
          <w:rFonts w:ascii="Times New Roman" w:eastAsia="Calibri" w:hAnsi="Times New Roman" w:cs="Times New Roman"/>
          <w:b/>
          <w:sz w:val="28"/>
          <w:szCs w:val="28"/>
        </w:rPr>
        <w:t>.  Удивительный мир аппликации.</w:t>
      </w:r>
      <w:r w:rsidRPr="00B07F20">
        <w:rPr>
          <w:rFonts w:ascii="Times New Roman" w:eastAsia="Calibri" w:hAnsi="Times New Roman" w:cs="Times New Roman"/>
          <w:sz w:val="28"/>
          <w:szCs w:val="28"/>
        </w:rPr>
        <w:t>Классификация аппликаций.</w:t>
      </w:r>
      <w:r w:rsidRPr="00B07F20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 xml:space="preserve"> Обрывная аппликация</w:t>
      </w:r>
      <w:r w:rsidRPr="00B07F20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B07F20">
        <w:rPr>
          <w:rFonts w:ascii="Times New Roman" w:eastAsia="Calibri" w:hAnsi="Times New Roman" w:cs="Times New Roman"/>
          <w:sz w:val="28"/>
          <w:szCs w:val="28"/>
        </w:rPr>
        <w:t xml:space="preserve">— один из видов многогранной техники аппликации. Всё просто, как в выкладывании мозаики. Основой является  — лист картона, материал — разорванный на кусочки лист цветной бумаги (несколько цветов), инструмент — клей и ваши руки. Составляя картину из разноцветных кусочков бумаги, их предварительно смачивают и обрывают по контуру из целого листа. В результате возникает эффект акварельной или даже масленой живописи. </w:t>
      </w:r>
    </w:p>
    <w:p w:rsidR="00DD77A1" w:rsidRPr="00B07F20" w:rsidRDefault="00DD77A1" w:rsidP="00DD77A1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7F20">
        <w:rPr>
          <w:rFonts w:ascii="Times New Roman" w:eastAsia="Calibri" w:hAnsi="Times New Roman" w:cs="Times New Roman"/>
          <w:b/>
          <w:sz w:val="28"/>
          <w:szCs w:val="28"/>
        </w:rPr>
        <w:t xml:space="preserve">Аппликации из «ладошек». </w:t>
      </w:r>
      <w:r w:rsidRPr="00B07F20">
        <w:rPr>
          <w:rFonts w:ascii="Times New Roman" w:eastAsia="Calibri" w:hAnsi="Times New Roman" w:cs="Times New Roman"/>
          <w:sz w:val="28"/>
          <w:szCs w:val="28"/>
        </w:rPr>
        <w:t>Аппликация настолько многогранна и разнообразна, что её творческое воплощение ограничено лишь вашей фантазией! Сколько ладошек, столько прекрасно выполненных идей  могут  показать дети.</w:t>
      </w:r>
    </w:p>
    <w:p w:rsidR="00DD77A1" w:rsidRPr="00B07F20" w:rsidRDefault="00DD77A1" w:rsidP="00DD77A1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7F20">
        <w:rPr>
          <w:rFonts w:ascii="Times New Roman" w:eastAsia="Calibri" w:hAnsi="Times New Roman" w:cs="Times New Roman"/>
          <w:b/>
          <w:sz w:val="28"/>
          <w:szCs w:val="28"/>
        </w:rPr>
        <w:t>Аппликация из круглых салфеток.</w:t>
      </w:r>
      <w:r w:rsidRPr="00B07F20">
        <w:rPr>
          <w:rFonts w:ascii="Times New Roman" w:eastAsia="Calibri" w:hAnsi="Times New Roman" w:cs="Times New Roman"/>
          <w:sz w:val="28"/>
          <w:szCs w:val="28"/>
        </w:rPr>
        <w:t xml:space="preserve"> Аппликация из круглых салфеток</w:t>
      </w:r>
      <w:r w:rsidRPr="00B07F20">
        <w:rPr>
          <w:rFonts w:ascii="Times New Roman" w:eastAsia="Calibri" w:hAnsi="Times New Roman" w:cs="Times New Roman"/>
          <w:b/>
          <w:sz w:val="28"/>
          <w:szCs w:val="28"/>
        </w:rPr>
        <w:t xml:space="preserve">- </w:t>
      </w:r>
      <w:r w:rsidRPr="00B07F20">
        <w:rPr>
          <w:rFonts w:ascii="Times New Roman" w:eastAsia="Calibri" w:hAnsi="Times New Roman" w:cs="Times New Roman"/>
          <w:sz w:val="28"/>
          <w:szCs w:val="28"/>
        </w:rPr>
        <w:t>подложка для торта. Работы получаются очень красивыми   и неповторимы.</w:t>
      </w:r>
    </w:p>
    <w:p w:rsidR="00DD77A1" w:rsidRPr="00B07F20" w:rsidRDefault="00DD77A1" w:rsidP="00DD77A1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B07F20">
        <w:rPr>
          <w:rFonts w:ascii="Times New Roman" w:eastAsia="Calibri" w:hAnsi="Times New Roman" w:cs="Times New Roman"/>
          <w:b/>
          <w:sz w:val="28"/>
          <w:szCs w:val="28"/>
        </w:rPr>
        <w:t>Складывание гармошкой -</w:t>
      </w:r>
      <w:r w:rsidRPr="00B07F20">
        <w:rPr>
          <w:rFonts w:ascii="Times New Roman" w:eastAsia="Calibri" w:hAnsi="Times New Roman" w:cs="Times New Roman"/>
          <w:sz w:val="28"/>
          <w:szCs w:val="28"/>
        </w:rPr>
        <w:t xml:space="preserve"> Этот вид бумажного творчества  может быть как самостоятельное изделие или же элементом изделия.</w:t>
      </w:r>
    </w:p>
    <w:p w:rsidR="00DD77A1" w:rsidRPr="00B07F20" w:rsidRDefault="00DD77A1" w:rsidP="00DD77A1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D77A1" w:rsidRPr="00B07F20" w:rsidRDefault="00DD77A1" w:rsidP="00DD77A1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7F20">
        <w:rPr>
          <w:rFonts w:ascii="Times New Roman" w:eastAsia="Calibri" w:hAnsi="Times New Roman" w:cs="Times New Roman"/>
          <w:sz w:val="28"/>
          <w:szCs w:val="28"/>
        </w:rPr>
        <w:t xml:space="preserve"> С помощью образцов объясняется детям, что аппликация бывает из различных материалов.</w:t>
      </w:r>
    </w:p>
    <w:p w:rsidR="00DD77A1" w:rsidRPr="00B07F20" w:rsidRDefault="00DD77A1" w:rsidP="00DD77A1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7F20">
        <w:rPr>
          <w:rFonts w:ascii="Times New Roman" w:eastAsia="Calibri" w:hAnsi="Times New Roman" w:cs="Times New Roman"/>
          <w:sz w:val="28"/>
          <w:szCs w:val="28"/>
        </w:rPr>
        <w:t>Из бумаги, виды бумаги, свойства бумаги.</w:t>
      </w:r>
    </w:p>
    <w:p w:rsidR="00DD77A1" w:rsidRPr="00B07F20" w:rsidRDefault="00DD77A1" w:rsidP="00DD77A1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7F20">
        <w:rPr>
          <w:rFonts w:ascii="Times New Roman" w:eastAsia="Calibri" w:hAnsi="Times New Roman" w:cs="Times New Roman"/>
          <w:sz w:val="28"/>
          <w:szCs w:val="28"/>
        </w:rPr>
        <w:t>Из картона, виды и свойства картона.</w:t>
      </w:r>
    </w:p>
    <w:p w:rsidR="00DD77A1" w:rsidRPr="00B07F20" w:rsidRDefault="00DD77A1" w:rsidP="00DD77A1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7F20">
        <w:rPr>
          <w:rFonts w:ascii="Times New Roman" w:eastAsia="Calibri" w:hAnsi="Times New Roman" w:cs="Times New Roman"/>
          <w:sz w:val="28"/>
          <w:szCs w:val="28"/>
        </w:rPr>
        <w:t>Из ткани, ниток, верёвок, тесьмы.</w:t>
      </w:r>
    </w:p>
    <w:p w:rsidR="00DD77A1" w:rsidRPr="00B07F20" w:rsidRDefault="00DD77A1" w:rsidP="00DD77A1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7F20">
        <w:rPr>
          <w:rFonts w:ascii="Times New Roman" w:eastAsia="Calibri" w:hAnsi="Times New Roman" w:cs="Times New Roman"/>
          <w:sz w:val="28"/>
          <w:szCs w:val="28"/>
        </w:rPr>
        <w:t>Из гофрированного картона, бисера, проволоки.</w:t>
      </w:r>
    </w:p>
    <w:p w:rsidR="00DD77A1" w:rsidRPr="00B07F20" w:rsidRDefault="00DD77A1" w:rsidP="00DD77A1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7F20">
        <w:rPr>
          <w:rFonts w:ascii="Times New Roman" w:eastAsia="Calibri" w:hAnsi="Times New Roman" w:cs="Times New Roman"/>
          <w:sz w:val="28"/>
          <w:szCs w:val="28"/>
        </w:rPr>
        <w:t>Из природных материалов: листьев цветов, семян, соломки, веточек, скорлупы, крупы, пуха, кожи и т. д.</w:t>
      </w:r>
    </w:p>
    <w:p w:rsidR="00DD77A1" w:rsidRPr="00B07F20" w:rsidRDefault="00DD77A1" w:rsidP="00DD77A1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7F20">
        <w:rPr>
          <w:rFonts w:ascii="Times New Roman" w:eastAsia="Calibri" w:hAnsi="Times New Roman" w:cs="Times New Roman"/>
          <w:sz w:val="28"/>
          <w:szCs w:val="28"/>
        </w:rPr>
        <w:t>Из фигурок оригами.</w:t>
      </w:r>
    </w:p>
    <w:p w:rsidR="00DD77A1" w:rsidRPr="00B07F20" w:rsidRDefault="00DD77A1" w:rsidP="00DD77A1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7F20">
        <w:rPr>
          <w:rFonts w:ascii="Times New Roman" w:eastAsia="Calibri" w:hAnsi="Times New Roman" w:cs="Times New Roman"/>
          <w:sz w:val="28"/>
          <w:szCs w:val="28"/>
        </w:rPr>
        <w:t xml:space="preserve"> Детям на примерах объясняется, что аппликация подразделяется по видам:</w:t>
      </w:r>
    </w:p>
    <w:p w:rsidR="00DD77A1" w:rsidRPr="00B07F20" w:rsidRDefault="00DD77A1" w:rsidP="00DD77A1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7F20">
        <w:rPr>
          <w:rFonts w:ascii="Times New Roman" w:eastAsia="Calibri" w:hAnsi="Times New Roman" w:cs="Times New Roman"/>
          <w:sz w:val="28"/>
          <w:szCs w:val="28"/>
        </w:rPr>
        <w:t>Предметная;</w:t>
      </w:r>
    </w:p>
    <w:p w:rsidR="00DD77A1" w:rsidRPr="00B07F20" w:rsidRDefault="00DD77A1" w:rsidP="00DD77A1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7F20">
        <w:rPr>
          <w:rFonts w:ascii="Times New Roman" w:eastAsia="Calibri" w:hAnsi="Times New Roman" w:cs="Times New Roman"/>
          <w:sz w:val="28"/>
          <w:szCs w:val="28"/>
        </w:rPr>
        <w:t>Сюжетная;</w:t>
      </w:r>
    </w:p>
    <w:p w:rsidR="00DD77A1" w:rsidRPr="00B07F20" w:rsidRDefault="00DD77A1" w:rsidP="00DD77A1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7F20">
        <w:rPr>
          <w:rFonts w:ascii="Times New Roman" w:eastAsia="Calibri" w:hAnsi="Times New Roman" w:cs="Times New Roman"/>
          <w:sz w:val="28"/>
          <w:szCs w:val="28"/>
        </w:rPr>
        <w:t>Декоративная.</w:t>
      </w:r>
    </w:p>
    <w:p w:rsidR="00DD77A1" w:rsidRPr="00B07F20" w:rsidRDefault="00DD77A1" w:rsidP="00DD77A1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7F20">
        <w:rPr>
          <w:rFonts w:ascii="Times New Roman" w:eastAsia="Calibri" w:hAnsi="Times New Roman" w:cs="Times New Roman"/>
          <w:sz w:val="28"/>
          <w:szCs w:val="28"/>
        </w:rPr>
        <w:t>По изображению:</w:t>
      </w:r>
    </w:p>
    <w:p w:rsidR="00DD77A1" w:rsidRPr="00B07F20" w:rsidRDefault="00DD77A1" w:rsidP="00DD77A1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7F20">
        <w:rPr>
          <w:rFonts w:ascii="Times New Roman" w:eastAsia="Calibri" w:hAnsi="Times New Roman" w:cs="Times New Roman"/>
          <w:sz w:val="28"/>
          <w:szCs w:val="28"/>
        </w:rPr>
        <w:t>Плоскостная;</w:t>
      </w:r>
    </w:p>
    <w:p w:rsidR="00DD77A1" w:rsidRPr="00B07F20" w:rsidRDefault="00DD77A1" w:rsidP="00DD77A1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7F20">
        <w:rPr>
          <w:rFonts w:ascii="Times New Roman" w:eastAsia="Calibri" w:hAnsi="Times New Roman" w:cs="Times New Roman"/>
          <w:sz w:val="28"/>
          <w:szCs w:val="28"/>
        </w:rPr>
        <w:t>Объёмная.</w:t>
      </w:r>
    </w:p>
    <w:p w:rsidR="00DD77A1" w:rsidRPr="00B07F20" w:rsidRDefault="00DD77A1" w:rsidP="00DD77A1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7F20">
        <w:rPr>
          <w:rFonts w:ascii="Times New Roman" w:eastAsia="Calibri" w:hAnsi="Times New Roman" w:cs="Times New Roman"/>
          <w:sz w:val="28"/>
          <w:szCs w:val="28"/>
        </w:rPr>
        <w:t>По способам выполнения:</w:t>
      </w:r>
    </w:p>
    <w:p w:rsidR="00DD77A1" w:rsidRPr="00B07F20" w:rsidRDefault="00DD77A1" w:rsidP="00DD77A1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7F20">
        <w:rPr>
          <w:rFonts w:ascii="Times New Roman" w:eastAsia="Calibri" w:hAnsi="Times New Roman" w:cs="Times New Roman"/>
          <w:sz w:val="28"/>
          <w:szCs w:val="28"/>
        </w:rPr>
        <w:t>Мозаика;</w:t>
      </w:r>
    </w:p>
    <w:p w:rsidR="00DD77A1" w:rsidRPr="00B07F20" w:rsidRDefault="00DD77A1" w:rsidP="00DD77A1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7F20">
        <w:rPr>
          <w:rFonts w:ascii="Times New Roman" w:eastAsia="Calibri" w:hAnsi="Times New Roman" w:cs="Times New Roman"/>
          <w:sz w:val="28"/>
          <w:szCs w:val="28"/>
        </w:rPr>
        <w:t>Аппликация обрыванием.</w:t>
      </w:r>
    </w:p>
    <w:p w:rsidR="00DD77A1" w:rsidRPr="00B07F20" w:rsidRDefault="00DD77A1" w:rsidP="00DD77A1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7F20">
        <w:rPr>
          <w:rFonts w:ascii="Times New Roman" w:eastAsia="Calibri" w:hAnsi="Times New Roman" w:cs="Times New Roman"/>
          <w:sz w:val="28"/>
          <w:szCs w:val="28"/>
        </w:rPr>
        <w:t>По цветовому решению:</w:t>
      </w:r>
    </w:p>
    <w:p w:rsidR="00DD77A1" w:rsidRPr="00B07F20" w:rsidRDefault="00DD77A1" w:rsidP="00DD77A1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7F20">
        <w:rPr>
          <w:rFonts w:ascii="Times New Roman" w:eastAsia="Calibri" w:hAnsi="Times New Roman" w:cs="Times New Roman"/>
          <w:sz w:val="28"/>
          <w:szCs w:val="28"/>
        </w:rPr>
        <w:t>Монохромные;</w:t>
      </w:r>
    </w:p>
    <w:p w:rsidR="00DD77A1" w:rsidRPr="00B07F20" w:rsidRDefault="00DD77A1" w:rsidP="00DD77A1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7F20">
        <w:rPr>
          <w:rFonts w:ascii="Times New Roman" w:eastAsia="Calibri" w:hAnsi="Times New Roman" w:cs="Times New Roman"/>
          <w:sz w:val="28"/>
          <w:szCs w:val="28"/>
        </w:rPr>
        <w:t>Полихромные.</w:t>
      </w:r>
    </w:p>
    <w:p w:rsidR="00DD77A1" w:rsidRPr="00B07F20" w:rsidRDefault="00DD77A1" w:rsidP="00DD77A1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7F20">
        <w:rPr>
          <w:rFonts w:ascii="Times New Roman" w:eastAsia="Calibri" w:hAnsi="Times New Roman" w:cs="Times New Roman"/>
          <w:sz w:val="28"/>
          <w:szCs w:val="28"/>
        </w:rPr>
        <w:t>По способам закрепления деталей на фоне:</w:t>
      </w:r>
    </w:p>
    <w:p w:rsidR="00DD77A1" w:rsidRPr="00B07F20" w:rsidRDefault="00DD77A1" w:rsidP="00DD77A1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7F20">
        <w:rPr>
          <w:rFonts w:ascii="Times New Roman" w:eastAsia="Calibri" w:hAnsi="Times New Roman" w:cs="Times New Roman"/>
          <w:sz w:val="28"/>
          <w:szCs w:val="28"/>
        </w:rPr>
        <w:t>С помощью клея;</w:t>
      </w:r>
    </w:p>
    <w:p w:rsidR="00DD77A1" w:rsidRPr="00B07F20" w:rsidRDefault="00DD77A1" w:rsidP="00DD77A1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7F20">
        <w:rPr>
          <w:rFonts w:ascii="Times New Roman" w:eastAsia="Calibri" w:hAnsi="Times New Roman" w:cs="Times New Roman"/>
          <w:sz w:val="28"/>
          <w:szCs w:val="28"/>
        </w:rPr>
        <w:t>Пришиванием;</w:t>
      </w:r>
    </w:p>
    <w:p w:rsidR="00DD77A1" w:rsidRPr="00B07F20" w:rsidRDefault="00DD77A1" w:rsidP="00DD77A1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7F20">
        <w:rPr>
          <w:rFonts w:ascii="Times New Roman" w:eastAsia="Calibri" w:hAnsi="Times New Roman" w:cs="Times New Roman"/>
          <w:sz w:val="28"/>
          <w:szCs w:val="28"/>
        </w:rPr>
        <w:t>Сцеплением;</w:t>
      </w:r>
    </w:p>
    <w:p w:rsidR="00DD77A1" w:rsidRPr="00B07F20" w:rsidRDefault="00DD77A1" w:rsidP="00DD77A1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7F20">
        <w:rPr>
          <w:rFonts w:ascii="Times New Roman" w:eastAsia="Calibri" w:hAnsi="Times New Roman" w:cs="Times New Roman"/>
          <w:sz w:val="28"/>
          <w:szCs w:val="28"/>
        </w:rPr>
        <w:t>На пластилин.</w:t>
      </w:r>
    </w:p>
    <w:p w:rsidR="00DD77A1" w:rsidRPr="00B07F20" w:rsidRDefault="00DD77A1" w:rsidP="00DD77A1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D77A1" w:rsidRPr="00B07F20" w:rsidRDefault="00DD77A1" w:rsidP="00DD77A1">
      <w:pPr>
        <w:spacing w:after="0" w:line="276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B07F20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B07F20">
        <w:rPr>
          <w:rFonts w:ascii="Times New Roman" w:eastAsia="Calibri" w:hAnsi="Times New Roman" w:cs="Times New Roman"/>
          <w:b/>
          <w:i/>
          <w:sz w:val="28"/>
          <w:szCs w:val="28"/>
        </w:rPr>
        <w:t>Практическая работа.</w:t>
      </w:r>
    </w:p>
    <w:p w:rsidR="00DD77A1" w:rsidRPr="00B07F20" w:rsidRDefault="00DD77A1" w:rsidP="00DD77A1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7F20">
        <w:rPr>
          <w:rFonts w:ascii="Times New Roman" w:eastAsia="Calibri" w:hAnsi="Times New Roman" w:cs="Times New Roman"/>
          <w:sz w:val="28"/>
          <w:szCs w:val="28"/>
        </w:rPr>
        <w:t>Демонстрация образцов  аппликаций  выполненных из различных материалов.  При просмотре ранее выполненных работ, разбирают классификацию аппликаций. Знакомятся с новыми видами аппликаций .</w:t>
      </w:r>
    </w:p>
    <w:p w:rsidR="00DD77A1" w:rsidRPr="00B07F20" w:rsidRDefault="00DD77A1" w:rsidP="00DD77A1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7F20">
        <w:rPr>
          <w:rFonts w:ascii="Times New Roman" w:eastAsia="Calibri" w:hAnsi="Times New Roman" w:cs="Times New Roman"/>
          <w:sz w:val="28"/>
          <w:szCs w:val="28"/>
        </w:rPr>
        <w:t>Выполнение аппликации в технике:</w:t>
      </w:r>
    </w:p>
    <w:p w:rsidR="00DD77A1" w:rsidRPr="00B07F20" w:rsidRDefault="00DD77A1" w:rsidP="00DD77A1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7F20">
        <w:rPr>
          <w:rFonts w:ascii="Times New Roman" w:eastAsia="Calibri" w:hAnsi="Times New Roman" w:cs="Times New Roman"/>
          <w:sz w:val="28"/>
          <w:szCs w:val="28"/>
        </w:rPr>
        <w:t>-обрывная аппликация;</w:t>
      </w:r>
    </w:p>
    <w:p w:rsidR="00DD77A1" w:rsidRPr="00B07F20" w:rsidRDefault="00DD77A1" w:rsidP="00DD77A1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7F20">
        <w:rPr>
          <w:rFonts w:ascii="Times New Roman" w:eastAsia="Calibri" w:hAnsi="Times New Roman" w:cs="Times New Roman"/>
          <w:sz w:val="28"/>
          <w:szCs w:val="28"/>
        </w:rPr>
        <w:t>-аппликация из пуговиц;</w:t>
      </w:r>
    </w:p>
    <w:p w:rsidR="00DD77A1" w:rsidRPr="00B07F20" w:rsidRDefault="00DD77A1" w:rsidP="00DD77A1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7F20">
        <w:rPr>
          <w:rFonts w:ascii="Times New Roman" w:eastAsia="Calibri" w:hAnsi="Times New Roman" w:cs="Times New Roman"/>
          <w:sz w:val="28"/>
          <w:szCs w:val="28"/>
        </w:rPr>
        <w:t>-аппликация из ладошек</w:t>
      </w:r>
    </w:p>
    <w:p w:rsidR="00DD77A1" w:rsidRPr="00B07F20" w:rsidRDefault="00DD77A1" w:rsidP="00DD77A1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D77A1" w:rsidRPr="00B07F20" w:rsidRDefault="00DD77A1" w:rsidP="00DD77A1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7F20">
        <w:rPr>
          <w:rFonts w:ascii="Times New Roman" w:eastAsia="Calibri" w:hAnsi="Times New Roman" w:cs="Times New Roman"/>
          <w:b/>
          <w:sz w:val="28"/>
          <w:szCs w:val="28"/>
        </w:rPr>
        <w:t xml:space="preserve">        Раздел III.  Торцевание</w:t>
      </w:r>
      <w:r w:rsidRPr="00B07F20">
        <w:rPr>
          <w:rFonts w:ascii="Times New Roman" w:eastAsia="Calibri" w:hAnsi="Times New Roman" w:cs="Times New Roman"/>
          <w:sz w:val="28"/>
          <w:szCs w:val="28"/>
        </w:rPr>
        <w:t xml:space="preserve">     Аппликация в технике «Торцевание»</w:t>
      </w:r>
    </w:p>
    <w:p w:rsidR="00DD77A1" w:rsidRPr="00B07F20" w:rsidRDefault="00DD77A1" w:rsidP="00DD77A1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7F20">
        <w:rPr>
          <w:rFonts w:ascii="Times New Roman" w:eastAsia="Calibri" w:hAnsi="Times New Roman" w:cs="Times New Roman"/>
          <w:sz w:val="28"/>
          <w:szCs w:val="28"/>
        </w:rPr>
        <w:t>Рассказывается, что такое торцевание, как выполняются работы. контурное (торцовки выкладываются по контуру изображения);</w:t>
      </w:r>
    </w:p>
    <w:p w:rsidR="00DD77A1" w:rsidRPr="00B07F20" w:rsidRDefault="00DD77A1" w:rsidP="00DD77A1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7F20">
        <w:rPr>
          <w:rFonts w:ascii="Times New Roman" w:eastAsia="Calibri" w:hAnsi="Times New Roman" w:cs="Times New Roman"/>
          <w:sz w:val="28"/>
          <w:szCs w:val="28"/>
        </w:rPr>
        <w:t>плоскостное (торцовки располагаются плотно друг к другу по всей поверхности рисунка);</w:t>
      </w:r>
    </w:p>
    <w:p w:rsidR="00DD77A1" w:rsidRPr="00B07F20" w:rsidRDefault="00DD77A1" w:rsidP="00DD77A1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7F20">
        <w:rPr>
          <w:rFonts w:ascii="Times New Roman" w:eastAsia="Calibri" w:hAnsi="Times New Roman" w:cs="Times New Roman"/>
          <w:b/>
          <w:sz w:val="28"/>
          <w:szCs w:val="28"/>
        </w:rPr>
        <w:t>Торцевание</w:t>
      </w:r>
      <w:r w:rsidRPr="00B07F20">
        <w:rPr>
          <w:rFonts w:ascii="Times New Roman" w:eastAsia="Calibri" w:hAnsi="Times New Roman" w:cs="Times New Roman"/>
          <w:sz w:val="28"/>
          <w:szCs w:val="28"/>
        </w:rPr>
        <w:t xml:space="preserve"> Этот вид бумажного творчества переживает второе рождение. Ребята окунутся в мир необычной аппликативной мозаики, создаваемый из небольших кусочков гофрированной (креповой) бумаги или простых столовых салфеток.</w:t>
      </w:r>
    </w:p>
    <w:p w:rsidR="00DD77A1" w:rsidRPr="00B07F20" w:rsidRDefault="00DD77A1" w:rsidP="00DD77A1">
      <w:pPr>
        <w:spacing w:after="0" w:line="276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B07F20">
        <w:rPr>
          <w:rFonts w:ascii="Times New Roman" w:eastAsia="Calibri" w:hAnsi="Times New Roman" w:cs="Times New Roman"/>
          <w:b/>
          <w:i/>
          <w:sz w:val="28"/>
          <w:szCs w:val="28"/>
        </w:rPr>
        <w:t>Практическая работа.</w:t>
      </w:r>
    </w:p>
    <w:p w:rsidR="00DD77A1" w:rsidRPr="00B07F20" w:rsidRDefault="00DD77A1" w:rsidP="00DD77A1">
      <w:pPr>
        <w:spacing w:after="0" w:line="276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B07F20">
        <w:rPr>
          <w:rFonts w:ascii="Times New Roman" w:eastAsia="Calibri" w:hAnsi="Times New Roman" w:cs="Times New Roman"/>
          <w:i/>
          <w:sz w:val="28"/>
          <w:szCs w:val="28"/>
        </w:rPr>
        <w:t>Выполнение аппликации в технике «торцевание  плоскостное».</w:t>
      </w:r>
    </w:p>
    <w:p w:rsidR="00DD77A1" w:rsidRPr="00B07F20" w:rsidRDefault="00DD77A1" w:rsidP="00DD77A1">
      <w:pPr>
        <w:spacing w:after="0" w:line="276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</w:p>
    <w:p w:rsidR="00DD77A1" w:rsidRPr="00B07F20" w:rsidRDefault="00DD77A1" w:rsidP="00DD77A1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B07F20">
        <w:rPr>
          <w:rFonts w:ascii="Times New Roman" w:eastAsia="Calibri" w:hAnsi="Times New Roman" w:cs="Times New Roman"/>
          <w:b/>
          <w:sz w:val="28"/>
          <w:szCs w:val="28"/>
        </w:rPr>
        <w:t xml:space="preserve">       Раздел I</w:t>
      </w:r>
      <w:r w:rsidRPr="00B07F20">
        <w:rPr>
          <w:rFonts w:ascii="Times New Roman" w:eastAsia="Calibri" w:hAnsi="Times New Roman" w:cs="Times New Roman"/>
          <w:b/>
          <w:sz w:val="28"/>
          <w:szCs w:val="28"/>
          <w:lang w:val="en-US"/>
        </w:rPr>
        <w:t>V</w:t>
      </w:r>
      <w:r w:rsidRPr="00B07F20">
        <w:rPr>
          <w:rFonts w:ascii="Times New Roman" w:eastAsia="Calibri" w:hAnsi="Times New Roman" w:cs="Times New Roman"/>
          <w:b/>
          <w:sz w:val="28"/>
          <w:szCs w:val="28"/>
        </w:rPr>
        <w:t>. «Лепка из солёного теста»   Теоретические сведения.</w:t>
      </w:r>
      <w:r w:rsidRPr="00B07F20">
        <w:rPr>
          <w:rFonts w:ascii="Times New Roman" w:eastAsia="Calibri" w:hAnsi="Times New Roman" w:cs="Times New Roman"/>
          <w:sz w:val="28"/>
          <w:szCs w:val="28"/>
        </w:rPr>
        <w:t xml:space="preserve"> Технология изготовления изделий из  солёного теста   на основе общих приемов лепки пластическим способом.</w:t>
      </w:r>
      <w:r w:rsidRPr="00B07F20">
        <w:rPr>
          <w:rFonts w:ascii="Times New Roman" w:eastAsia="Calibri" w:hAnsi="Times New Roman" w:cs="Times New Roman"/>
          <w:b/>
          <w:sz w:val="28"/>
          <w:szCs w:val="28"/>
        </w:rPr>
        <w:t xml:space="preserve">  </w:t>
      </w:r>
      <w:r w:rsidRPr="00B07F20">
        <w:rPr>
          <w:rFonts w:ascii="Times New Roman" w:eastAsia="Calibri" w:hAnsi="Times New Roman" w:cs="Times New Roman"/>
          <w:sz w:val="28"/>
          <w:szCs w:val="28"/>
        </w:rPr>
        <w:t>Разработка и изготовление изделий из солёного теста   на основе общих приемов лепки. Варианты объектов труда. Лепка сказочных персонажей. Фигуры человека.</w:t>
      </w:r>
    </w:p>
    <w:p w:rsidR="00DD77A1" w:rsidRPr="00B07F20" w:rsidRDefault="00DD77A1" w:rsidP="00DD77A1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7F20">
        <w:rPr>
          <w:rFonts w:ascii="Times New Roman" w:eastAsia="Calibri" w:hAnsi="Times New Roman" w:cs="Times New Roman"/>
          <w:sz w:val="28"/>
          <w:szCs w:val="28"/>
        </w:rPr>
        <w:t xml:space="preserve"> Необходимые инструменты и приспособления для лепки из солёного теста. </w:t>
      </w:r>
    </w:p>
    <w:p w:rsidR="00DD77A1" w:rsidRPr="00B07F20" w:rsidRDefault="00DD77A1" w:rsidP="00DD77A1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7F20">
        <w:rPr>
          <w:rFonts w:ascii="Times New Roman" w:eastAsia="Calibri" w:hAnsi="Times New Roman" w:cs="Times New Roman"/>
          <w:sz w:val="28"/>
          <w:szCs w:val="28"/>
        </w:rPr>
        <w:t>Организация рабочего места для лепки. Правила и приемы лепки из солёного теста.</w:t>
      </w:r>
    </w:p>
    <w:p w:rsidR="00DD77A1" w:rsidRPr="00B07F20" w:rsidRDefault="00DD77A1" w:rsidP="00DD77A1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7F20">
        <w:rPr>
          <w:rFonts w:ascii="Times New Roman" w:eastAsia="Calibri" w:hAnsi="Times New Roman" w:cs="Times New Roman"/>
          <w:sz w:val="28"/>
          <w:szCs w:val="28"/>
        </w:rPr>
        <w:t>Технология изготовления изделий из  солёного теста   на основе общих приемов лепки пластическим способом.</w:t>
      </w:r>
    </w:p>
    <w:p w:rsidR="00DD77A1" w:rsidRPr="00B07F20" w:rsidRDefault="00DD77A1" w:rsidP="00DD77A1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B07F20">
        <w:rPr>
          <w:rFonts w:ascii="Times New Roman" w:eastAsia="Calibri" w:hAnsi="Times New Roman" w:cs="Times New Roman"/>
          <w:b/>
          <w:sz w:val="28"/>
          <w:szCs w:val="28"/>
        </w:rPr>
        <w:t>Практические работы.</w:t>
      </w:r>
    </w:p>
    <w:p w:rsidR="00DD77A1" w:rsidRPr="00B07F20" w:rsidRDefault="00DD77A1" w:rsidP="00DD77A1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7F20">
        <w:rPr>
          <w:rFonts w:ascii="Times New Roman" w:eastAsia="Calibri" w:hAnsi="Times New Roman" w:cs="Times New Roman"/>
          <w:sz w:val="28"/>
          <w:szCs w:val="28"/>
        </w:rPr>
        <w:t xml:space="preserve">Упражнения на лепку пластическим способом. </w:t>
      </w:r>
    </w:p>
    <w:p w:rsidR="00DD77A1" w:rsidRPr="00B07F20" w:rsidRDefault="00DD77A1" w:rsidP="00DD77A1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7F20">
        <w:rPr>
          <w:rFonts w:ascii="Times New Roman" w:eastAsia="Calibri" w:hAnsi="Times New Roman" w:cs="Times New Roman"/>
          <w:sz w:val="28"/>
          <w:szCs w:val="28"/>
        </w:rPr>
        <w:t>Разработка и изготовление изделий из солёного теста   на основе общих приемов лепки.</w:t>
      </w:r>
    </w:p>
    <w:p w:rsidR="00DD77A1" w:rsidRPr="00B07F20" w:rsidRDefault="00DD77A1" w:rsidP="00DD77A1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7F20">
        <w:rPr>
          <w:rFonts w:ascii="Times New Roman" w:eastAsia="Calibri" w:hAnsi="Times New Roman" w:cs="Times New Roman"/>
          <w:sz w:val="28"/>
          <w:szCs w:val="28"/>
        </w:rPr>
        <w:t>Варианты объектов труда. Лепка сказочных персонажей. Фигуры человека.</w:t>
      </w:r>
    </w:p>
    <w:p w:rsidR="00DD77A1" w:rsidRPr="00B07F20" w:rsidRDefault="00DD77A1" w:rsidP="00DD77A1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D77A1" w:rsidRPr="00B07F20" w:rsidRDefault="00DD77A1" w:rsidP="00DD77A1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7F20">
        <w:rPr>
          <w:rFonts w:ascii="Times New Roman" w:eastAsia="Calibri" w:hAnsi="Times New Roman" w:cs="Times New Roman"/>
          <w:b/>
          <w:sz w:val="28"/>
          <w:szCs w:val="28"/>
        </w:rPr>
        <w:t xml:space="preserve">      Раздел </w:t>
      </w:r>
      <w:r w:rsidRPr="00B07F20">
        <w:rPr>
          <w:rFonts w:ascii="Times New Roman" w:eastAsia="Calibri" w:hAnsi="Times New Roman" w:cs="Times New Roman"/>
          <w:b/>
          <w:sz w:val="28"/>
          <w:szCs w:val="28"/>
          <w:lang w:val="en-US"/>
        </w:rPr>
        <w:t>V</w:t>
      </w:r>
      <w:r w:rsidRPr="00B07F20">
        <w:rPr>
          <w:rFonts w:ascii="Times New Roman" w:eastAsia="Calibri" w:hAnsi="Times New Roman" w:cs="Times New Roman"/>
          <w:b/>
          <w:sz w:val="28"/>
          <w:szCs w:val="28"/>
        </w:rPr>
        <w:t>. «Папье-маше»     Теоретические сведения.</w:t>
      </w:r>
      <w:r w:rsidRPr="00B07F2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07F20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</w:t>
      </w:r>
      <w:r w:rsidRPr="00B07F2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Первые ростки папье-маше взошли во Франции в начале XVI века и использовались для изготовления прекрасных кукол.</w:t>
      </w:r>
    </w:p>
    <w:p w:rsidR="00DD77A1" w:rsidRPr="00B07F20" w:rsidRDefault="00DD77A1" w:rsidP="00DD77A1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7F20">
        <w:rPr>
          <w:rFonts w:ascii="Times New Roman" w:eastAsia="Times New Roman" w:hAnsi="Times New Roman" w:cs="Times New Roman"/>
          <w:sz w:val="28"/>
          <w:szCs w:val="28"/>
          <w:lang w:eastAsia="ru-RU"/>
        </w:rPr>
        <w:t>Со временем, эта техника стала применяться для производства табакерок, подносов, игрушек, подсвечников, зеркальных рам, декоративной лепнины.</w:t>
      </w:r>
    </w:p>
    <w:p w:rsidR="00DD77A1" w:rsidRPr="00B07F20" w:rsidRDefault="00DD77A1" w:rsidP="00DD77A1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7F20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Слово «папье-маше» переводится с французского языка как </w:t>
      </w:r>
      <w:r w:rsidRPr="00B07F2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«жёваная бумага»</w:t>
      </w:r>
      <w:r w:rsidRPr="00B07F20">
        <w:rPr>
          <w:rFonts w:ascii="Times New Roman" w:eastAsia="Times New Roman" w:hAnsi="Times New Roman" w:cs="Times New Roman"/>
          <w:sz w:val="28"/>
          <w:szCs w:val="28"/>
          <w:lang w:eastAsia="ru-RU"/>
        </w:rPr>
        <w:t> либо </w:t>
      </w:r>
      <w:r w:rsidRPr="00B07F2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«рваная бумага»</w:t>
      </w:r>
      <w:r w:rsidRPr="00B07F2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D77A1" w:rsidRPr="00B07F20" w:rsidRDefault="00DD77A1" w:rsidP="00DD77A1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7F20">
        <w:rPr>
          <w:rFonts w:ascii="Times New Roman" w:eastAsia="Times New Roman" w:hAnsi="Times New Roman" w:cs="Times New Roman"/>
          <w:sz w:val="28"/>
          <w:szCs w:val="28"/>
          <w:lang w:eastAsia="ru-RU"/>
        </w:rPr>
        <w:t>Существует два способа создания изделий из папье-маше.</w:t>
      </w:r>
    </w:p>
    <w:p w:rsidR="00DD77A1" w:rsidRPr="00B07F20" w:rsidRDefault="00DD77A1" w:rsidP="00DD77A1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7F2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Первый</w:t>
      </w:r>
      <w:r w:rsidRPr="00B07F20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это лепка из поддающейся формированию массы, состоящей из мягкой бумаги и клеящего вещества.</w:t>
      </w:r>
    </w:p>
    <w:p w:rsidR="00DD77A1" w:rsidRPr="00B07F20" w:rsidRDefault="00DD77A1" w:rsidP="00DD77A1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7F2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Второй</w:t>
      </w:r>
      <w:r w:rsidRPr="00B07F20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представляет собой наклеивание рваной бумаги слоями, этот вид ещё называют маширование.</w:t>
      </w:r>
    </w:p>
    <w:p w:rsidR="00DD77A1" w:rsidRPr="00B07F20" w:rsidRDefault="00DD77A1" w:rsidP="00DD77A1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7F20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Техника папье-маше совершенно не сложна, но требует аккуратности и терпения. Процесс изготовления задуманной вещицы, может затянуться на несколько дней из-за долгой сушки материала.</w:t>
      </w:r>
    </w:p>
    <w:p w:rsidR="00DD77A1" w:rsidRPr="00B07F20" w:rsidRDefault="00DD77A1" w:rsidP="00DD77A1">
      <w:pPr>
        <w:spacing w:after="0" w:line="276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B07F20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Практическая работаю.</w:t>
      </w:r>
    </w:p>
    <w:p w:rsidR="00DD77A1" w:rsidRPr="00B07F20" w:rsidRDefault="00DD77A1" w:rsidP="00DD77A1">
      <w:pPr>
        <w:spacing w:after="0" w:line="276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B07F20">
        <w:rPr>
          <w:rFonts w:ascii="Times New Roman" w:eastAsia="Calibri" w:hAnsi="Times New Roman" w:cs="Times New Roman"/>
          <w:i/>
          <w:sz w:val="28"/>
          <w:szCs w:val="28"/>
        </w:rPr>
        <w:t>Выполнение изделия в технике «Папье -маше»</w:t>
      </w:r>
    </w:p>
    <w:p w:rsidR="00DD77A1" w:rsidRPr="00B07F20" w:rsidRDefault="00DD77A1" w:rsidP="00DD77A1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D77A1" w:rsidRDefault="00DD77A1" w:rsidP="00DD77A1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B07F20">
        <w:rPr>
          <w:rFonts w:ascii="Times New Roman" w:eastAsia="Calibri" w:hAnsi="Times New Roman" w:cs="Times New Roman"/>
          <w:b/>
          <w:sz w:val="28"/>
          <w:szCs w:val="28"/>
        </w:rPr>
        <w:t xml:space="preserve">      </w:t>
      </w:r>
      <w:r w:rsidRPr="00B07F20">
        <w:rPr>
          <w:rFonts w:ascii="Times New Roman" w:eastAsia="Calibri" w:hAnsi="Times New Roman" w:cs="Times New Roman"/>
          <w:sz w:val="28"/>
          <w:szCs w:val="28"/>
        </w:rPr>
        <w:t xml:space="preserve">                </w:t>
      </w:r>
      <w:r w:rsidR="00B07F20"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 w:rsidRPr="00B07F20">
        <w:rPr>
          <w:rFonts w:ascii="Times New Roman" w:eastAsia="Calibri" w:hAnsi="Times New Roman" w:cs="Times New Roman"/>
          <w:b/>
          <w:sz w:val="28"/>
          <w:szCs w:val="28"/>
        </w:rPr>
        <w:t>Содержание курса  2 год обучения</w:t>
      </w:r>
    </w:p>
    <w:p w:rsidR="00B07F20" w:rsidRPr="00B07F20" w:rsidRDefault="00B07F20" w:rsidP="00DD77A1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DD77A1" w:rsidRPr="00B07F20" w:rsidRDefault="00DD77A1" w:rsidP="00DD77A1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B07F20">
        <w:rPr>
          <w:rFonts w:ascii="Times New Roman" w:eastAsia="Calibri" w:hAnsi="Times New Roman" w:cs="Times New Roman"/>
          <w:b/>
          <w:sz w:val="28"/>
          <w:szCs w:val="28"/>
        </w:rPr>
        <w:t xml:space="preserve">          Раздел 1 Введение в декоративно-прикладное искусство  </w:t>
      </w:r>
      <w:r w:rsidRPr="00B07F20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DD77A1" w:rsidRPr="00B07F20" w:rsidRDefault="00DD77A1" w:rsidP="00DD77A1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B07F20">
        <w:rPr>
          <w:rFonts w:ascii="Times New Roman" w:eastAsia="Calibri" w:hAnsi="Times New Roman" w:cs="Times New Roman"/>
          <w:sz w:val="28"/>
          <w:szCs w:val="28"/>
        </w:rPr>
        <w:t xml:space="preserve"> Вводная часть.  Включает в себя обзорную лекцию о декоративно  прикладном искусстве, об истории развития такого вида искусства, как аппликация. </w:t>
      </w:r>
    </w:p>
    <w:p w:rsidR="00DD77A1" w:rsidRDefault="00DD77A1" w:rsidP="00DD77A1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7F20">
        <w:rPr>
          <w:rFonts w:ascii="Times New Roman" w:eastAsia="Calibri" w:hAnsi="Times New Roman" w:cs="Times New Roman"/>
          <w:b/>
          <w:sz w:val="28"/>
          <w:szCs w:val="28"/>
        </w:rPr>
        <w:t xml:space="preserve">          Раздел </w:t>
      </w:r>
      <w:r w:rsidRPr="00B07F20">
        <w:rPr>
          <w:rFonts w:ascii="Times New Roman" w:eastAsia="Calibri" w:hAnsi="Times New Roman" w:cs="Times New Roman"/>
          <w:b/>
          <w:sz w:val="28"/>
          <w:szCs w:val="28"/>
          <w:lang w:val="en-US"/>
        </w:rPr>
        <w:t>II</w:t>
      </w:r>
      <w:r w:rsidRPr="00B07F20">
        <w:rPr>
          <w:rFonts w:ascii="Times New Roman" w:eastAsia="Calibri" w:hAnsi="Times New Roman" w:cs="Times New Roman"/>
          <w:b/>
          <w:sz w:val="28"/>
          <w:szCs w:val="28"/>
        </w:rPr>
        <w:t xml:space="preserve">.  Удивительный мир аппликации.  </w:t>
      </w:r>
      <w:r w:rsidRPr="00B07F20">
        <w:rPr>
          <w:rFonts w:ascii="Times New Roman" w:eastAsia="Calibri" w:hAnsi="Times New Roman" w:cs="Times New Roman"/>
          <w:sz w:val="28"/>
          <w:szCs w:val="28"/>
        </w:rPr>
        <w:t>Выполнение объемной аппликации, аппликации из ладошек</w:t>
      </w:r>
      <w:r w:rsidR="00B07F20">
        <w:rPr>
          <w:rFonts w:ascii="Times New Roman" w:eastAsia="Calibri" w:hAnsi="Times New Roman" w:cs="Times New Roman"/>
          <w:sz w:val="28"/>
          <w:szCs w:val="28"/>
        </w:rPr>
        <w:t>.</w:t>
      </w:r>
    </w:p>
    <w:p w:rsidR="00B07F20" w:rsidRPr="00B07F20" w:rsidRDefault="00B07F20" w:rsidP="00B07F20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7F2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Практическая работа: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</w:t>
      </w:r>
      <w:r w:rsidRPr="00B07F20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Выполнение объемных цветов, выполнение аппликации из ладошек.</w:t>
      </w:r>
    </w:p>
    <w:p w:rsidR="00DD77A1" w:rsidRPr="00B07F20" w:rsidRDefault="00DD77A1" w:rsidP="00DD77A1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B07F20">
        <w:rPr>
          <w:rFonts w:ascii="Times New Roman" w:eastAsia="Calibri" w:hAnsi="Times New Roman" w:cs="Times New Roman"/>
          <w:b/>
          <w:sz w:val="28"/>
          <w:szCs w:val="28"/>
        </w:rPr>
        <w:t xml:space="preserve">           Раздел </w:t>
      </w:r>
      <w:r w:rsidRPr="00B07F20">
        <w:rPr>
          <w:rFonts w:ascii="Times New Roman" w:eastAsia="Calibri" w:hAnsi="Times New Roman" w:cs="Times New Roman"/>
          <w:b/>
          <w:sz w:val="28"/>
          <w:szCs w:val="28"/>
          <w:lang w:val="en-US"/>
        </w:rPr>
        <w:t>III</w:t>
      </w:r>
      <w:r w:rsidRPr="00B07F20">
        <w:rPr>
          <w:rFonts w:ascii="Times New Roman" w:eastAsia="Calibri" w:hAnsi="Times New Roman" w:cs="Times New Roman"/>
          <w:b/>
          <w:sz w:val="28"/>
          <w:szCs w:val="28"/>
        </w:rPr>
        <w:t xml:space="preserve">.   Торцевание.   </w:t>
      </w:r>
      <w:r w:rsidRPr="00B07F20">
        <w:rPr>
          <w:rFonts w:ascii="Times New Roman" w:eastAsia="Calibri" w:hAnsi="Times New Roman" w:cs="Times New Roman"/>
          <w:sz w:val="28"/>
          <w:szCs w:val="28"/>
        </w:rPr>
        <w:t>Аппликация в технике «Торцевание»</w:t>
      </w:r>
    </w:p>
    <w:p w:rsidR="00DD77A1" w:rsidRPr="00B07F20" w:rsidRDefault="00DD77A1" w:rsidP="00DD77A1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7F20">
        <w:rPr>
          <w:rFonts w:ascii="Times New Roman" w:eastAsia="Calibri" w:hAnsi="Times New Roman" w:cs="Times New Roman"/>
          <w:sz w:val="28"/>
          <w:szCs w:val="28"/>
        </w:rPr>
        <w:t xml:space="preserve"> Рассказывается, что такое торцевание, как выполняются работы. контурное (торцовки выкладываются по контуру изображения);</w:t>
      </w:r>
    </w:p>
    <w:p w:rsidR="00DD77A1" w:rsidRPr="00B07F20" w:rsidRDefault="00DD77A1" w:rsidP="00DD77A1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7F20">
        <w:rPr>
          <w:rFonts w:ascii="Times New Roman" w:eastAsia="Calibri" w:hAnsi="Times New Roman" w:cs="Times New Roman"/>
          <w:sz w:val="28"/>
          <w:szCs w:val="28"/>
        </w:rPr>
        <w:t>плоскостное (торцовки располагаются плотно друг к другу по всей поверхности рисунка);</w:t>
      </w:r>
    </w:p>
    <w:p w:rsidR="00DD77A1" w:rsidRPr="00B07F20" w:rsidRDefault="00DD77A1" w:rsidP="00DD77A1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7F20">
        <w:rPr>
          <w:rFonts w:ascii="Times New Roman" w:eastAsia="Calibri" w:hAnsi="Times New Roman" w:cs="Times New Roman"/>
          <w:sz w:val="28"/>
          <w:szCs w:val="28"/>
        </w:rPr>
        <w:t>объёмное (торцовки приклеиваются под разным углом наклона к поверхности листа, что позволяет создать объёмное изображение;</w:t>
      </w:r>
    </w:p>
    <w:p w:rsidR="00DD77A1" w:rsidRDefault="00DD77A1" w:rsidP="00DD77A1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7F20">
        <w:rPr>
          <w:rFonts w:ascii="Times New Roman" w:eastAsia="Calibri" w:hAnsi="Times New Roman" w:cs="Times New Roman"/>
          <w:sz w:val="28"/>
          <w:szCs w:val="28"/>
        </w:rPr>
        <w:t>многослойное (торцовки вклеивают друг в друга).</w:t>
      </w:r>
    </w:p>
    <w:p w:rsidR="00B07F20" w:rsidRPr="00B07F20" w:rsidRDefault="00B07F20" w:rsidP="00B07F20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7F2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Практическая работа: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</w:t>
      </w:r>
      <w:r w:rsidRPr="00B07F20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Выполнение открытки в технике торцевание</w:t>
      </w:r>
    </w:p>
    <w:p w:rsidR="00B07F20" w:rsidRPr="00B07F20" w:rsidRDefault="00DD77A1" w:rsidP="00B07F20">
      <w:pPr>
        <w:rPr>
          <w:rFonts w:ascii="Times New Roman" w:hAnsi="Times New Roman" w:cs="Times New Roman"/>
          <w:sz w:val="28"/>
          <w:szCs w:val="28"/>
        </w:rPr>
      </w:pPr>
      <w:r w:rsidRPr="00B07F20">
        <w:rPr>
          <w:rFonts w:ascii="Times New Roman" w:eastAsia="Calibri" w:hAnsi="Times New Roman" w:cs="Times New Roman"/>
          <w:b/>
          <w:sz w:val="28"/>
          <w:szCs w:val="28"/>
        </w:rPr>
        <w:t xml:space="preserve">            Раздел I</w:t>
      </w:r>
      <w:r w:rsidRPr="00B07F20">
        <w:rPr>
          <w:rFonts w:ascii="Times New Roman" w:eastAsia="Calibri" w:hAnsi="Times New Roman" w:cs="Times New Roman"/>
          <w:b/>
          <w:sz w:val="28"/>
          <w:szCs w:val="28"/>
          <w:lang w:val="en-US"/>
        </w:rPr>
        <w:t>V</w:t>
      </w:r>
      <w:r w:rsidRPr="00B07F20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B07F20" w:rsidRPr="00B07F20">
        <w:rPr>
          <w:rFonts w:ascii="Times New Roman" w:hAnsi="Times New Roman" w:cs="Times New Roman"/>
          <w:sz w:val="28"/>
          <w:szCs w:val="28"/>
        </w:rPr>
        <w:t>Объемное конструирование из бумаги.         Материалы и инструменты. Приемы работы. Способы крепления деталей: щелевой замок в поделке «Бумажный пингвин с прорезями», скрепки, приклеивание в поделках «Сборные шары». Поделки из бумажных полос: улитка, петушок, кот, заяц, медведь, божья коровка , бабочка. Поделки из конусов: гриб, лягушка, ворона. Объѐмные композиции: «Корзина с тюльпанами». «Букет роз». Выставка творческих работ.</w:t>
      </w:r>
    </w:p>
    <w:p w:rsidR="00DD77A1" w:rsidRPr="00B07F20" w:rsidRDefault="00DD77A1" w:rsidP="00DD77A1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07F2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Практическая работа:</w:t>
      </w:r>
      <w:r w:rsidRPr="00B07F2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выполнение простых элементов из серпантина.</w:t>
      </w:r>
    </w:p>
    <w:p w:rsidR="00DD77A1" w:rsidRPr="00B07F20" w:rsidRDefault="00DD77A1" w:rsidP="00DD77A1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7F20">
        <w:rPr>
          <w:rFonts w:ascii="Times New Roman" w:eastAsia="Calibri" w:hAnsi="Times New Roman" w:cs="Times New Roman"/>
          <w:b/>
          <w:sz w:val="28"/>
          <w:szCs w:val="28"/>
        </w:rPr>
        <w:t xml:space="preserve">          Раздел </w:t>
      </w:r>
      <w:r w:rsidRPr="00B07F20">
        <w:rPr>
          <w:rFonts w:ascii="Times New Roman" w:eastAsia="Calibri" w:hAnsi="Times New Roman" w:cs="Times New Roman"/>
          <w:b/>
          <w:sz w:val="28"/>
          <w:szCs w:val="28"/>
          <w:lang w:val="en-US"/>
        </w:rPr>
        <w:t>V</w:t>
      </w:r>
      <w:r w:rsidRPr="00B07F20">
        <w:rPr>
          <w:rFonts w:ascii="Times New Roman" w:eastAsia="Calibri" w:hAnsi="Times New Roman" w:cs="Times New Roman"/>
          <w:b/>
          <w:sz w:val="28"/>
          <w:szCs w:val="28"/>
        </w:rPr>
        <w:t xml:space="preserve"> . </w:t>
      </w:r>
      <w:r w:rsidR="00B07F20" w:rsidRPr="00B07F20">
        <w:rPr>
          <w:rFonts w:ascii="Times New Roman" w:eastAsia="Calibri" w:hAnsi="Times New Roman" w:cs="Times New Roman"/>
          <w:b/>
          <w:sz w:val="28"/>
          <w:szCs w:val="28"/>
        </w:rPr>
        <w:t xml:space="preserve">  </w:t>
      </w:r>
      <w:r w:rsidRPr="00B07F20">
        <w:rPr>
          <w:rFonts w:ascii="Times New Roman" w:eastAsia="Calibri" w:hAnsi="Times New Roman" w:cs="Times New Roman"/>
          <w:b/>
          <w:sz w:val="28"/>
          <w:szCs w:val="28"/>
        </w:rPr>
        <w:t xml:space="preserve">Изонить. </w:t>
      </w:r>
      <w:r w:rsidRPr="00B07F20">
        <w:rPr>
          <w:rFonts w:ascii="Times New Roman" w:eastAsia="Calibri" w:hAnsi="Times New Roman" w:cs="Times New Roman"/>
          <w:sz w:val="28"/>
          <w:szCs w:val="28"/>
        </w:rPr>
        <w:t xml:space="preserve">     Этот вид декоративно-прикладного искусства называется по-разному, но всегда понятно. Ниточный дизайн, нитяная графика – это и есть техника изонить или изображение нитью. Принято считать, что техника возникла в Англии 17 века и была творческой находкой ткачей. Первые изделия представляли собой небольшие доски с набитыми мелкими гвоздями и натянутыми нитями. Получался ажурный узор со строгими геометрическими линиями; готовые дощечки с узорами украшали жильё. Сейчас это в первую очередь вышивка по картону или плотной бумаге. Что касается готовых изделий, то в технике изонити чаще всего выполняются открытки, а также закладки, обложки и декоративные панно.</w:t>
      </w:r>
    </w:p>
    <w:p w:rsidR="00DD77A1" w:rsidRPr="00B07F20" w:rsidRDefault="00DD77A1" w:rsidP="00DD77A1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7F2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Разнообразие техник бумагопластики позволяет и разнообразить занятия, удержать и повысить интерес детей к ним, более плавно подвести к сложным приёмам работы</w:t>
      </w:r>
    </w:p>
    <w:p w:rsidR="00DD77A1" w:rsidRPr="00B07F20" w:rsidRDefault="00DD77A1" w:rsidP="00DD77A1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B07F20">
        <w:rPr>
          <w:rFonts w:ascii="Times New Roman" w:eastAsia="Calibri" w:hAnsi="Times New Roman" w:cs="Times New Roman"/>
          <w:sz w:val="28"/>
          <w:szCs w:val="28"/>
        </w:rPr>
        <w:t>Вышивка по картону как вид искусства. Правила заполнения угла , заполнение круга..</w:t>
      </w:r>
    </w:p>
    <w:p w:rsidR="00DD77A1" w:rsidRPr="00B07F20" w:rsidRDefault="00DD77A1" w:rsidP="00DD77A1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B07F20">
        <w:rPr>
          <w:rFonts w:ascii="Times New Roman" w:eastAsia="Calibri" w:hAnsi="Times New Roman" w:cs="Times New Roman"/>
          <w:b/>
          <w:i/>
          <w:sz w:val="28"/>
          <w:szCs w:val="28"/>
        </w:rPr>
        <w:t>Практическая работа.</w:t>
      </w:r>
    </w:p>
    <w:p w:rsidR="00DD77A1" w:rsidRPr="00B07F20" w:rsidRDefault="00DD77A1" w:rsidP="00DD77A1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7F20">
        <w:rPr>
          <w:rFonts w:ascii="Times New Roman" w:eastAsia="Calibri" w:hAnsi="Times New Roman" w:cs="Times New Roman"/>
          <w:sz w:val="28"/>
          <w:szCs w:val="28"/>
        </w:rPr>
        <w:t>Выполнение открыток по намеченным отверстиям в картоне.</w:t>
      </w:r>
    </w:p>
    <w:p w:rsidR="00DD77A1" w:rsidRPr="00B07F20" w:rsidRDefault="00DD77A1" w:rsidP="00DD77A1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B07F20">
        <w:rPr>
          <w:rFonts w:ascii="Times New Roman" w:eastAsia="Calibri" w:hAnsi="Times New Roman" w:cs="Times New Roman"/>
          <w:b/>
          <w:sz w:val="28"/>
          <w:szCs w:val="28"/>
        </w:rPr>
        <w:t xml:space="preserve">            </w:t>
      </w:r>
    </w:p>
    <w:p w:rsidR="00DD77A1" w:rsidRPr="00B07F20" w:rsidRDefault="00DD77A1" w:rsidP="00DD77A1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B07F20">
        <w:rPr>
          <w:rFonts w:ascii="Times New Roman" w:eastAsia="Calibri" w:hAnsi="Times New Roman" w:cs="Times New Roman"/>
          <w:b/>
          <w:sz w:val="28"/>
          <w:szCs w:val="28"/>
        </w:rPr>
        <w:t xml:space="preserve">    </w:t>
      </w:r>
    </w:p>
    <w:p w:rsidR="00DD77A1" w:rsidRPr="00B07F20" w:rsidRDefault="00DD77A1" w:rsidP="00DD77A1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DD77A1" w:rsidRPr="00B07F20" w:rsidRDefault="00DD77A1" w:rsidP="00DD77A1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B07F20" w:rsidRDefault="00B07F20" w:rsidP="00DD77A1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</w:t>
      </w:r>
    </w:p>
    <w:p w:rsidR="00DD77A1" w:rsidRPr="00B07F20" w:rsidRDefault="0003544C" w:rsidP="00DD77A1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</w:t>
      </w:r>
      <w:r w:rsidR="00B07F20" w:rsidRPr="00B07F20">
        <w:rPr>
          <w:rFonts w:ascii="Times New Roman" w:eastAsia="Calibri" w:hAnsi="Times New Roman" w:cs="Times New Roman"/>
          <w:b/>
          <w:sz w:val="28"/>
          <w:szCs w:val="28"/>
        </w:rPr>
        <w:t xml:space="preserve">  </w:t>
      </w:r>
      <w:r w:rsidR="00DD77A1" w:rsidRPr="00B07F20">
        <w:rPr>
          <w:rFonts w:ascii="Times New Roman" w:eastAsia="Calibri" w:hAnsi="Times New Roman" w:cs="Times New Roman"/>
          <w:b/>
          <w:sz w:val="28"/>
          <w:szCs w:val="28"/>
        </w:rPr>
        <w:t>Тематическое планирование «Бумагопластика»  1 год обучения .</w:t>
      </w:r>
    </w:p>
    <w:p w:rsidR="00DD77A1" w:rsidRPr="00B07F20" w:rsidRDefault="00DD77A1" w:rsidP="00DD77A1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24"/>
        <w:gridCol w:w="5093"/>
        <w:gridCol w:w="1044"/>
        <w:gridCol w:w="1087"/>
        <w:gridCol w:w="997"/>
      </w:tblGrid>
      <w:tr w:rsidR="00DD77A1" w:rsidRPr="00B07F20" w:rsidTr="00890379">
        <w:tc>
          <w:tcPr>
            <w:tcW w:w="1203" w:type="dxa"/>
            <w:vMerge w:val="restart"/>
          </w:tcPr>
          <w:p w:rsidR="00DD77A1" w:rsidRPr="00B07F20" w:rsidRDefault="00DD77A1" w:rsidP="00DD77A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07F2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 п\п</w:t>
            </w:r>
          </w:p>
        </w:tc>
        <w:tc>
          <w:tcPr>
            <w:tcW w:w="5550" w:type="dxa"/>
            <w:vMerge w:val="restart"/>
          </w:tcPr>
          <w:p w:rsidR="00DD77A1" w:rsidRPr="00B07F20" w:rsidRDefault="00DD77A1" w:rsidP="00DD77A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07F2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Название разделов и тем</w:t>
            </w:r>
          </w:p>
        </w:tc>
        <w:tc>
          <w:tcPr>
            <w:tcW w:w="3157" w:type="dxa"/>
            <w:gridSpan w:val="3"/>
          </w:tcPr>
          <w:p w:rsidR="00DD77A1" w:rsidRPr="00B07F20" w:rsidRDefault="00DD77A1" w:rsidP="00DD77A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07F2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Количество часов</w:t>
            </w:r>
          </w:p>
        </w:tc>
      </w:tr>
      <w:tr w:rsidR="00DD77A1" w:rsidRPr="00B07F20" w:rsidTr="00890379">
        <w:tc>
          <w:tcPr>
            <w:tcW w:w="1203" w:type="dxa"/>
            <w:vMerge/>
          </w:tcPr>
          <w:p w:rsidR="00DD77A1" w:rsidRPr="00B07F20" w:rsidRDefault="00DD77A1" w:rsidP="00DD77A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50" w:type="dxa"/>
            <w:vMerge/>
          </w:tcPr>
          <w:p w:rsidR="00DD77A1" w:rsidRPr="00B07F20" w:rsidRDefault="00DD77A1" w:rsidP="00DD77A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9" w:type="dxa"/>
          </w:tcPr>
          <w:p w:rsidR="00DD77A1" w:rsidRPr="00B07F20" w:rsidRDefault="00DD77A1" w:rsidP="00DD77A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07F2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087" w:type="dxa"/>
          </w:tcPr>
          <w:p w:rsidR="00DD77A1" w:rsidRPr="00B07F20" w:rsidRDefault="00DD77A1" w:rsidP="00DD77A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07F2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теория</w:t>
            </w:r>
          </w:p>
        </w:tc>
        <w:tc>
          <w:tcPr>
            <w:tcW w:w="1001" w:type="dxa"/>
          </w:tcPr>
          <w:p w:rsidR="00DD77A1" w:rsidRPr="00B07F20" w:rsidRDefault="00DD77A1" w:rsidP="00DD77A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07F2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практ</w:t>
            </w:r>
          </w:p>
        </w:tc>
      </w:tr>
      <w:tr w:rsidR="00DD77A1" w:rsidRPr="00B07F20" w:rsidTr="00890379">
        <w:tc>
          <w:tcPr>
            <w:tcW w:w="9910" w:type="dxa"/>
            <w:gridSpan w:val="5"/>
          </w:tcPr>
          <w:p w:rsidR="00DD77A1" w:rsidRPr="00B07F20" w:rsidRDefault="00DD77A1" w:rsidP="00DD77A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07F2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       Раздел </w:t>
            </w:r>
            <w:r w:rsidRPr="00B07F20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B07F2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.  Введение в декоративно-прикладное искусство.</w:t>
            </w:r>
          </w:p>
        </w:tc>
      </w:tr>
      <w:tr w:rsidR="00DD77A1" w:rsidRPr="00B07F20" w:rsidTr="00890379">
        <w:tc>
          <w:tcPr>
            <w:tcW w:w="1203" w:type="dxa"/>
          </w:tcPr>
          <w:p w:rsidR="00DD77A1" w:rsidRPr="00B07F20" w:rsidRDefault="00DD77A1" w:rsidP="00DD77A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07F2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550" w:type="dxa"/>
          </w:tcPr>
          <w:p w:rsidR="00DD77A1" w:rsidRPr="00B07F20" w:rsidRDefault="00DD77A1" w:rsidP="00DD77A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7F20">
              <w:rPr>
                <w:rFonts w:ascii="Times New Roman" w:eastAsia="Calibri" w:hAnsi="Times New Roman" w:cs="Times New Roman"/>
                <w:sz w:val="28"/>
                <w:szCs w:val="28"/>
              </w:rPr>
              <w:t>Инструменты и материалы. Правила техники безопасности.</w:t>
            </w:r>
          </w:p>
        </w:tc>
        <w:tc>
          <w:tcPr>
            <w:tcW w:w="1069" w:type="dxa"/>
          </w:tcPr>
          <w:p w:rsidR="00DD77A1" w:rsidRPr="00B07F20" w:rsidRDefault="00DD77A1" w:rsidP="00DD77A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DD77A1" w:rsidRPr="00B07F20" w:rsidRDefault="00DD77A1" w:rsidP="00DD77A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07F2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087" w:type="dxa"/>
          </w:tcPr>
          <w:p w:rsidR="00DD77A1" w:rsidRPr="00B07F20" w:rsidRDefault="00DD77A1" w:rsidP="00DD77A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DD77A1" w:rsidRPr="00B07F20" w:rsidRDefault="00DD77A1" w:rsidP="00DD77A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07F2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001" w:type="dxa"/>
          </w:tcPr>
          <w:p w:rsidR="00DD77A1" w:rsidRPr="00B07F20" w:rsidRDefault="00DD77A1" w:rsidP="00DD77A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DD77A1" w:rsidRPr="00B07F20" w:rsidTr="00890379">
        <w:tc>
          <w:tcPr>
            <w:tcW w:w="1203" w:type="dxa"/>
          </w:tcPr>
          <w:p w:rsidR="00DD77A1" w:rsidRPr="00B07F20" w:rsidRDefault="00DD77A1" w:rsidP="00DD77A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07F2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550" w:type="dxa"/>
          </w:tcPr>
          <w:p w:rsidR="00DD77A1" w:rsidRPr="00B07F20" w:rsidRDefault="00DD77A1" w:rsidP="00DD77A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7F20">
              <w:rPr>
                <w:rFonts w:ascii="Times New Roman" w:eastAsia="Calibri" w:hAnsi="Times New Roman" w:cs="Times New Roman"/>
                <w:sz w:val="28"/>
                <w:szCs w:val="28"/>
              </w:rPr>
              <w:t>Как родилась бумага Виды бумаги. Свойства бумаги</w:t>
            </w:r>
          </w:p>
        </w:tc>
        <w:tc>
          <w:tcPr>
            <w:tcW w:w="1069" w:type="dxa"/>
          </w:tcPr>
          <w:p w:rsidR="00DD77A1" w:rsidRPr="00B07F20" w:rsidRDefault="00DD77A1" w:rsidP="00DD77A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07F2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087" w:type="dxa"/>
          </w:tcPr>
          <w:p w:rsidR="00DD77A1" w:rsidRPr="00B07F20" w:rsidRDefault="00DD77A1" w:rsidP="00DD77A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07F2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001" w:type="dxa"/>
          </w:tcPr>
          <w:p w:rsidR="00DD77A1" w:rsidRPr="00B07F20" w:rsidRDefault="00DD77A1" w:rsidP="00DD77A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DD77A1" w:rsidRPr="00B07F20" w:rsidTr="00890379">
        <w:tc>
          <w:tcPr>
            <w:tcW w:w="1203" w:type="dxa"/>
          </w:tcPr>
          <w:p w:rsidR="00DD77A1" w:rsidRPr="00B07F20" w:rsidRDefault="00DD77A1" w:rsidP="00DD77A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50" w:type="dxa"/>
          </w:tcPr>
          <w:p w:rsidR="00DD77A1" w:rsidRPr="00B07F20" w:rsidRDefault="00DD77A1" w:rsidP="00DD77A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7F2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Раздел </w:t>
            </w:r>
            <w:r w:rsidRPr="00B07F20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II</w:t>
            </w:r>
            <w:r w:rsidRPr="00B07F2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.  Удивительный мир аппликации.</w:t>
            </w:r>
          </w:p>
        </w:tc>
        <w:tc>
          <w:tcPr>
            <w:tcW w:w="1069" w:type="dxa"/>
          </w:tcPr>
          <w:p w:rsidR="00DD77A1" w:rsidRPr="00B07F20" w:rsidRDefault="00DD77A1" w:rsidP="00DD77A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87" w:type="dxa"/>
          </w:tcPr>
          <w:p w:rsidR="00DD77A1" w:rsidRPr="00B07F20" w:rsidRDefault="00DD77A1" w:rsidP="00DD77A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1" w:type="dxa"/>
          </w:tcPr>
          <w:p w:rsidR="00DD77A1" w:rsidRPr="00B07F20" w:rsidRDefault="00DD77A1" w:rsidP="00DD77A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DD77A1" w:rsidRPr="00B07F20" w:rsidTr="00890379">
        <w:tc>
          <w:tcPr>
            <w:tcW w:w="1203" w:type="dxa"/>
          </w:tcPr>
          <w:p w:rsidR="00DD77A1" w:rsidRPr="00B07F20" w:rsidRDefault="00DD77A1" w:rsidP="00DD77A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07F2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5550" w:type="dxa"/>
          </w:tcPr>
          <w:p w:rsidR="00DD77A1" w:rsidRPr="00B07F20" w:rsidRDefault="00DD77A1" w:rsidP="00DD77A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7F20">
              <w:rPr>
                <w:rFonts w:ascii="Times New Roman" w:eastAsia="Calibri" w:hAnsi="Times New Roman" w:cs="Times New Roman"/>
                <w:sz w:val="28"/>
                <w:szCs w:val="28"/>
              </w:rPr>
              <w:t>Обрывная аппликация «Осенние листья»</w:t>
            </w:r>
          </w:p>
        </w:tc>
        <w:tc>
          <w:tcPr>
            <w:tcW w:w="1069" w:type="dxa"/>
          </w:tcPr>
          <w:p w:rsidR="00DD77A1" w:rsidRPr="00B07F20" w:rsidRDefault="00DD77A1" w:rsidP="00DD77A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07F2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087" w:type="dxa"/>
          </w:tcPr>
          <w:p w:rsidR="00DD77A1" w:rsidRPr="00B07F20" w:rsidRDefault="00DD77A1" w:rsidP="00DD77A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07F2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0,5</w:t>
            </w:r>
          </w:p>
        </w:tc>
        <w:tc>
          <w:tcPr>
            <w:tcW w:w="1001" w:type="dxa"/>
          </w:tcPr>
          <w:p w:rsidR="00DD77A1" w:rsidRPr="00B07F20" w:rsidRDefault="00DD77A1" w:rsidP="00DD77A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07F2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0,5</w:t>
            </w:r>
          </w:p>
        </w:tc>
      </w:tr>
      <w:tr w:rsidR="00DD77A1" w:rsidRPr="00B07F20" w:rsidTr="00890379">
        <w:tc>
          <w:tcPr>
            <w:tcW w:w="1203" w:type="dxa"/>
          </w:tcPr>
          <w:p w:rsidR="00DD77A1" w:rsidRPr="00B07F20" w:rsidRDefault="00DD77A1" w:rsidP="00DD77A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07F2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5550" w:type="dxa"/>
          </w:tcPr>
          <w:p w:rsidR="00DD77A1" w:rsidRPr="00B07F20" w:rsidRDefault="00DD77A1" w:rsidP="00DD77A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7F20">
              <w:rPr>
                <w:rFonts w:ascii="Times New Roman" w:eastAsia="Calibri" w:hAnsi="Times New Roman" w:cs="Times New Roman"/>
                <w:sz w:val="28"/>
                <w:szCs w:val="28"/>
              </w:rPr>
              <w:t>Обрывная аппликация «Осенние листья»</w:t>
            </w:r>
          </w:p>
        </w:tc>
        <w:tc>
          <w:tcPr>
            <w:tcW w:w="1069" w:type="dxa"/>
          </w:tcPr>
          <w:p w:rsidR="00DD77A1" w:rsidRPr="00B07F20" w:rsidRDefault="00DD77A1" w:rsidP="00DD77A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07F2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087" w:type="dxa"/>
          </w:tcPr>
          <w:p w:rsidR="00DD77A1" w:rsidRPr="00B07F20" w:rsidRDefault="00DD77A1" w:rsidP="00DD77A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1" w:type="dxa"/>
          </w:tcPr>
          <w:p w:rsidR="00DD77A1" w:rsidRPr="00B07F20" w:rsidRDefault="00DD77A1" w:rsidP="00DD77A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07F2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DD77A1" w:rsidRPr="00B07F20" w:rsidTr="00890379">
        <w:tc>
          <w:tcPr>
            <w:tcW w:w="1203" w:type="dxa"/>
          </w:tcPr>
          <w:p w:rsidR="00DD77A1" w:rsidRPr="00B07F20" w:rsidRDefault="00DD77A1" w:rsidP="00DD77A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07F2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5550" w:type="dxa"/>
          </w:tcPr>
          <w:p w:rsidR="00DD77A1" w:rsidRPr="00B07F20" w:rsidRDefault="00DD77A1" w:rsidP="00DD77A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7F2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Аппликация из круга.  </w:t>
            </w:r>
          </w:p>
        </w:tc>
        <w:tc>
          <w:tcPr>
            <w:tcW w:w="1069" w:type="dxa"/>
          </w:tcPr>
          <w:p w:rsidR="00DD77A1" w:rsidRPr="00B07F20" w:rsidRDefault="00DD77A1" w:rsidP="00DD77A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07F2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087" w:type="dxa"/>
          </w:tcPr>
          <w:p w:rsidR="00DD77A1" w:rsidRPr="00B07F20" w:rsidRDefault="00DD77A1" w:rsidP="00DD77A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07F2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0,5</w:t>
            </w:r>
          </w:p>
        </w:tc>
        <w:tc>
          <w:tcPr>
            <w:tcW w:w="1001" w:type="dxa"/>
          </w:tcPr>
          <w:p w:rsidR="00DD77A1" w:rsidRPr="00B07F20" w:rsidRDefault="00DD77A1" w:rsidP="00DD77A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07F2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0,5</w:t>
            </w:r>
          </w:p>
        </w:tc>
      </w:tr>
      <w:tr w:rsidR="00DD77A1" w:rsidRPr="00B07F20" w:rsidTr="00890379">
        <w:tc>
          <w:tcPr>
            <w:tcW w:w="1203" w:type="dxa"/>
          </w:tcPr>
          <w:p w:rsidR="00DD77A1" w:rsidRPr="00B07F20" w:rsidRDefault="00DD77A1" w:rsidP="00DD77A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07F2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5550" w:type="dxa"/>
          </w:tcPr>
          <w:p w:rsidR="00DD77A1" w:rsidRPr="00B07F20" w:rsidRDefault="00DD77A1" w:rsidP="00DD77A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7F2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Аппликация из геометрических фигур.  </w:t>
            </w:r>
          </w:p>
        </w:tc>
        <w:tc>
          <w:tcPr>
            <w:tcW w:w="1069" w:type="dxa"/>
          </w:tcPr>
          <w:p w:rsidR="00DD77A1" w:rsidRPr="00B07F20" w:rsidRDefault="00DD77A1" w:rsidP="00DD77A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07F2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087" w:type="dxa"/>
          </w:tcPr>
          <w:p w:rsidR="00DD77A1" w:rsidRPr="00B07F20" w:rsidRDefault="00DD77A1" w:rsidP="00DD77A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1" w:type="dxa"/>
          </w:tcPr>
          <w:p w:rsidR="00DD77A1" w:rsidRPr="00B07F20" w:rsidRDefault="00DD77A1" w:rsidP="00DD77A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07F2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DD77A1" w:rsidRPr="00B07F20" w:rsidTr="00890379">
        <w:tc>
          <w:tcPr>
            <w:tcW w:w="1203" w:type="dxa"/>
          </w:tcPr>
          <w:p w:rsidR="00DD77A1" w:rsidRPr="00B07F20" w:rsidRDefault="00DD77A1" w:rsidP="00DD77A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07F2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5550" w:type="dxa"/>
          </w:tcPr>
          <w:p w:rsidR="00DD77A1" w:rsidRPr="00B07F20" w:rsidRDefault="00DD77A1" w:rsidP="00DD77A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7F20">
              <w:rPr>
                <w:rFonts w:ascii="Times New Roman" w:eastAsia="Calibri" w:hAnsi="Times New Roman" w:cs="Times New Roman"/>
                <w:sz w:val="28"/>
                <w:szCs w:val="28"/>
              </w:rPr>
              <w:t>Аппликация из крупы.</w:t>
            </w:r>
          </w:p>
        </w:tc>
        <w:tc>
          <w:tcPr>
            <w:tcW w:w="1069" w:type="dxa"/>
          </w:tcPr>
          <w:p w:rsidR="00DD77A1" w:rsidRPr="00B07F20" w:rsidRDefault="00DD77A1" w:rsidP="00DD77A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07F2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087" w:type="dxa"/>
          </w:tcPr>
          <w:p w:rsidR="00DD77A1" w:rsidRPr="00B07F20" w:rsidRDefault="00DD77A1" w:rsidP="00DD77A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07F2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0,5</w:t>
            </w:r>
          </w:p>
        </w:tc>
        <w:tc>
          <w:tcPr>
            <w:tcW w:w="1001" w:type="dxa"/>
          </w:tcPr>
          <w:p w:rsidR="00DD77A1" w:rsidRPr="00B07F20" w:rsidRDefault="00DD77A1" w:rsidP="00DD77A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07F2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1,5</w:t>
            </w:r>
          </w:p>
        </w:tc>
      </w:tr>
      <w:tr w:rsidR="00DD77A1" w:rsidRPr="00B07F20" w:rsidTr="00890379">
        <w:trPr>
          <w:trHeight w:val="645"/>
        </w:trPr>
        <w:tc>
          <w:tcPr>
            <w:tcW w:w="9910" w:type="dxa"/>
            <w:gridSpan w:val="5"/>
          </w:tcPr>
          <w:p w:rsidR="00DD77A1" w:rsidRPr="00B07F20" w:rsidRDefault="00DD77A1" w:rsidP="00DD77A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07F2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                              Раздел III.  Торцевание</w:t>
            </w:r>
          </w:p>
        </w:tc>
      </w:tr>
      <w:tr w:rsidR="00DD77A1" w:rsidRPr="00B07F20" w:rsidTr="00890379">
        <w:tc>
          <w:tcPr>
            <w:tcW w:w="1203" w:type="dxa"/>
          </w:tcPr>
          <w:p w:rsidR="00DD77A1" w:rsidRPr="00B07F20" w:rsidRDefault="00DD77A1" w:rsidP="00DD77A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07F2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5550" w:type="dxa"/>
          </w:tcPr>
          <w:p w:rsidR="00DD77A1" w:rsidRPr="00B07F20" w:rsidRDefault="00DD77A1" w:rsidP="00DD77A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7F20">
              <w:rPr>
                <w:rFonts w:ascii="Times New Roman" w:eastAsia="Calibri" w:hAnsi="Times New Roman" w:cs="Times New Roman"/>
                <w:sz w:val="28"/>
                <w:szCs w:val="28"/>
              </w:rPr>
              <w:t>Торцевание. Просмотр работ в этой технике. Приемы работы.</w:t>
            </w:r>
          </w:p>
        </w:tc>
        <w:tc>
          <w:tcPr>
            <w:tcW w:w="1069" w:type="dxa"/>
          </w:tcPr>
          <w:p w:rsidR="00DD77A1" w:rsidRPr="00B07F20" w:rsidRDefault="00DD77A1" w:rsidP="00DD77A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07F2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087" w:type="dxa"/>
          </w:tcPr>
          <w:p w:rsidR="00DD77A1" w:rsidRPr="00B07F20" w:rsidRDefault="00DD77A1" w:rsidP="00DD77A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07F2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0,5</w:t>
            </w:r>
          </w:p>
        </w:tc>
        <w:tc>
          <w:tcPr>
            <w:tcW w:w="1001" w:type="dxa"/>
          </w:tcPr>
          <w:p w:rsidR="00DD77A1" w:rsidRPr="00B07F20" w:rsidRDefault="00DD77A1" w:rsidP="00DD77A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07F2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0,5</w:t>
            </w:r>
          </w:p>
        </w:tc>
      </w:tr>
      <w:tr w:rsidR="00DD77A1" w:rsidRPr="00B07F20" w:rsidTr="00890379">
        <w:tc>
          <w:tcPr>
            <w:tcW w:w="1203" w:type="dxa"/>
          </w:tcPr>
          <w:p w:rsidR="00DD77A1" w:rsidRPr="00B07F20" w:rsidRDefault="00DD77A1" w:rsidP="00DD77A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07F2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5550" w:type="dxa"/>
          </w:tcPr>
          <w:p w:rsidR="00DD77A1" w:rsidRPr="00B07F20" w:rsidRDefault="00DD77A1" w:rsidP="00DD77A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7F20">
              <w:rPr>
                <w:rFonts w:ascii="Times New Roman" w:eastAsia="Calibri" w:hAnsi="Times New Roman" w:cs="Times New Roman"/>
                <w:sz w:val="28"/>
                <w:szCs w:val="28"/>
              </w:rPr>
              <w:t>Контурное торцевание.  Снежинка</w:t>
            </w:r>
          </w:p>
        </w:tc>
        <w:tc>
          <w:tcPr>
            <w:tcW w:w="1069" w:type="dxa"/>
          </w:tcPr>
          <w:p w:rsidR="00DD77A1" w:rsidRPr="00B07F20" w:rsidRDefault="00DD77A1" w:rsidP="00DD77A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07F2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087" w:type="dxa"/>
          </w:tcPr>
          <w:p w:rsidR="00DD77A1" w:rsidRPr="00B07F20" w:rsidRDefault="00DD77A1" w:rsidP="00DD77A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1" w:type="dxa"/>
          </w:tcPr>
          <w:p w:rsidR="00DD77A1" w:rsidRPr="00B07F20" w:rsidRDefault="00DD77A1" w:rsidP="00DD77A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07F2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DD77A1" w:rsidRPr="00B07F20" w:rsidTr="00890379">
        <w:tc>
          <w:tcPr>
            <w:tcW w:w="1203" w:type="dxa"/>
          </w:tcPr>
          <w:p w:rsidR="00DD77A1" w:rsidRPr="00B07F20" w:rsidRDefault="00DD77A1" w:rsidP="00DD77A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07F2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5550" w:type="dxa"/>
          </w:tcPr>
          <w:p w:rsidR="00DD77A1" w:rsidRPr="00B07F20" w:rsidRDefault="00DD77A1" w:rsidP="00DD77A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7F20">
              <w:rPr>
                <w:rFonts w:ascii="Times New Roman" w:eastAsia="Calibri" w:hAnsi="Times New Roman" w:cs="Times New Roman"/>
                <w:sz w:val="28"/>
                <w:szCs w:val="28"/>
              </w:rPr>
              <w:t>Торцевание. Цветок</w:t>
            </w:r>
          </w:p>
        </w:tc>
        <w:tc>
          <w:tcPr>
            <w:tcW w:w="1069" w:type="dxa"/>
          </w:tcPr>
          <w:p w:rsidR="00DD77A1" w:rsidRPr="00B07F20" w:rsidRDefault="00DD77A1" w:rsidP="00DD77A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07F2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087" w:type="dxa"/>
          </w:tcPr>
          <w:p w:rsidR="00DD77A1" w:rsidRPr="00B07F20" w:rsidRDefault="00DD77A1" w:rsidP="00DD77A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07F2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001" w:type="dxa"/>
          </w:tcPr>
          <w:p w:rsidR="00DD77A1" w:rsidRPr="00B07F20" w:rsidRDefault="00DD77A1" w:rsidP="00DD77A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07F2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DD77A1" w:rsidRPr="00B07F20" w:rsidTr="00890379">
        <w:tc>
          <w:tcPr>
            <w:tcW w:w="1203" w:type="dxa"/>
          </w:tcPr>
          <w:p w:rsidR="00DD77A1" w:rsidRPr="00B07F20" w:rsidRDefault="00DD77A1" w:rsidP="00DD77A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07F2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5550" w:type="dxa"/>
          </w:tcPr>
          <w:p w:rsidR="00DD77A1" w:rsidRPr="00B07F20" w:rsidRDefault="00DD77A1" w:rsidP="00DD77A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7F20">
              <w:rPr>
                <w:rFonts w:ascii="Times New Roman" w:eastAsia="Calibri" w:hAnsi="Times New Roman" w:cs="Times New Roman"/>
                <w:sz w:val="28"/>
                <w:szCs w:val="28"/>
              </w:rPr>
              <w:t>Торцевание. Цыпленок.</w:t>
            </w:r>
          </w:p>
        </w:tc>
        <w:tc>
          <w:tcPr>
            <w:tcW w:w="1069" w:type="dxa"/>
          </w:tcPr>
          <w:p w:rsidR="00DD77A1" w:rsidRPr="00B07F20" w:rsidRDefault="00DD77A1" w:rsidP="00DD77A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07F2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087" w:type="dxa"/>
          </w:tcPr>
          <w:p w:rsidR="00DD77A1" w:rsidRPr="00B07F20" w:rsidRDefault="00DD77A1" w:rsidP="00DD77A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1" w:type="dxa"/>
          </w:tcPr>
          <w:p w:rsidR="00DD77A1" w:rsidRPr="00B07F20" w:rsidRDefault="00DD77A1" w:rsidP="00DD77A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07F2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DD77A1" w:rsidRPr="00B07F20" w:rsidTr="00890379">
        <w:tc>
          <w:tcPr>
            <w:tcW w:w="1203" w:type="dxa"/>
          </w:tcPr>
          <w:p w:rsidR="00DD77A1" w:rsidRPr="00B07F20" w:rsidRDefault="00DD77A1" w:rsidP="00DD77A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07F2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5550" w:type="dxa"/>
          </w:tcPr>
          <w:p w:rsidR="00DD77A1" w:rsidRPr="00B07F20" w:rsidRDefault="00DD77A1" w:rsidP="00DD77A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7F20">
              <w:rPr>
                <w:rFonts w:ascii="Times New Roman" w:eastAsia="Calibri" w:hAnsi="Times New Roman" w:cs="Times New Roman"/>
                <w:sz w:val="28"/>
                <w:szCs w:val="28"/>
              </w:rPr>
              <w:t>Аппликации из ладошек. Просмотр работ в этой технике.  Приемы работы.</w:t>
            </w:r>
          </w:p>
        </w:tc>
        <w:tc>
          <w:tcPr>
            <w:tcW w:w="1069" w:type="dxa"/>
          </w:tcPr>
          <w:p w:rsidR="00DD77A1" w:rsidRPr="00B07F20" w:rsidRDefault="00DD77A1" w:rsidP="00DD77A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07F2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087" w:type="dxa"/>
          </w:tcPr>
          <w:p w:rsidR="00DD77A1" w:rsidRPr="00B07F20" w:rsidRDefault="00DD77A1" w:rsidP="00DD77A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07F2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0,5</w:t>
            </w:r>
          </w:p>
        </w:tc>
        <w:tc>
          <w:tcPr>
            <w:tcW w:w="1001" w:type="dxa"/>
          </w:tcPr>
          <w:p w:rsidR="00DD77A1" w:rsidRPr="00B07F20" w:rsidRDefault="00DD77A1" w:rsidP="00DD77A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07F2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0,5</w:t>
            </w:r>
          </w:p>
        </w:tc>
      </w:tr>
      <w:tr w:rsidR="00DD77A1" w:rsidRPr="00B07F20" w:rsidTr="00890379">
        <w:tc>
          <w:tcPr>
            <w:tcW w:w="1203" w:type="dxa"/>
          </w:tcPr>
          <w:p w:rsidR="00DD77A1" w:rsidRPr="00B07F20" w:rsidRDefault="00DD77A1" w:rsidP="00DD77A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07F2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5550" w:type="dxa"/>
          </w:tcPr>
          <w:p w:rsidR="00DD77A1" w:rsidRPr="00B07F20" w:rsidRDefault="00DD77A1" w:rsidP="00DD77A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7F20">
              <w:rPr>
                <w:rFonts w:ascii="Times New Roman" w:eastAsia="Calibri" w:hAnsi="Times New Roman" w:cs="Times New Roman"/>
                <w:sz w:val="28"/>
                <w:szCs w:val="28"/>
              </w:rPr>
              <w:t>Аппликации из ладошек.  Снеговик</w:t>
            </w:r>
          </w:p>
        </w:tc>
        <w:tc>
          <w:tcPr>
            <w:tcW w:w="1069" w:type="dxa"/>
          </w:tcPr>
          <w:p w:rsidR="00DD77A1" w:rsidRPr="00B07F20" w:rsidRDefault="00DD77A1" w:rsidP="00DD77A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07F2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087" w:type="dxa"/>
          </w:tcPr>
          <w:p w:rsidR="00DD77A1" w:rsidRPr="00B07F20" w:rsidRDefault="00DD77A1" w:rsidP="00DD77A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07F2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0,5</w:t>
            </w:r>
          </w:p>
        </w:tc>
        <w:tc>
          <w:tcPr>
            <w:tcW w:w="1001" w:type="dxa"/>
          </w:tcPr>
          <w:p w:rsidR="00DD77A1" w:rsidRPr="00B07F20" w:rsidRDefault="00DD77A1" w:rsidP="00DD77A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07F2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1,5</w:t>
            </w:r>
          </w:p>
        </w:tc>
      </w:tr>
      <w:tr w:rsidR="00DD77A1" w:rsidRPr="00B07F20" w:rsidTr="00890379">
        <w:tc>
          <w:tcPr>
            <w:tcW w:w="1203" w:type="dxa"/>
          </w:tcPr>
          <w:p w:rsidR="00DD77A1" w:rsidRPr="00B07F20" w:rsidRDefault="00DD77A1" w:rsidP="00DD77A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07F2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5550" w:type="dxa"/>
          </w:tcPr>
          <w:p w:rsidR="00DD77A1" w:rsidRPr="00B07F20" w:rsidRDefault="00DD77A1" w:rsidP="00DD77A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7F20">
              <w:rPr>
                <w:rFonts w:ascii="Times New Roman" w:eastAsia="Calibri" w:hAnsi="Times New Roman" w:cs="Times New Roman"/>
                <w:sz w:val="28"/>
                <w:szCs w:val="28"/>
              </w:rPr>
              <w:t>Птицы из «ладошек»</w:t>
            </w:r>
          </w:p>
        </w:tc>
        <w:tc>
          <w:tcPr>
            <w:tcW w:w="1069" w:type="dxa"/>
          </w:tcPr>
          <w:p w:rsidR="00DD77A1" w:rsidRPr="00B07F20" w:rsidRDefault="00DD77A1" w:rsidP="00DD77A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07F2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087" w:type="dxa"/>
          </w:tcPr>
          <w:p w:rsidR="00DD77A1" w:rsidRPr="00B07F20" w:rsidRDefault="00DD77A1" w:rsidP="00DD77A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1" w:type="dxa"/>
          </w:tcPr>
          <w:p w:rsidR="00DD77A1" w:rsidRPr="00B07F20" w:rsidRDefault="00DD77A1" w:rsidP="00DD77A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07F2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DD77A1" w:rsidRPr="00B07F20" w:rsidTr="00890379">
        <w:tc>
          <w:tcPr>
            <w:tcW w:w="1203" w:type="dxa"/>
          </w:tcPr>
          <w:p w:rsidR="00DD77A1" w:rsidRPr="00B07F20" w:rsidRDefault="00DD77A1" w:rsidP="00DD77A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07F2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5550" w:type="dxa"/>
          </w:tcPr>
          <w:p w:rsidR="00DD77A1" w:rsidRPr="00B07F20" w:rsidRDefault="00DD77A1" w:rsidP="00DD77A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7F20">
              <w:rPr>
                <w:rFonts w:ascii="Times New Roman" w:eastAsia="Calibri" w:hAnsi="Times New Roman" w:cs="Times New Roman"/>
                <w:sz w:val="28"/>
                <w:szCs w:val="28"/>
              </w:rPr>
              <w:t>Рыбки   из «ладошек»</w:t>
            </w:r>
          </w:p>
        </w:tc>
        <w:tc>
          <w:tcPr>
            <w:tcW w:w="1069" w:type="dxa"/>
          </w:tcPr>
          <w:p w:rsidR="00DD77A1" w:rsidRPr="00B07F20" w:rsidRDefault="00DD77A1" w:rsidP="00DD77A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07F2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087" w:type="dxa"/>
          </w:tcPr>
          <w:p w:rsidR="00DD77A1" w:rsidRPr="00B07F20" w:rsidRDefault="00DD77A1" w:rsidP="00DD77A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1" w:type="dxa"/>
          </w:tcPr>
          <w:p w:rsidR="00DD77A1" w:rsidRPr="00B07F20" w:rsidRDefault="00DD77A1" w:rsidP="00DD77A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07F2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DD77A1" w:rsidRPr="00B07F20" w:rsidTr="00890379">
        <w:tc>
          <w:tcPr>
            <w:tcW w:w="1203" w:type="dxa"/>
          </w:tcPr>
          <w:p w:rsidR="00DD77A1" w:rsidRPr="00B07F20" w:rsidRDefault="00DD77A1" w:rsidP="00DD77A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07F2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5550" w:type="dxa"/>
          </w:tcPr>
          <w:p w:rsidR="00DD77A1" w:rsidRPr="00B07F20" w:rsidRDefault="00DD77A1" w:rsidP="00DD77A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7F2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Коллективная работа «Новогодняя елка из «ладошек» </w:t>
            </w:r>
          </w:p>
        </w:tc>
        <w:tc>
          <w:tcPr>
            <w:tcW w:w="1069" w:type="dxa"/>
          </w:tcPr>
          <w:p w:rsidR="00DD77A1" w:rsidRPr="00B07F20" w:rsidRDefault="00DD77A1" w:rsidP="00DD77A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07F2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087" w:type="dxa"/>
          </w:tcPr>
          <w:p w:rsidR="00DD77A1" w:rsidRPr="00B07F20" w:rsidRDefault="00DD77A1" w:rsidP="00DD77A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1" w:type="dxa"/>
          </w:tcPr>
          <w:p w:rsidR="00DD77A1" w:rsidRPr="00B07F20" w:rsidRDefault="00DD77A1" w:rsidP="00DD77A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07F2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DD77A1" w:rsidRPr="00B07F20" w:rsidTr="00890379">
        <w:tc>
          <w:tcPr>
            <w:tcW w:w="1203" w:type="dxa"/>
          </w:tcPr>
          <w:p w:rsidR="00DD77A1" w:rsidRPr="00B07F20" w:rsidRDefault="00DD77A1" w:rsidP="00DD77A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50" w:type="dxa"/>
          </w:tcPr>
          <w:p w:rsidR="00DD77A1" w:rsidRPr="00B07F20" w:rsidRDefault="00DD77A1" w:rsidP="00DD77A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7F2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Раздел I</w:t>
            </w:r>
            <w:r w:rsidRPr="00B07F20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V</w:t>
            </w:r>
            <w:r w:rsidRPr="00B07F2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. «Лепка из солёного теста»                         </w:t>
            </w:r>
          </w:p>
        </w:tc>
        <w:tc>
          <w:tcPr>
            <w:tcW w:w="1069" w:type="dxa"/>
          </w:tcPr>
          <w:p w:rsidR="00DD77A1" w:rsidRPr="00B07F20" w:rsidRDefault="00DD77A1" w:rsidP="00DD77A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87" w:type="dxa"/>
          </w:tcPr>
          <w:p w:rsidR="00DD77A1" w:rsidRPr="00B07F20" w:rsidRDefault="00DD77A1" w:rsidP="00DD77A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1" w:type="dxa"/>
          </w:tcPr>
          <w:p w:rsidR="00DD77A1" w:rsidRPr="00B07F20" w:rsidRDefault="00DD77A1" w:rsidP="00DD77A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DD77A1" w:rsidRPr="00B07F20" w:rsidTr="00890379">
        <w:tc>
          <w:tcPr>
            <w:tcW w:w="1203" w:type="dxa"/>
          </w:tcPr>
          <w:p w:rsidR="00DD77A1" w:rsidRPr="00B07F20" w:rsidRDefault="00DD77A1" w:rsidP="00DD77A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07F2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5550" w:type="dxa"/>
          </w:tcPr>
          <w:p w:rsidR="00DD77A1" w:rsidRPr="00B07F20" w:rsidRDefault="00DD77A1" w:rsidP="00DD77A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7F20">
              <w:rPr>
                <w:rFonts w:ascii="Times New Roman" w:eastAsia="Calibri" w:hAnsi="Times New Roman" w:cs="Times New Roman"/>
                <w:sz w:val="28"/>
                <w:szCs w:val="28"/>
              </w:rPr>
              <w:t>Лепка из солёного теста.</w:t>
            </w:r>
          </w:p>
          <w:p w:rsidR="00DD77A1" w:rsidRPr="00B07F20" w:rsidRDefault="00DD77A1" w:rsidP="00DD77A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7F20">
              <w:rPr>
                <w:rFonts w:ascii="Times New Roman" w:eastAsia="Calibri" w:hAnsi="Times New Roman" w:cs="Times New Roman"/>
                <w:sz w:val="28"/>
                <w:szCs w:val="28"/>
              </w:rPr>
              <w:t>Изготовление сказочных персонажей.</w:t>
            </w:r>
          </w:p>
        </w:tc>
        <w:tc>
          <w:tcPr>
            <w:tcW w:w="1069" w:type="dxa"/>
          </w:tcPr>
          <w:p w:rsidR="00DD77A1" w:rsidRPr="00B07F20" w:rsidRDefault="00DD77A1" w:rsidP="00DD77A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07F2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087" w:type="dxa"/>
          </w:tcPr>
          <w:p w:rsidR="00DD77A1" w:rsidRPr="00B07F20" w:rsidRDefault="00DD77A1" w:rsidP="00DD77A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07F2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0,5.</w:t>
            </w:r>
          </w:p>
        </w:tc>
        <w:tc>
          <w:tcPr>
            <w:tcW w:w="1001" w:type="dxa"/>
          </w:tcPr>
          <w:p w:rsidR="00DD77A1" w:rsidRPr="00B07F20" w:rsidRDefault="00DD77A1" w:rsidP="00DD77A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07F2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2,5</w:t>
            </w:r>
          </w:p>
        </w:tc>
      </w:tr>
      <w:tr w:rsidR="00DD77A1" w:rsidRPr="00B07F20" w:rsidTr="00890379">
        <w:tc>
          <w:tcPr>
            <w:tcW w:w="1203" w:type="dxa"/>
          </w:tcPr>
          <w:p w:rsidR="00DD77A1" w:rsidRPr="00B07F20" w:rsidRDefault="00DD77A1" w:rsidP="00DD77A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07F2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5550" w:type="dxa"/>
          </w:tcPr>
          <w:p w:rsidR="00DD77A1" w:rsidRPr="00B07F20" w:rsidRDefault="00DD77A1" w:rsidP="00DD77A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7F20">
              <w:rPr>
                <w:rFonts w:ascii="Times New Roman" w:eastAsia="Calibri" w:hAnsi="Times New Roman" w:cs="Times New Roman"/>
                <w:sz w:val="28"/>
                <w:szCs w:val="28"/>
              </w:rPr>
              <w:t>Изготовление фигурок человека.</w:t>
            </w:r>
          </w:p>
        </w:tc>
        <w:tc>
          <w:tcPr>
            <w:tcW w:w="1069" w:type="dxa"/>
          </w:tcPr>
          <w:p w:rsidR="00DD77A1" w:rsidRPr="00B07F20" w:rsidRDefault="00DD77A1" w:rsidP="00DD77A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07F2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087" w:type="dxa"/>
          </w:tcPr>
          <w:p w:rsidR="00DD77A1" w:rsidRPr="00B07F20" w:rsidRDefault="00DD77A1" w:rsidP="00DD77A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07F2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0,5</w:t>
            </w:r>
          </w:p>
        </w:tc>
        <w:tc>
          <w:tcPr>
            <w:tcW w:w="1001" w:type="dxa"/>
          </w:tcPr>
          <w:p w:rsidR="00DD77A1" w:rsidRPr="00B07F20" w:rsidRDefault="00DD77A1" w:rsidP="00DD77A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07F2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1,5</w:t>
            </w:r>
          </w:p>
        </w:tc>
      </w:tr>
      <w:tr w:rsidR="00DD77A1" w:rsidRPr="00B07F20" w:rsidTr="00890379">
        <w:tc>
          <w:tcPr>
            <w:tcW w:w="1203" w:type="dxa"/>
          </w:tcPr>
          <w:p w:rsidR="00DD77A1" w:rsidRPr="00B07F20" w:rsidRDefault="00DD77A1" w:rsidP="00DD77A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07F2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5550" w:type="dxa"/>
          </w:tcPr>
          <w:p w:rsidR="00DD77A1" w:rsidRPr="00B07F20" w:rsidRDefault="00DD77A1" w:rsidP="00DD77A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7F20">
              <w:rPr>
                <w:rFonts w:ascii="Times New Roman" w:eastAsia="Calibri" w:hAnsi="Times New Roman" w:cs="Times New Roman"/>
                <w:sz w:val="28"/>
                <w:szCs w:val="28"/>
              </w:rPr>
              <w:t>Оформление композиции</w:t>
            </w:r>
          </w:p>
        </w:tc>
        <w:tc>
          <w:tcPr>
            <w:tcW w:w="1069" w:type="dxa"/>
          </w:tcPr>
          <w:p w:rsidR="00DD77A1" w:rsidRPr="00B07F20" w:rsidRDefault="00DD77A1" w:rsidP="00DD77A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07F2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087" w:type="dxa"/>
          </w:tcPr>
          <w:p w:rsidR="00DD77A1" w:rsidRPr="00B07F20" w:rsidRDefault="00DD77A1" w:rsidP="00DD77A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1" w:type="dxa"/>
          </w:tcPr>
          <w:p w:rsidR="00DD77A1" w:rsidRPr="00B07F20" w:rsidRDefault="00DD77A1" w:rsidP="00DD77A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07F2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DD77A1" w:rsidRPr="00B07F20" w:rsidTr="00890379">
        <w:tc>
          <w:tcPr>
            <w:tcW w:w="1203" w:type="dxa"/>
          </w:tcPr>
          <w:p w:rsidR="00DD77A1" w:rsidRPr="00B07F20" w:rsidRDefault="00DD77A1" w:rsidP="00DD77A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50" w:type="dxa"/>
          </w:tcPr>
          <w:p w:rsidR="00DD77A1" w:rsidRPr="00B07F20" w:rsidRDefault="00DD77A1" w:rsidP="00DD77A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7F2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Раздел </w:t>
            </w:r>
            <w:r w:rsidRPr="00B07F20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V</w:t>
            </w:r>
            <w:r w:rsidRPr="00B07F2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. «Папье-маше»                         </w:t>
            </w:r>
          </w:p>
        </w:tc>
        <w:tc>
          <w:tcPr>
            <w:tcW w:w="1069" w:type="dxa"/>
          </w:tcPr>
          <w:p w:rsidR="00DD77A1" w:rsidRPr="00B07F20" w:rsidRDefault="00DD77A1" w:rsidP="00DD77A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87" w:type="dxa"/>
          </w:tcPr>
          <w:p w:rsidR="00DD77A1" w:rsidRPr="00B07F20" w:rsidRDefault="00DD77A1" w:rsidP="00DD77A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1" w:type="dxa"/>
          </w:tcPr>
          <w:p w:rsidR="00DD77A1" w:rsidRPr="00B07F20" w:rsidRDefault="00DD77A1" w:rsidP="00DD77A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DD77A1" w:rsidRPr="00B07F20" w:rsidTr="00890379">
        <w:tc>
          <w:tcPr>
            <w:tcW w:w="1203" w:type="dxa"/>
          </w:tcPr>
          <w:p w:rsidR="00DD77A1" w:rsidRPr="00B07F20" w:rsidRDefault="00DD77A1" w:rsidP="00DD77A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07F2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5550" w:type="dxa"/>
          </w:tcPr>
          <w:p w:rsidR="00DD77A1" w:rsidRPr="00B07F20" w:rsidRDefault="00DD77A1" w:rsidP="00DD77A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7F20">
              <w:rPr>
                <w:rFonts w:ascii="Times New Roman" w:eastAsia="Calibri" w:hAnsi="Times New Roman" w:cs="Times New Roman"/>
                <w:sz w:val="28"/>
                <w:szCs w:val="28"/>
              </w:rPr>
              <w:t>Знакомство с техникой «Папье-маше»</w:t>
            </w:r>
          </w:p>
        </w:tc>
        <w:tc>
          <w:tcPr>
            <w:tcW w:w="1069" w:type="dxa"/>
          </w:tcPr>
          <w:p w:rsidR="00DD77A1" w:rsidRPr="00B07F20" w:rsidRDefault="00DD77A1" w:rsidP="00DD77A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07F2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087" w:type="dxa"/>
          </w:tcPr>
          <w:p w:rsidR="00DD77A1" w:rsidRPr="00B07F20" w:rsidRDefault="00DD77A1" w:rsidP="00DD77A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07F2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О,5</w:t>
            </w:r>
          </w:p>
        </w:tc>
        <w:tc>
          <w:tcPr>
            <w:tcW w:w="1001" w:type="dxa"/>
          </w:tcPr>
          <w:p w:rsidR="00DD77A1" w:rsidRPr="00B07F20" w:rsidRDefault="00DD77A1" w:rsidP="00DD77A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07F2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0,5</w:t>
            </w:r>
          </w:p>
        </w:tc>
      </w:tr>
      <w:tr w:rsidR="00DD77A1" w:rsidRPr="00B07F20" w:rsidTr="00890379">
        <w:tc>
          <w:tcPr>
            <w:tcW w:w="1203" w:type="dxa"/>
          </w:tcPr>
          <w:p w:rsidR="00DD77A1" w:rsidRPr="00B07F20" w:rsidRDefault="00DD77A1" w:rsidP="00DD77A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07F2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5550" w:type="dxa"/>
          </w:tcPr>
          <w:p w:rsidR="00DD77A1" w:rsidRPr="00B07F20" w:rsidRDefault="00DD77A1" w:rsidP="00DD77A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7F20">
              <w:rPr>
                <w:rFonts w:ascii="Times New Roman" w:eastAsia="Calibri" w:hAnsi="Times New Roman" w:cs="Times New Roman"/>
                <w:sz w:val="28"/>
                <w:szCs w:val="28"/>
              </w:rPr>
              <w:t>Выполнение изделия в технике «Папье-маше»</w:t>
            </w:r>
          </w:p>
        </w:tc>
        <w:tc>
          <w:tcPr>
            <w:tcW w:w="1069" w:type="dxa"/>
          </w:tcPr>
          <w:p w:rsidR="00DD77A1" w:rsidRPr="00B07F20" w:rsidRDefault="00DD77A1" w:rsidP="00DD77A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07F2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087" w:type="dxa"/>
          </w:tcPr>
          <w:p w:rsidR="00DD77A1" w:rsidRPr="00B07F20" w:rsidRDefault="00DD77A1" w:rsidP="00DD77A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1" w:type="dxa"/>
          </w:tcPr>
          <w:p w:rsidR="00DD77A1" w:rsidRPr="00B07F20" w:rsidRDefault="00DD77A1" w:rsidP="00DD77A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07F2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DD77A1" w:rsidRPr="00B07F20" w:rsidTr="00890379">
        <w:tc>
          <w:tcPr>
            <w:tcW w:w="1203" w:type="dxa"/>
          </w:tcPr>
          <w:p w:rsidR="00DD77A1" w:rsidRPr="00B07F20" w:rsidRDefault="00DD77A1" w:rsidP="00DD77A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07F2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5550" w:type="dxa"/>
          </w:tcPr>
          <w:p w:rsidR="00DD77A1" w:rsidRPr="00B07F20" w:rsidRDefault="00DD77A1" w:rsidP="00DD77A1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7F20">
              <w:rPr>
                <w:rFonts w:ascii="Times New Roman" w:eastAsia="Calibri" w:hAnsi="Times New Roman" w:cs="Times New Roman"/>
                <w:sz w:val="28"/>
                <w:szCs w:val="28"/>
              </w:rPr>
              <w:t>Оформление  изделия в  технике «Папье-маше»</w:t>
            </w:r>
          </w:p>
        </w:tc>
        <w:tc>
          <w:tcPr>
            <w:tcW w:w="1069" w:type="dxa"/>
          </w:tcPr>
          <w:p w:rsidR="00DD77A1" w:rsidRPr="00B07F20" w:rsidRDefault="00DD77A1" w:rsidP="00DD77A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07F2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087" w:type="dxa"/>
          </w:tcPr>
          <w:p w:rsidR="00DD77A1" w:rsidRPr="00B07F20" w:rsidRDefault="00DD77A1" w:rsidP="00DD77A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07F2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О,5</w:t>
            </w:r>
          </w:p>
        </w:tc>
        <w:tc>
          <w:tcPr>
            <w:tcW w:w="1001" w:type="dxa"/>
          </w:tcPr>
          <w:p w:rsidR="00DD77A1" w:rsidRPr="00B07F20" w:rsidRDefault="00DD77A1" w:rsidP="00DD77A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07F2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0,5</w:t>
            </w:r>
          </w:p>
        </w:tc>
      </w:tr>
      <w:tr w:rsidR="00DD77A1" w:rsidRPr="00B07F20" w:rsidTr="00890379">
        <w:tc>
          <w:tcPr>
            <w:tcW w:w="1203" w:type="dxa"/>
          </w:tcPr>
          <w:p w:rsidR="00DD77A1" w:rsidRPr="00B07F20" w:rsidRDefault="00DD77A1" w:rsidP="00DD77A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50" w:type="dxa"/>
          </w:tcPr>
          <w:p w:rsidR="00DD77A1" w:rsidRPr="00B07F20" w:rsidRDefault="00DD77A1" w:rsidP="00DD77A1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69" w:type="dxa"/>
          </w:tcPr>
          <w:p w:rsidR="00DD77A1" w:rsidRPr="00B07F20" w:rsidRDefault="00DD77A1" w:rsidP="00DD77A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07F2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1087" w:type="dxa"/>
          </w:tcPr>
          <w:p w:rsidR="00DD77A1" w:rsidRPr="00B07F20" w:rsidRDefault="00DD77A1" w:rsidP="00DD77A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07F2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001" w:type="dxa"/>
          </w:tcPr>
          <w:p w:rsidR="00DD77A1" w:rsidRPr="00B07F20" w:rsidRDefault="00DD77A1" w:rsidP="00DD77A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07F2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26</w:t>
            </w:r>
          </w:p>
        </w:tc>
      </w:tr>
    </w:tbl>
    <w:p w:rsidR="00DD77A1" w:rsidRPr="00B07F20" w:rsidRDefault="00DD77A1" w:rsidP="00DD77A1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7F20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</w:t>
      </w:r>
    </w:p>
    <w:p w:rsidR="00DD77A1" w:rsidRPr="00B07F20" w:rsidRDefault="00DD77A1" w:rsidP="00DD77A1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D77A1" w:rsidRPr="00B07F20" w:rsidRDefault="00DD77A1" w:rsidP="00DD77A1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7F20">
        <w:rPr>
          <w:rFonts w:ascii="Times New Roman" w:eastAsia="Calibri" w:hAnsi="Times New Roman" w:cs="Times New Roman"/>
          <w:sz w:val="28"/>
          <w:szCs w:val="28"/>
        </w:rPr>
        <w:t xml:space="preserve">      </w:t>
      </w:r>
    </w:p>
    <w:p w:rsidR="00DD77A1" w:rsidRPr="00DD77A1" w:rsidRDefault="00DD77A1" w:rsidP="00DD77A1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D77A1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</w:t>
      </w:r>
    </w:p>
    <w:p w:rsidR="00DD77A1" w:rsidRPr="00B07F20" w:rsidRDefault="00DD77A1" w:rsidP="00DD77A1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</w:t>
      </w:r>
      <w:r w:rsidRPr="00B07F20">
        <w:rPr>
          <w:rFonts w:ascii="Times New Roman" w:eastAsia="Calibri" w:hAnsi="Times New Roman" w:cs="Times New Roman"/>
          <w:b/>
          <w:sz w:val="28"/>
          <w:szCs w:val="28"/>
        </w:rPr>
        <w:t>Тематическое планирование «Бумагопластика»    2 год обучения</w:t>
      </w:r>
    </w:p>
    <w:p w:rsidR="00DD77A1" w:rsidRPr="00B07F20" w:rsidRDefault="00DD77A1" w:rsidP="00DD77A1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6"/>
        <w:gridCol w:w="5543"/>
        <w:gridCol w:w="1068"/>
        <w:gridCol w:w="1087"/>
        <w:gridCol w:w="1001"/>
      </w:tblGrid>
      <w:tr w:rsidR="00DD77A1" w:rsidRPr="00B07F20" w:rsidTr="00890379">
        <w:tc>
          <w:tcPr>
            <w:tcW w:w="647" w:type="dxa"/>
            <w:vMerge w:val="restart"/>
          </w:tcPr>
          <w:p w:rsidR="00DD77A1" w:rsidRPr="00B07F20" w:rsidRDefault="00DD77A1" w:rsidP="00DD77A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07F2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 п\п</w:t>
            </w:r>
          </w:p>
        </w:tc>
        <w:tc>
          <w:tcPr>
            <w:tcW w:w="5754" w:type="dxa"/>
            <w:vMerge w:val="restart"/>
          </w:tcPr>
          <w:p w:rsidR="00DD77A1" w:rsidRPr="00B07F20" w:rsidRDefault="00DD77A1" w:rsidP="00DD77A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07F2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Название разделов и тем</w:t>
            </w:r>
          </w:p>
        </w:tc>
        <w:tc>
          <w:tcPr>
            <w:tcW w:w="3170" w:type="dxa"/>
            <w:gridSpan w:val="3"/>
          </w:tcPr>
          <w:p w:rsidR="00DD77A1" w:rsidRPr="00B07F20" w:rsidRDefault="00DD77A1" w:rsidP="00DD77A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07F2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Количество часов</w:t>
            </w:r>
          </w:p>
        </w:tc>
      </w:tr>
      <w:tr w:rsidR="00DD77A1" w:rsidRPr="00B07F20" w:rsidTr="00890379">
        <w:tc>
          <w:tcPr>
            <w:tcW w:w="647" w:type="dxa"/>
            <w:vMerge/>
          </w:tcPr>
          <w:p w:rsidR="00DD77A1" w:rsidRPr="00B07F20" w:rsidRDefault="00DD77A1" w:rsidP="00DD77A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54" w:type="dxa"/>
            <w:vMerge/>
          </w:tcPr>
          <w:p w:rsidR="00DD77A1" w:rsidRPr="00B07F20" w:rsidRDefault="00DD77A1" w:rsidP="00DD77A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</w:tcPr>
          <w:p w:rsidR="00DD77A1" w:rsidRPr="00B07F20" w:rsidRDefault="00DD77A1" w:rsidP="00DD77A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07F2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087" w:type="dxa"/>
          </w:tcPr>
          <w:p w:rsidR="00DD77A1" w:rsidRPr="00B07F20" w:rsidRDefault="00DD77A1" w:rsidP="00DD77A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07F2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теория</w:t>
            </w:r>
          </w:p>
        </w:tc>
        <w:tc>
          <w:tcPr>
            <w:tcW w:w="1003" w:type="dxa"/>
          </w:tcPr>
          <w:p w:rsidR="00DD77A1" w:rsidRPr="00B07F20" w:rsidRDefault="00DD77A1" w:rsidP="00DD77A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07F2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практ</w:t>
            </w:r>
          </w:p>
        </w:tc>
      </w:tr>
      <w:tr w:rsidR="00DD77A1" w:rsidRPr="00B07F20" w:rsidTr="00890379">
        <w:tc>
          <w:tcPr>
            <w:tcW w:w="9571" w:type="dxa"/>
            <w:gridSpan w:val="5"/>
          </w:tcPr>
          <w:p w:rsidR="00DD77A1" w:rsidRPr="00B07F20" w:rsidRDefault="00DD77A1" w:rsidP="00DD77A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07F2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      Раздел </w:t>
            </w:r>
            <w:r w:rsidRPr="00B07F20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B07F2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.    Введение в декоративно-прикладное искусство  2ч.</w:t>
            </w:r>
          </w:p>
        </w:tc>
      </w:tr>
      <w:tr w:rsidR="00DD77A1" w:rsidRPr="00B07F20" w:rsidTr="00890379">
        <w:tc>
          <w:tcPr>
            <w:tcW w:w="647" w:type="dxa"/>
          </w:tcPr>
          <w:p w:rsidR="00DD77A1" w:rsidRPr="00B07F20" w:rsidRDefault="00DD77A1" w:rsidP="00DD77A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07F2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754" w:type="dxa"/>
          </w:tcPr>
          <w:p w:rsidR="00DD77A1" w:rsidRPr="00B07F20" w:rsidRDefault="00DD77A1" w:rsidP="00DD77A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7F20">
              <w:rPr>
                <w:rFonts w:ascii="Times New Roman" w:eastAsia="Calibri" w:hAnsi="Times New Roman" w:cs="Times New Roman"/>
                <w:sz w:val="28"/>
                <w:szCs w:val="28"/>
              </w:rPr>
              <w:t>Вводное занятие. Инструменты и материалы. Правила ТБ. Виды бумаги и картона.</w:t>
            </w:r>
          </w:p>
        </w:tc>
        <w:tc>
          <w:tcPr>
            <w:tcW w:w="1080" w:type="dxa"/>
          </w:tcPr>
          <w:p w:rsidR="00DD77A1" w:rsidRPr="00B07F20" w:rsidRDefault="00DD77A1" w:rsidP="00DD77A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DD77A1" w:rsidRPr="00B07F20" w:rsidRDefault="00DD77A1" w:rsidP="00DD77A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07F2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087" w:type="dxa"/>
          </w:tcPr>
          <w:p w:rsidR="00DD77A1" w:rsidRPr="00B07F20" w:rsidRDefault="00DD77A1" w:rsidP="00DD77A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DD77A1" w:rsidRPr="00B07F20" w:rsidRDefault="00DD77A1" w:rsidP="00DD77A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07F2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003" w:type="dxa"/>
          </w:tcPr>
          <w:p w:rsidR="00DD77A1" w:rsidRPr="00B07F20" w:rsidRDefault="00DD77A1" w:rsidP="00DD77A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DD77A1" w:rsidRPr="00B07F20" w:rsidTr="00890379">
        <w:tc>
          <w:tcPr>
            <w:tcW w:w="647" w:type="dxa"/>
          </w:tcPr>
          <w:p w:rsidR="00DD77A1" w:rsidRPr="00B07F20" w:rsidRDefault="00DD77A1" w:rsidP="00DD77A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07F2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754" w:type="dxa"/>
          </w:tcPr>
          <w:p w:rsidR="00DD77A1" w:rsidRPr="00B07F20" w:rsidRDefault="00DD77A1" w:rsidP="00DD77A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7F20">
              <w:rPr>
                <w:rFonts w:ascii="Times New Roman" w:eastAsia="Calibri" w:hAnsi="Times New Roman" w:cs="Times New Roman"/>
                <w:sz w:val="28"/>
                <w:szCs w:val="28"/>
              </w:rPr>
              <w:t>Основы цветоведения. Основы композиции.</w:t>
            </w:r>
          </w:p>
        </w:tc>
        <w:tc>
          <w:tcPr>
            <w:tcW w:w="1080" w:type="dxa"/>
          </w:tcPr>
          <w:p w:rsidR="00DD77A1" w:rsidRPr="00B07F20" w:rsidRDefault="00DD77A1" w:rsidP="00DD77A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07F2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087" w:type="dxa"/>
          </w:tcPr>
          <w:p w:rsidR="00DD77A1" w:rsidRPr="00B07F20" w:rsidRDefault="00DD77A1" w:rsidP="00DD77A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07F2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0,5</w:t>
            </w:r>
          </w:p>
        </w:tc>
        <w:tc>
          <w:tcPr>
            <w:tcW w:w="1003" w:type="dxa"/>
          </w:tcPr>
          <w:p w:rsidR="00DD77A1" w:rsidRPr="00B07F20" w:rsidRDefault="00DD77A1" w:rsidP="00DD77A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07F2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0,5</w:t>
            </w:r>
          </w:p>
        </w:tc>
      </w:tr>
      <w:tr w:rsidR="00DD77A1" w:rsidRPr="00B07F20" w:rsidTr="00890379">
        <w:tc>
          <w:tcPr>
            <w:tcW w:w="647" w:type="dxa"/>
          </w:tcPr>
          <w:p w:rsidR="00DD77A1" w:rsidRPr="00B07F20" w:rsidRDefault="00DD77A1" w:rsidP="00DD77A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54" w:type="dxa"/>
          </w:tcPr>
          <w:p w:rsidR="00DD77A1" w:rsidRPr="00B07F20" w:rsidRDefault="00DD77A1" w:rsidP="00DD77A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7F2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Раздел </w:t>
            </w:r>
            <w:r w:rsidRPr="00B07F20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II</w:t>
            </w:r>
            <w:r w:rsidRPr="00B07F2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.  Удивительный мир аппликации</w:t>
            </w:r>
          </w:p>
        </w:tc>
        <w:tc>
          <w:tcPr>
            <w:tcW w:w="1080" w:type="dxa"/>
          </w:tcPr>
          <w:p w:rsidR="00DD77A1" w:rsidRPr="00B07F20" w:rsidRDefault="00DD77A1" w:rsidP="00DD77A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07F2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7ч.</w:t>
            </w:r>
          </w:p>
        </w:tc>
        <w:tc>
          <w:tcPr>
            <w:tcW w:w="1087" w:type="dxa"/>
          </w:tcPr>
          <w:p w:rsidR="00DD77A1" w:rsidRPr="00B07F20" w:rsidRDefault="00DD77A1" w:rsidP="00DD77A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3" w:type="dxa"/>
          </w:tcPr>
          <w:p w:rsidR="00DD77A1" w:rsidRPr="00B07F20" w:rsidRDefault="00DD77A1" w:rsidP="00DD77A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DD77A1" w:rsidRPr="00B07F20" w:rsidTr="00890379">
        <w:tc>
          <w:tcPr>
            <w:tcW w:w="647" w:type="dxa"/>
          </w:tcPr>
          <w:p w:rsidR="00DD77A1" w:rsidRPr="00B07F20" w:rsidRDefault="00DD77A1" w:rsidP="00DD77A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07F2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5754" w:type="dxa"/>
          </w:tcPr>
          <w:p w:rsidR="00DD77A1" w:rsidRPr="00B07F20" w:rsidRDefault="00DD77A1" w:rsidP="00DD77A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7F2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Аппликация объемные цветы из бумаги  </w:t>
            </w:r>
          </w:p>
        </w:tc>
        <w:tc>
          <w:tcPr>
            <w:tcW w:w="1080" w:type="dxa"/>
          </w:tcPr>
          <w:p w:rsidR="00DD77A1" w:rsidRPr="00B07F20" w:rsidRDefault="00DD77A1" w:rsidP="00DD77A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07F2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087" w:type="dxa"/>
          </w:tcPr>
          <w:p w:rsidR="00DD77A1" w:rsidRPr="00B07F20" w:rsidRDefault="00DD77A1" w:rsidP="00DD77A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07F2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0,5</w:t>
            </w:r>
          </w:p>
        </w:tc>
        <w:tc>
          <w:tcPr>
            <w:tcW w:w="1003" w:type="dxa"/>
          </w:tcPr>
          <w:p w:rsidR="00DD77A1" w:rsidRPr="00B07F20" w:rsidRDefault="00DD77A1" w:rsidP="00DD77A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07F2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0,5</w:t>
            </w:r>
          </w:p>
        </w:tc>
      </w:tr>
      <w:tr w:rsidR="00DD77A1" w:rsidRPr="00B07F20" w:rsidTr="00890379">
        <w:tc>
          <w:tcPr>
            <w:tcW w:w="647" w:type="dxa"/>
          </w:tcPr>
          <w:p w:rsidR="00DD77A1" w:rsidRPr="00B07F20" w:rsidRDefault="00DD77A1" w:rsidP="00DD77A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07F2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5754" w:type="dxa"/>
          </w:tcPr>
          <w:p w:rsidR="00DD77A1" w:rsidRPr="00B07F20" w:rsidRDefault="00DD77A1" w:rsidP="00DD77A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7F20">
              <w:rPr>
                <w:rFonts w:ascii="Times New Roman" w:eastAsia="Calibri" w:hAnsi="Times New Roman" w:cs="Times New Roman"/>
                <w:sz w:val="28"/>
                <w:szCs w:val="28"/>
              </w:rPr>
              <w:t>Аппликация объемные цветы из бумаги</w:t>
            </w:r>
          </w:p>
        </w:tc>
        <w:tc>
          <w:tcPr>
            <w:tcW w:w="1080" w:type="dxa"/>
          </w:tcPr>
          <w:p w:rsidR="00DD77A1" w:rsidRPr="00B07F20" w:rsidRDefault="00DD77A1" w:rsidP="00DD77A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07F2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087" w:type="dxa"/>
          </w:tcPr>
          <w:p w:rsidR="00DD77A1" w:rsidRPr="00B07F20" w:rsidRDefault="00DD77A1" w:rsidP="00DD77A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3" w:type="dxa"/>
          </w:tcPr>
          <w:p w:rsidR="00DD77A1" w:rsidRPr="00B07F20" w:rsidRDefault="00DD77A1" w:rsidP="00DD77A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07F2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DD77A1" w:rsidRPr="00B07F20" w:rsidTr="00890379">
        <w:tc>
          <w:tcPr>
            <w:tcW w:w="647" w:type="dxa"/>
          </w:tcPr>
          <w:p w:rsidR="00DD77A1" w:rsidRPr="00B07F20" w:rsidRDefault="00DD77A1" w:rsidP="00DD77A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07F2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5754" w:type="dxa"/>
          </w:tcPr>
          <w:p w:rsidR="00DD77A1" w:rsidRPr="00B07F20" w:rsidRDefault="00DD77A1" w:rsidP="00DD77A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7F20">
              <w:rPr>
                <w:rFonts w:ascii="Times New Roman" w:eastAsia="Calibri" w:hAnsi="Times New Roman" w:cs="Times New Roman"/>
                <w:sz w:val="28"/>
                <w:szCs w:val="28"/>
              </w:rPr>
              <w:t>Аппликации из ладошек. Просмотр работ в этой технике.  Приемы работы.</w:t>
            </w:r>
          </w:p>
        </w:tc>
        <w:tc>
          <w:tcPr>
            <w:tcW w:w="1080" w:type="dxa"/>
          </w:tcPr>
          <w:p w:rsidR="00DD77A1" w:rsidRPr="00B07F20" w:rsidRDefault="00DD77A1" w:rsidP="00DD77A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07F2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087" w:type="dxa"/>
          </w:tcPr>
          <w:p w:rsidR="00DD77A1" w:rsidRPr="00B07F20" w:rsidRDefault="00DD77A1" w:rsidP="00DD77A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3" w:type="dxa"/>
          </w:tcPr>
          <w:p w:rsidR="00DD77A1" w:rsidRPr="00B07F20" w:rsidRDefault="00DD77A1" w:rsidP="00DD77A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07F2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DD77A1" w:rsidRPr="00B07F20" w:rsidTr="00890379">
        <w:tc>
          <w:tcPr>
            <w:tcW w:w="647" w:type="dxa"/>
          </w:tcPr>
          <w:p w:rsidR="00DD77A1" w:rsidRPr="00B07F20" w:rsidRDefault="00DD77A1" w:rsidP="00DD77A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07F2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5754" w:type="dxa"/>
          </w:tcPr>
          <w:p w:rsidR="00DD77A1" w:rsidRPr="00B07F20" w:rsidRDefault="00DD77A1" w:rsidP="00DD77A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7F20">
              <w:rPr>
                <w:rFonts w:ascii="Times New Roman" w:eastAsia="Calibri" w:hAnsi="Times New Roman" w:cs="Times New Roman"/>
                <w:sz w:val="28"/>
                <w:szCs w:val="28"/>
              </w:rPr>
              <w:t>Аппликации из ладошек.  Бабочки и цветы</w:t>
            </w:r>
          </w:p>
        </w:tc>
        <w:tc>
          <w:tcPr>
            <w:tcW w:w="1080" w:type="dxa"/>
          </w:tcPr>
          <w:p w:rsidR="00DD77A1" w:rsidRPr="00B07F20" w:rsidRDefault="00DD77A1" w:rsidP="00DD77A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07F2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087" w:type="dxa"/>
          </w:tcPr>
          <w:p w:rsidR="00DD77A1" w:rsidRPr="00B07F20" w:rsidRDefault="00DD77A1" w:rsidP="00DD77A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3" w:type="dxa"/>
          </w:tcPr>
          <w:p w:rsidR="00DD77A1" w:rsidRPr="00B07F20" w:rsidRDefault="00DD77A1" w:rsidP="00DD77A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07F2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DD77A1" w:rsidRPr="00B07F20" w:rsidTr="00890379">
        <w:tc>
          <w:tcPr>
            <w:tcW w:w="647" w:type="dxa"/>
          </w:tcPr>
          <w:p w:rsidR="00DD77A1" w:rsidRPr="00B07F20" w:rsidRDefault="00DD77A1" w:rsidP="00DD77A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07F2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5754" w:type="dxa"/>
          </w:tcPr>
          <w:p w:rsidR="00DD77A1" w:rsidRPr="00B07F20" w:rsidRDefault="00DD77A1" w:rsidP="00DD77A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7F20">
              <w:rPr>
                <w:rFonts w:ascii="Times New Roman" w:eastAsia="Calibri" w:hAnsi="Times New Roman" w:cs="Times New Roman"/>
                <w:sz w:val="28"/>
                <w:szCs w:val="28"/>
              </w:rPr>
              <w:t>Птицы из «ладошек»</w:t>
            </w:r>
          </w:p>
        </w:tc>
        <w:tc>
          <w:tcPr>
            <w:tcW w:w="1080" w:type="dxa"/>
          </w:tcPr>
          <w:p w:rsidR="00DD77A1" w:rsidRPr="00B07F20" w:rsidRDefault="00DD77A1" w:rsidP="00DD77A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07F2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087" w:type="dxa"/>
          </w:tcPr>
          <w:p w:rsidR="00DD77A1" w:rsidRPr="00B07F20" w:rsidRDefault="00DD77A1" w:rsidP="00DD77A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3" w:type="dxa"/>
          </w:tcPr>
          <w:p w:rsidR="00DD77A1" w:rsidRPr="00B07F20" w:rsidRDefault="00DD77A1" w:rsidP="00DD77A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07F2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DD77A1" w:rsidRPr="00B07F20" w:rsidTr="00890379">
        <w:tc>
          <w:tcPr>
            <w:tcW w:w="647" w:type="dxa"/>
          </w:tcPr>
          <w:p w:rsidR="00DD77A1" w:rsidRPr="00B07F20" w:rsidRDefault="00DD77A1" w:rsidP="00DD77A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07F2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5754" w:type="dxa"/>
          </w:tcPr>
          <w:p w:rsidR="00DD77A1" w:rsidRPr="00B07F20" w:rsidRDefault="00DD77A1" w:rsidP="00DD77A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7F20">
              <w:rPr>
                <w:rFonts w:ascii="Times New Roman" w:eastAsia="Calibri" w:hAnsi="Times New Roman" w:cs="Times New Roman"/>
                <w:sz w:val="28"/>
                <w:szCs w:val="28"/>
              </w:rPr>
              <w:t>Рыбки   из «ладошек»</w:t>
            </w:r>
          </w:p>
        </w:tc>
        <w:tc>
          <w:tcPr>
            <w:tcW w:w="1080" w:type="dxa"/>
          </w:tcPr>
          <w:p w:rsidR="00DD77A1" w:rsidRPr="00B07F20" w:rsidRDefault="00DD77A1" w:rsidP="00DD77A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07F2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087" w:type="dxa"/>
          </w:tcPr>
          <w:p w:rsidR="00DD77A1" w:rsidRPr="00B07F20" w:rsidRDefault="00DD77A1" w:rsidP="00DD77A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3" w:type="dxa"/>
          </w:tcPr>
          <w:p w:rsidR="00DD77A1" w:rsidRPr="00B07F20" w:rsidRDefault="00DD77A1" w:rsidP="00DD77A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07F2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DD77A1" w:rsidRPr="00B07F20" w:rsidTr="00890379">
        <w:trPr>
          <w:trHeight w:val="70"/>
        </w:trPr>
        <w:tc>
          <w:tcPr>
            <w:tcW w:w="9571" w:type="dxa"/>
            <w:gridSpan w:val="5"/>
          </w:tcPr>
          <w:p w:rsidR="00DD77A1" w:rsidRPr="00B07F20" w:rsidRDefault="00DD77A1" w:rsidP="00DD77A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07F2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                   Раздел </w:t>
            </w:r>
            <w:r w:rsidRPr="00B07F20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III</w:t>
            </w:r>
            <w:r w:rsidRPr="00B07F2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.   Торцевание 6 ч.</w:t>
            </w:r>
          </w:p>
        </w:tc>
      </w:tr>
      <w:tr w:rsidR="00DD77A1" w:rsidRPr="00B07F20" w:rsidTr="00890379">
        <w:tc>
          <w:tcPr>
            <w:tcW w:w="647" w:type="dxa"/>
          </w:tcPr>
          <w:p w:rsidR="00DD77A1" w:rsidRPr="00B07F20" w:rsidRDefault="00DD77A1" w:rsidP="00DD77A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07F2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5754" w:type="dxa"/>
          </w:tcPr>
          <w:p w:rsidR="00DD77A1" w:rsidRPr="00B07F20" w:rsidRDefault="00DD77A1" w:rsidP="00DD77A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7F20">
              <w:rPr>
                <w:rFonts w:ascii="Times New Roman" w:eastAsia="Calibri" w:hAnsi="Times New Roman" w:cs="Times New Roman"/>
                <w:sz w:val="28"/>
                <w:szCs w:val="28"/>
              </w:rPr>
              <w:t>Аппликация в технике «торцевание». Приемы работы.</w:t>
            </w:r>
          </w:p>
        </w:tc>
        <w:tc>
          <w:tcPr>
            <w:tcW w:w="1080" w:type="dxa"/>
          </w:tcPr>
          <w:p w:rsidR="00DD77A1" w:rsidRPr="00B07F20" w:rsidRDefault="00DD77A1" w:rsidP="00DD77A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07F2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087" w:type="dxa"/>
          </w:tcPr>
          <w:p w:rsidR="00DD77A1" w:rsidRPr="00B07F20" w:rsidRDefault="00DD77A1" w:rsidP="00DD77A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07F2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0,5</w:t>
            </w:r>
          </w:p>
        </w:tc>
        <w:tc>
          <w:tcPr>
            <w:tcW w:w="1003" w:type="dxa"/>
          </w:tcPr>
          <w:p w:rsidR="00DD77A1" w:rsidRPr="00B07F20" w:rsidRDefault="00DD77A1" w:rsidP="00DD77A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07F2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0,5</w:t>
            </w:r>
          </w:p>
        </w:tc>
      </w:tr>
      <w:tr w:rsidR="00DD77A1" w:rsidRPr="00B07F20" w:rsidTr="00890379">
        <w:tc>
          <w:tcPr>
            <w:tcW w:w="647" w:type="dxa"/>
          </w:tcPr>
          <w:p w:rsidR="00DD77A1" w:rsidRPr="00B07F20" w:rsidRDefault="00DD77A1" w:rsidP="00DD77A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07F2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5754" w:type="dxa"/>
          </w:tcPr>
          <w:p w:rsidR="00DD77A1" w:rsidRPr="00B07F20" w:rsidRDefault="00DD77A1" w:rsidP="00DD77A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7F2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Аппликация . Открытки ко дню матери. </w:t>
            </w:r>
          </w:p>
        </w:tc>
        <w:tc>
          <w:tcPr>
            <w:tcW w:w="1080" w:type="dxa"/>
          </w:tcPr>
          <w:p w:rsidR="00DD77A1" w:rsidRPr="00B07F20" w:rsidRDefault="00DD77A1" w:rsidP="00DD77A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07F2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087" w:type="dxa"/>
          </w:tcPr>
          <w:p w:rsidR="00DD77A1" w:rsidRPr="00B07F20" w:rsidRDefault="00DD77A1" w:rsidP="00DD77A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07F2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003" w:type="dxa"/>
          </w:tcPr>
          <w:p w:rsidR="00DD77A1" w:rsidRPr="00B07F20" w:rsidRDefault="00DD77A1" w:rsidP="00DD77A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07F2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DD77A1" w:rsidRPr="00B07F20" w:rsidTr="00890379">
        <w:tc>
          <w:tcPr>
            <w:tcW w:w="9571" w:type="dxa"/>
            <w:gridSpan w:val="5"/>
          </w:tcPr>
          <w:p w:rsidR="00DD77A1" w:rsidRPr="00B07F20" w:rsidRDefault="00DD77A1" w:rsidP="00B07F20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07F2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                 </w:t>
            </w:r>
            <w:r w:rsidR="00B07F20" w:rsidRPr="00B07F2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Раздел  </w:t>
            </w:r>
            <w:r w:rsidR="00B07F20" w:rsidRPr="00BB6B9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</w:t>
            </w:r>
            <w:r w:rsidRPr="00BB6B9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</w:t>
            </w:r>
            <w:r w:rsidR="00B07F20" w:rsidRPr="00BB6B9E">
              <w:rPr>
                <w:rFonts w:ascii="Times New Roman" w:hAnsi="Times New Roman" w:cs="Times New Roman"/>
                <w:b/>
                <w:sz w:val="28"/>
                <w:szCs w:val="28"/>
              </w:rPr>
              <w:t>Объемное конструирование из бумаги</w:t>
            </w:r>
          </w:p>
        </w:tc>
      </w:tr>
      <w:tr w:rsidR="00DD77A1" w:rsidRPr="00B07F20" w:rsidTr="00890379">
        <w:tc>
          <w:tcPr>
            <w:tcW w:w="647" w:type="dxa"/>
          </w:tcPr>
          <w:p w:rsidR="00DD77A1" w:rsidRPr="00B07F20" w:rsidRDefault="00DD77A1" w:rsidP="00DD77A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07F2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5754" w:type="dxa"/>
          </w:tcPr>
          <w:p w:rsidR="00DD77A1" w:rsidRPr="00B07F20" w:rsidRDefault="00B07F20" w:rsidP="00DD77A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7F20">
              <w:rPr>
                <w:rFonts w:ascii="Times New Roman" w:hAnsi="Times New Roman" w:cs="Times New Roman"/>
                <w:sz w:val="28"/>
                <w:szCs w:val="28"/>
              </w:rPr>
              <w:t>Материалы и инструменты. Приемы работы</w:t>
            </w:r>
          </w:p>
        </w:tc>
        <w:tc>
          <w:tcPr>
            <w:tcW w:w="1080" w:type="dxa"/>
          </w:tcPr>
          <w:p w:rsidR="00DD77A1" w:rsidRPr="00B07F20" w:rsidRDefault="00DD77A1" w:rsidP="00DD77A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07F2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087" w:type="dxa"/>
          </w:tcPr>
          <w:p w:rsidR="00DD77A1" w:rsidRPr="00B07F20" w:rsidRDefault="00DD77A1" w:rsidP="00DD77A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07F2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003" w:type="dxa"/>
          </w:tcPr>
          <w:p w:rsidR="00DD77A1" w:rsidRPr="00B07F20" w:rsidRDefault="00DD77A1" w:rsidP="00DD77A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DD77A1" w:rsidRPr="00B07F20" w:rsidTr="00890379">
        <w:tc>
          <w:tcPr>
            <w:tcW w:w="647" w:type="dxa"/>
          </w:tcPr>
          <w:p w:rsidR="00DD77A1" w:rsidRPr="00B07F20" w:rsidRDefault="00DD77A1" w:rsidP="00DD77A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07F2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5754" w:type="dxa"/>
          </w:tcPr>
          <w:p w:rsidR="00DD77A1" w:rsidRPr="00B07F20" w:rsidRDefault="00B07F20" w:rsidP="00DD77A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7F20">
              <w:rPr>
                <w:rFonts w:ascii="Times New Roman" w:hAnsi="Times New Roman" w:cs="Times New Roman"/>
                <w:sz w:val="28"/>
                <w:szCs w:val="28"/>
              </w:rPr>
              <w:t>Модели из бумажных полос</w:t>
            </w:r>
          </w:p>
        </w:tc>
        <w:tc>
          <w:tcPr>
            <w:tcW w:w="1080" w:type="dxa"/>
          </w:tcPr>
          <w:p w:rsidR="00DD77A1" w:rsidRPr="00B07F20" w:rsidRDefault="00DD77A1" w:rsidP="00DD77A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07F2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087" w:type="dxa"/>
          </w:tcPr>
          <w:p w:rsidR="00DD77A1" w:rsidRPr="00B07F20" w:rsidRDefault="00DD77A1" w:rsidP="00DD77A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3" w:type="dxa"/>
          </w:tcPr>
          <w:p w:rsidR="00DD77A1" w:rsidRPr="00B07F20" w:rsidRDefault="00DD77A1" w:rsidP="00DD77A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07F2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DD77A1" w:rsidRPr="00B07F20" w:rsidTr="00890379">
        <w:tc>
          <w:tcPr>
            <w:tcW w:w="647" w:type="dxa"/>
          </w:tcPr>
          <w:p w:rsidR="00DD77A1" w:rsidRPr="00B07F20" w:rsidRDefault="00DD77A1" w:rsidP="00DD77A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07F2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5754" w:type="dxa"/>
          </w:tcPr>
          <w:p w:rsidR="00DD77A1" w:rsidRPr="00B07F20" w:rsidRDefault="00B07F20" w:rsidP="00DD77A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7F20">
              <w:rPr>
                <w:rFonts w:ascii="Times New Roman" w:hAnsi="Times New Roman" w:cs="Times New Roman"/>
                <w:sz w:val="28"/>
                <w:szCs w:val="28"/>
              </w:rPr>
              <w:t>Сборные шары</w:t>
            </w:r>
          </w:p>
        </w:tc>
        <w:tc>
          <w:tcPr>
            <w:tcW w:w="1080" w:type="dxa"/>
          </w:tcPr>
          <w:p w:rsidR="00DD77A1" w:rsidRPr="00B07F20" w:rsidRDefault="00DD77A1" w:rsidP="00DD77A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07F2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087" w:type="dxa"/>
          </w:tcPr>
          <w:p w:rsidR="00DD77A1" w:rsidRPr="00B07F20" w:rsidRDefault="00DD77A1" w:rsidP="00DD77A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3" w:type="dxa"/>
          </w:tcPr>
          <w:p w:rsidR="00DD77A1" w:rsidRPr="00B07F20" w:rsidRDefault="00DD77A1" w:rsidP="00DD77A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07F2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DD77A1" w:rsidRPr="00B07F20" w:rsidTr="00890379">
        <w:tc>
          <w:tcPr>
            <w:tcW w:w="647" w:type="dxa"/>
          </w:tcPr>
          <w:p w:rsidR="00DD77A1" w:rsidRPr="00B07F20" w:rsidRDefault="00DD77A1" w:rsidP="00DD77A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07F2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5754" w:type="dxa"/>
          </w:tcPr>
          <w:p w:rsidR="00DD77A1" w:rsidRPr="00B07F20" w:rsidRDefault="00B07F20" w:rsidP="00DD77A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7F20">
              <w:rPr>
                <w:rFonts w:ascii="Times New Roman" w:hAnsi="Times New Roman" w:cs="Times New Roman"/>
                <w:sz w:val="28"/>
                <w:szCs w:val="28"/>
              </w:rPr>
              <w:t>Бумажный пингвин с прорезями, крепление –щелевой замок</w:t>
            </w:r>
          </w:p>
        </w:tc>
        <w:tc>
          <w:tcPr>
            <w:tcW w:w="1080" w:type="dxa"/>
          </w:tcPr>
          <w:p w:rsidR="00DD77A1" w:rsidRPr="00B07F20" w:rsidRDefault="00DD77A1" w:rsidP="00DD77A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07F2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087" w:type="dxa"/>
          </w:tcPr>
          <w:p w:rsidR="00DD77A1" w:rsidRPr="00B07F20" w:rsidRDefault="00DD77A1" w:rsidP="00DD77A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3" w:type="dxa"/>
          </w:tcPr>
          <w:p w:rsidR="00DD77A1" w:rsidRPr="00B07F20" w:rsidRDefault="00DD77A1" w:rsidP="00DD77A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07F2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DD77A1" w:rsidRPr="00B07F20" w:rsidTr="00890379">
        <w:tc>
          <w:tcPr>
            <w:tcW w:w="647" w:type="dxa"/>
          </w:tcPr>
          <w:p w:rsidR="00DD77A1" w:rsidRPr="00B07F20" w:rsidRDefault="00DD77A1" w:rsidP="00DD77A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07F2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5754" w:type="dxa"/>
          </w:tcPr>
          <w:p w:rsidR="00DD77A1" w:rsidRPr="00B07F20" w:rsidRDefault="00DD77A1" w:rsidP="00B07F20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7F2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B07F20" w:rsidRPr="00B07F20">
              <w:rPr>
                <w:rFonts w:ascii="Times New Roman" w:hAnsi="Times New Roman" w:cs="Times New Roman"/>
                <w:sz w:val="28"/>
                <w:szCs w:val="28"/>
              </w:rPr>
              <w:t>Игрушки из конусов</w:t>
            </w:r>
          </w:p>
        </w:tc>
        <w:tc>
          <w:tcPr>
            <w:tcW w:w="1080" w:type="dxa"/>
          </w:tcPr>
          <w:p w:rsidR="00DD77A1" w:rsidRPr="00B07F20" w:rsidRDefault="00DD77A1" w:rsidP="00DD77A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07F2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087" w:type="dxa"/>
          </w:tcPr>
          <w:p w:rsidR="00DD77A1" w:rsidRPr="00B07F20" w:rsidRDefault="00DD77A1" w:rsidP="00DD77A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3" w:type="dxa"/>
          </w:tcPr>
          <w:p w:rsidR="00DD77A1" w:rsidRPr="00B07F20" w:rsidRDefault="00DD77A1" w:rsidP="00DD77A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07F2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DD77A1" w:rsidRPr="00B07F20" w:rsidTr="00890379">
        <w:tc>
          <w:tcPr>
            <w:tcW w:w="647" w:type="dxa"/>
          </w:tcPr>
          <w:p w:rsidR="00DD77A1" w:rsidRPr="00B07F20" w:rsidRDefault="00DD77A1" w:rsidP="00DD77A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07F2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11</w:t>
            </w:r>
          </w:p>
        </w:tc>
        <w:tc>
          <w:tcPr>
            <w:tcW w:w="5754" w:type="dxa"/>
          </w:tcPr>
          <w:p w:rsidR="00DD77A1" w:rsidRPr="00B07F20" w:rsidRDefault="00B07F20" w:rsidP="00DD77A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7F20">
              <w:rPr>
                <w:rFonts w:ascii="Times New Roman" w:hAnsi="Times New Roman" w:cs="Times New Roman"/>
                <w:sz w:val="28"/>
                <w:szCs w:val="28"/>
              </w:rPr>
              <w:t>Композиция «Корзина с тюльпанами».</w:t>
            </w:r>
          </w:p>
        </w:tc>
        <w:tc>
          <w:tcPr>
            <w:tcW w:w="1080" w:type="dxa"/>
          </w:tcPr>
          <w:p w:rsidR="00DD77A1" w:rsidRPr="00B07F20" w:rsidRDefault="00DD77A1" w:rsidP="00DD77A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07F2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087" w:type="dxa"/>
          </w:tcPr>
          <w:p w:rsidR="00DD77A1" w:rsidRPr="00B07F20" w:rsidRDefault="00DD77A1" w:rsidP="00DD77A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3" w:type="dxa"/>
          </w:tcPr>
          <w:p w:rsidR="00DD77A1" w:rsidRPr="00B07F20" w:rsidRDefault="00DD77A1" w:rsidP="00DD77A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07F2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DD77A1" w:rsidRPr="00B07F20" w:rsidTr="00890379">
        <w:tc>
          <w:tcPr>
            <w:tcW w:w="9571" w:type="dxa"/>
            <w:gridSpan w:val="5"/>
          </w:tcPr>
          <w:p w:rsidR="00DD77A1" w:rsidRPr="00B07F20" w:rsidRDefault="00DD77A1" w:rsidP="00DD77A1">
            <w:pPr>
              <w:tabs>
                <w:tab w:val="left" w:pos="1110"/>
                <w:tab w:val="center" w:pos="4677"/>
              </w:tabs>
              <w:spacing w:after="0"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07F2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ab/>
              <w:t xml:space="preserve">Раздел </w:t>
            </w:r>
            <w:r w:rsidRPr="00B07F20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V</w:t>
            </w:r>
            <w:r w:rsidRPr="00B07F2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. Изонить 9ч.</w:t>
            </w:r>
          </w:p>
        </w:tc>
      </w:tr>
      <w:tr w:rsidR="00DD77A1" w:rsidRPr="00B07F20" w:rsidTr="00890379">
        <w:tc>
          <w:tcPr>
            <w:tcW w:w="647" w:type="dxa"/>
          </w:tcPr>
          <w:p w:rsidR="00DD77A1" w:rsidRPr="00B07F20" w:rsidRDefault="00DD77A1" w:rsidP="00DD77A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07F2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5754" w:type="dxa"/>
          </w:tcPr>
          <w:p w:rsidR="00DD77A1" w:rsidRPr="00B07F20" w:rsidRDefault="00DD77A1" w:rsidP="00DD77A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7F2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История возникновения технологии «Изонить». Т.Б. при работе.</w:t>
            </w:r>
          </w:p>
        </w:tc>
        <w:tc>
          <w:tcPr>
            <w:tcW w:w="1080" w:type="dxa"/>
          </w:tcPr>
          <w:p w:rsidR="00DD77A1" w:rsidRPr="00B07F20" w:rsidRDefault="00DD77A1" w:rsidP="00DD77A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07F2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087" w:type="dxa"/>
          </w:tcPr>
          <w:p w:rsidR="00DD77A1" w:rsidRPr="00B07F20" w:rsidRDefault="00DD77A1" w:rsidP="00DD77A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07F2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0,5</w:t>
            </w:r>
          </w:p>
        </w:tc>
        <w:tc>
          <w:tcPr>
            <w:tcW w:w="1003" w:type="dxa"/>
          </w:tcPr>
          <w:p w:rsidR="00DD77A1" w:rsidRPr="00B07F20" w:rsidRDefault="00DD77A1" w:rsidP="00DD77A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07F2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0,5</w:t>
            </w:r>
          </w:p>
        </w:tc>
      </w:tr>
      <w:tr w:rsidR="00DD77A1" w:rsidRPr="00B07F20" w:rsidTr="00890379">
        <w:tc>
          <w:tcPr>
            <w:tcW w:w="647" w:type="dxa"/>
          </w:tcPr>
          <w:p w:rsidR="00DD77A1" w:rsidRPr="00B07F20" w:rsidRDefault="00DD77A1" w:rsidP="00DD77A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07F2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5754" w:type="dxa"/>
          </w:tcPr>
          <w:p w:rsidR="00DD77A1" w:rsidRPr="00B07F20" w:rsidRDefault="00DD77A1" w:rsidP="00DD77A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7F20">
              <w:rPr>
                <w:rFonts w:ascii="Times New Roman" w:eastAsia="Calibri" w:hAnsi="Times New Roman" w:cs="Times New Roman"/>
                <w:sz w:val="28"/>
                <w:szCs w:val="28"/>
              </w:rPr>
              <w:t>Правила вдёргивания нитки в иголку, выполнение узла и закрепки в работе.</w:t>
            </w:r>
          </w:p>
        </w:tc>
        <w:tc>
          <w:tcPr>
            <w:tcW w:w="1080" w:type="dxa"/>
          </w:tcPr>
          <w:p w:rsidR="00DD77A1" w:rsidRPr="00B07F20" w:rsidRDefault="00DD77A1" w:rsidP="00DD77A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07F2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087" w:type="dxa"/>
          </w:tcPr>
          <w:p w:rsidR="00DD77A1" w:rsidRPr="00B07F20" w:rsidRDefault="00DD77A1" w:rsidP="00DD77A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07F2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0,5</w:t>
            </w:r>
          </w:p>
        </w:tc>
        <w:tc>
          <w:tcPr>
            <w:tcW w:w="1003" w:type="dxa"/>
          </w:tcPr>
          <w:p w:rsidR="00DD77A1" w:rsidRPr="00B07F20" w:rsidRDefault="00DD77A1" w:rsidP="00DD77A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07F2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0.5</w:t>
            </w:r>
          </w:p>
        </w:tc>
      </w:tr>
      <w:tr w:rsidR="00DD77A1" w:rsidRPr="00B07F20" w:rsidTr="00890379">
        <w:tc>
          <w:tcPr>
            <w:tcW w:w="647" w:type="dxa"/>
          </w:tcPr>
          <w:p w:rsidR="00DD77A1" w:rsidRPr="00B07F20" w:rsidRDefault="00DD77A1" w:rsidP="00DD77A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07F2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5754" w:type="dxa"/>
          </w:tcPr>
          <w:p w:rsidR="00DD77A1" w:rsidRPr="00B07F20" w:rsidRDefault="00DD77A1" w:rsidP="00DD77A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7F20">
              <w:rPr>
                <w:rFonts w:ascii="Times New Roman" w:eastAsia="Calibri" w:hAnsi="Times New Roman" w:cs="Times New Roman"/>
                <w:sz w:val="28"/>
                <w:szCs w:val="28"/>
              </w:rPr>
              <w:t>Основные приёмы  работы. Заполнение круга.</w:t>
            </w:r>
          </w:p>
        </w:tc>
        <w:tc>
          <w:tcPr>
            <w:tcW w:w="1080" w:type="dxa"/>
          </w:tcPr>
          <w:p w:rsidR="00DD77A1" w:rsidRPr="00B07F20" w:rsidRDefault="00DD77A1" w:rsidP="00DD77A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07F2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087" w:type="dxa"/>
          </w:tcPr>
          <w:p w:rsidR="00DD77A1" w:rsidRPr="00B07F20" w:rsidRDefault="00DD77A1" w:rsidP="00DD77A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07F2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0,5</w:t>
            </w:r>
          </w:p>
        </w:tc>
        <w:tc>
          <w:tcPr>
            <w:tcW w:w="1003" w:type="dxa"/>
          </w:tcPr>
          <w:p w:rsidR="00DD77A1" w:rsidRPr="00B07F20" w:rsidRDefault="00DD77A1" w:rsidP="00DD77A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07F2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1,5</w:t>
            </w:r>
          </w:p>
        </w:tc>
      </w:tr>
      <w:tr w:rsidR="00DD77A1" w:rsidRPr="00B07F20" w:rsidTr="00890379">
        <w:tc>
          <w:tcPr>
            <w:tcW w:w="647" w:type="dxa"/>
          </w:tcPr>
          <w:p w:rsidR="00DD77A1" w:rsidRPr="00B07F20" w:rsidRDefault="00DD77A1" w:rsidP="00DD77A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07F2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5754" w:type="dxa"/>
            <w:shd w:val="clear" w:color="auto" w:fill="FFFFFF"/>
          </w:tcPr>
          <w:p w:rsidR="00DD77A1" w:rsidRPr="00B07F20" w:rsidRDefault="00DD77A1" w:rsidP="00DD77A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7F20">
              <w:rPr>
                <w:rFonts w:ascii="Times New Roman" w:eastAsia="Calibri" w:hAnsi="Times New Roman" w:cs="Times New Roman"/>
                <w:sz w:val="28"/>
                <w:szCs w:val="28"/>
              </w:rPr>
              <w:t>Основные приёмы  работы. Заполнение угла.</w:t>
            </w:r>
          </w:p>
        </w:tc>
        <w:tc>
          <w:tcPr>
            <w:tcW w:w="1080" w:type="dxa"/>
          </w:tcPr>
          <w:p w:rsidR="00DD77A1" w:rsidRPr="00B07F20" w:rsidRDefault="00DD77A1" w:rsidP="00DD77A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07F2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087" w:type="dxa"/>
          </w:tcPr>
          <w:p w:rsidR="00DD77A1" w:rsidRPr="00B07F20" w:rsidRDefault="00DD77A1" w:rsidP="00DD77A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07F2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0,5</w:t>
            </w:r>
          </w:p>
        </w:tc>
        <w:tc>
          <w:tcPr>
            <w:tcW w:w="1003" w:type="dxa"/>
          </w:tcPr>
          <w:p w:rsidR="00DD77A1" w:rsidRPr="00B07F20" w:rsidRDefault="00DD77A1" w:rsidP="00DD77A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07F2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0,5</w:t>
            </w:r>
          </w:p>
        </w:tc>
      </w:tr>
      <w:tr w:rsidR="00DD77A1" w:rsidRPr="00B07F20" w:rsidTr="00890379">
        <w:tc>
          <w:tcPr>
            <w:tcW w:w="647" w:type="dxa"/>
          </w:tcPr>
          <w:p w:rsidR="00DD77A1" w:rsidRPr="00B07F20" w:rsidRDefault="00DD77A1" w:rsidP="00DD77A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07F2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5754" w:type="dxa"/>
          </w:tcPr>
          <w:p w:rsidR="00DD77A1" w:rsidRPr="00B07F20" w:rsidRDefault="00DD77A1" w:rsidP="00DD77A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7F20">
              <w:rPr>
                <w:rFonts w:ascii="Times New Roman" w:eastAsia="Calibri" w:hAnsi="Times New Roman" w:cs="Times New Roman"/>
                <w:sz w:val="28"/>
                <w:szCs w:val="28"/>
              </w:rPr>
              <w:t>Выполнение открытки в технике «Изонить»</w:t>
            </w:r>
          </w:p>
        </w:tc>
        <w:tc>
          <w:tcPr>
            <w:tcW w:w="1080" w:type="dxa"/>
          </w:tcPr>
          <w:p w:rsidR="00DD77A1" w:rsidRPr="00B07F20" w:rsidRDefault="00DD77A1" w:rsidP="00DD77A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07F2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087" w:type="dxa"/>
          </w:tcPr>
          <w:p w:rsidR="00DD77A1" w:rsidRPr="00B07F20" w:rsidRDefault="00DD77A1" w:rsidP="00DD77A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07F2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0,5</w:t>
            </w:r>
          </w:p>
        </w:tc>
        <w:tc>
          <w:tcPr>
            <w:tcW w:w="1003" w:type="dxa"/>
          </w:tcPr>
          <w:p w:rsidR="00DD77A1" w:rsidRPr="00B07F20" w:rsidRDefault="00DD77A1" w:rsidP="00DD77A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07F2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2,5</w:t>
            </w:r>
          </w:p>
        </w:tc>
      </w:tr>
      <w:tr w:rsidR="00DD77A1" w:rsidRPr="00B07F20" w:rsidTr="00890379">
        <w:tc>
          <w:tcPr>
            <w:tcW w:w="647" w:type="dxa"/>
          </w:tcPr>
          <w:p w:rsidR="00DD77A1" w:rsidRPr="00B07F20" w:rsidRDefault="00DD77A1" w:rsidP="00DD77A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07F2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5754" w:type="dxa"/>
          </w:tcPr>
          <w:p w:rsidR="00DD77A1" w:rsidRPr="00B07F20" w:rsidRDefault="00DD77A1" w:rsidP="00DD77A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7F20">
              <w:rPr>
                <w:rFonts w:ascii="Times New Roman" w:eastAsia="Calibri" w:hAnsi="Times New Roman" w:cs="Times New Roman"/>
                <w:sz w:val="28"/>
                <w:szCs w:val="28"/>
              </w:rPr>
              <w:t>Итоговое занятие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DD77A1" w:rsidRPr="00B07F20" w:rsidRDefault="00DD77A1" w:rsidP="00DD77A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07F2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087" w:type="dxa"/>
            <w:tcBorders>
              <w:bottom w:val="single" w:sz="4" w:space="0" w:color="auto"/>
            </w:tcBorders>
          </w:tcPr>
          <w:p w:rsidR="00DD77A1" w:rsidRPr="00B07F20" w:rsidRDefault="00DD77A1" w:rsidP="00DD77A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3" w:type="dxa"/>
            <w:tcBorders>
              <w:bottom w:val="single" w:sz="4" w:space="0" w:color="auto"/>
            </w:tcBorders>
          </w:tcPr>
          <w:p w:rsidR="00DD77A1" w:rsidRPr="00B07F20" w:rsidRDefault="00DD77A1" w:rsidP="00DD77A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07F2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DD77A1" w:rsidRPr="00B07F20" w:rsidTr="00890379">
        <w:tc>
          <w:tcPr>
            <w:tcW w:w="647" w:type="dxa"/>
          </w:tcPr>
          <w:p w:rsidR="00DD77A1" w:rsidRPr="00B07F20" w:rsidRDefault="00DD77A1" w:rsidP="00DD77A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754" w:type="dxa"/>
          </w:tcPr>
          <w:p w:rsidR="00DD77A1" w:rsidRPr="00B07F20" w:rsidRDefault="00DD77A1" w:rsidP="00DD77A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  <w:shd w:val="clear" w:color="auto" w:fill="FFFFFF"/>
          </w:tcPr>
          <w:p w:rsidR="00DD77A1" w:rsidRPr="00B07F20" w:rsidRDefault="00DD77A1" w:rsidP="00DD77A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07F2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1087" w:type="dxa"/>
            <w:shd w:val="clear" w:color="auto" w:fill="FFFFFF"/>
          </w:tcPr>
          <w:p w:rsidR="00DD77A1" w:rsidRPr="00B07F20" w:rsidRDefault="00DD77A1" w:rsidP="00DD77A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07F2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003" w:type="dxa"/>
            <w:shd w:val="clear" w:color="auto" w:fill="FFFFFF"/>
          </w:tcPr>
          <w:p w:rsidR="00DD77A1" w:rsidRPr="00B07F20" w:rsidRDefault="00DD77A1" w:rsidP="00DD77A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07F2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27</w:t>
            </w:r>
          </w:p>
        </w:tc>
      </w:tr>
    </w:tbl>
    <w:p w:rsidR="00DD77A1" w:rsidRPr="00B07F20" w:rsidRDefault="00DD77A1" w:rsidP="00F4644E">
      <w:pPr>
        <w:rPr>
          <w:sz w:val="28"/>
          <w:szCs w:val="28"/>
        </w:rPr>
      </w:pPr>
    </w:p>
    <w:sectPr w:rsidR="00DD77A1" w:rsidRPr="00B07F20" w:rsidSect="00DD77A1">
      <w:headerReference w:type="default" r:id="rId7"/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4B1A" w:rsidRDefault="006B4B1A" w:rsidP="00B07F20">
      <w:pPr>
        <w:spacing w:after="0" w:line="240" w:lineRule="auto"/>
      </w:pPr>
      <w:r>
        <w:separator/>
      </w:r>
    </w:p>
  </w:endnote>
  <w:endnote w:type="continuationSeparator" w:id="0">
    <w:p w:rsidR="006B4B1A" w:rsidRDefault="006B4B1A" w:rsidP="00B07F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4B1A" w:rsidRDefault="006B4B1A" w:rsidP="00B07F20">
      <w:pPr>
        <w:spacing w:after="0" w:line="240" w:lineRule="auto"/>
      </w:pPr>
      <w:r>
        <w:separator/>
      </w:r>
    </w:p>
  </w:footnote>
  <w:footnote w:type="continuationSeparator" w:id="0">
    <w:p w:rsidR="006B4B1A" w:rsidRDefault="006B4B1A" w:rsidP="00B07F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73519641"/>
      <w:docPartObj>
        <w:docPartGallery w:val="Page Numbers (Top of Page)"/>
        <w:docPartUnique/>
      </w:docPartObj>
    </w:sdtPr>
    <w:sdtEndPr/>
    <w:sdtContent>
      <w:p w:rsidR="00B07F20" w:rsidRDefault="00B07F20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B4B1A">
          <w:rPr>
            <w:noProof/>
          </w:rPr>
          <w:t>1</w:t>
        </w:r>
        <w:r>
          <w:fldChar w:fldCharType="end"/>
        </w:r>
      </w:p>
    </w:sdtContent>
  </w:sdt>
  <w:p w:rsidR="00B07F20" w:rsidRDefault="00B07F2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60B8"/>
    <w:rsid w:val="0003544C"/>
    <w:rsid w:val="000F60B8"/>
    <w:rsid w:val="006B4B1A"/>
    <w:rsid w:val="009C5641"/>
    <w:rsid w:val="00B07F20"/>
    <w:rsid w:val="00BB6B9E"/>
    <w:rsid w:val="00DB7A91"/>
    <w:rsid w:val="00DD77A1"/>
    <w:rsid w:val="00F4644E"/>
    <w:rsid w:val="00FE7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B15738"/>
  <w15:chartTrackingRefBased/>
  <w15:docId w15:val="{73B9C204-07B6-4940-9C65-E841BCBA3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07F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07F20"/>
  </w:style>
  <w:style w:type="paragraph" w:styleId="a5">
    <w:name w:val="footer"/>
    <w:basedOn w:val="a"/>
    <w:link w:val="a6"/>
    <w:uiPriority w:val="99"/>
    <w:unhideWhenUsed/>
    <w:rsid w:val="00B07F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07F20"/>
  </w:style>
  <w:style w:type="paragraph" w:styleId="a7">
    <w:name w:val="Balloon Text"/>
    <w:basedOn w:val="a"/>
    <w:link w:val="a8"/>
    <w:uiPriority w:val="99"/>
    <w:semiHidden/>
    <w:unhideWhenUsed/>
    <w:rsid w:val="00B07F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07F2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11</Pages>
  <Words>2386</Words>
  <Characters>13601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Латниковы</dc:creator>
  <cp:keywords/>
  <dc:description/>
  <cp:lastModifiedBy>Латниковы</cp:lastModifiedBy>
  <cp:revision>6</cp:revision>
  <cp:lastPrinted>2021-09-01T18:20:00Z</cp:lastPrinted>
  <dcterms:created xsi:type="dcterms:W3CDTF">2019-10-14T16:04:00Z</dcterms:created>
  <dcterms:modified xsi:type="dcterms:W3CDTF">2021-09-17T18:36:00Z</dcterms:modified>
</cp:coreProperties>
</file>