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B9" w:rsidRDefault="00276C50" w:rsidP="006073C2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7" o:title="Untitled"/>
          </v:shape>
        </w:pict>
      </w:r>
    </w:p>
    <w:p w:rsidR="00093D51" w:rsidRPr="006073C2" w:rsidRDefault="00093D51" w:rsidP="006073C2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C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</w:t>
      </w:r>
      <w:r w:rsidR="00AE3348" w:rsidRPr="006073C2">
        <w:rPr>
          <w:rFonts w:ascii="Times New Roman" w:hAnsi="Times New Roman" w:cs="Times New Roman"/>
          <w:b/>
          <w:sz w:val="24"/>
          <w:szCs w:val="24"/>
        </w:rPr>
        <w:t>писка.</w:t>
      </w:r>
    </w:p>
    <w:p w:rsidR="0050732C" w:rsidRPr="006073C2" w:rsidRDefault="0050732C" w:rsidP="009472D1">
      <w:pPr>
        <w:spacing w:after="0" w:line="1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479A1" w:rsidRPr="006073C2" w:rsidRDefault="003866A2" w:rsidP="006073C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73C2">
        <w:rPr>
          <w:rFonts w:ascii="Times New Roman" w:hAnsi="Times New Roman" w:cs="Times New Roman"/>
          <w:sz w:val="24"/>
          <w:szCs w:val="24"/>
        </w:rPr>
        <w:t xml:space="preserve">   </w:t>
      </w:r>
      <w:r w:rsidR="0050732C" w:rsidRPr="006073C2">
        <w:rPr>
          <w:rFonts w:ascii="Times New Roman" w:hAnsi="Times New Roman" w:cs="Times New Roman"/>
          <w:sz w:val="24"/>
          <w:szCs w:val="24"/>
        </w:rPr>
        <w:t>Р</w:t>
      </w:r>
      <w:r w:rsidR="0000163E">
        <w:rPr>
          <w:rFonts w:ascii="Times New Roman" w:hAnsi="Times New Roman" w:cs="Times New Roman"/>
          <w:sz w:val="24"/>
          <w:szCs w:val="24"/>
        </w:rPr>
        <w:t>абочая программа по внеурочной деятельности</w:t>
      </w:r>
      <w:r w:rsidR="0050732C" w:rsidRPr="006073C2">
        <w:rPr>
          <w:rFonts w:ascii="Times New Roman" w:hAnsi="Times New Roman" w:cs="Times New Roman"/>
          <w:sz w:val="24"/>
          <w:szCs w:val="24"/>
        </w:rPr>
        <w:t xml:space="preserve">  </w:t>
      </w:r>
      <w:r w:rsidR="0000163E">
        <w:rPr>
          <w:rFonts w:ascii="Times New Roman" w:hAnsi="Times New Roman" w:cs="Times New Roman"/>
          <w:b/>
          <w:sz w:val="24"/>
          <w:szCs w:val="24"/>
        </w:rPr>
        <w:t>«Юный краевед</w:t>
      </w:r>
      <w:r w:rsidR="0050732C" w:rsidRPr="006073C2">
        <w:rPr>
          <w:rFonts w:ascii="Times New Roman" w:hAnsi="Times New Roman" w:cs="Times New Roman"/>
          <w:b/>
          <w:sz w:val="24"/>
          <w:szCs w:val="24"/>
        </w:rPr>
        <w:t>»</w:t>
      </w:r>
      <w:r w:rsidR="0050732C" w:rsidRPr="006073C2">
        <w:rPr>
          <w:rFonts w:ascii="Times New Roman" w:hAnsi="Times New Roman" w:cs="Times New Roman"/>
          <w:sz w:val="24"/>
          <w:szCs w:val="24"/>
        </w:rPr>
        <w:t xml:space="preserve"> составлена</w:t>
      </w:r>
      <w:r w:rsidR="003F2384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131DB2" w:rsidRPr="006073C2">
        <w:rPr>
          <w:rFonts w:ascii="Times New Roman" w:hAnsi="Times New Roman" w:cs="Times New Roman"/>
          <w:sz w:val="24"/>
          <w:szCs w:val="24"/>
        </w:rPr>
        <w:t xml:space="preserve"> для</w:t>
      </w:r>
      <w:r w:rsidR="001E40DD" w:rsidRPr="00607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0DD" w:rsidRPr="006073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E40DD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00163E">
        <w:rPr>
          <w:rFonts w:ascii="Times New Roman" w:hAnsi="Times New Roman" w:cs="Times New Roman"/>
          <w:sz w:val="24"/>
          <w:szCs w:val="24"/>
        </w:rPr>
        <w:t xml:space="preserve"> 5</w:t>
      </w:r>
      <w:r w:rsidR="000564D2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50732C" w:rsidRPr="006073C2">
        <w:rPr>
          <w:rFonts w:ascii="Times New Roman" w:hAnsi="Times New Roman" w:cs="Times New Roman"/>
          <w:sz w:val="24"/>
          <w:szCs w:val="24"/>
        </w:rPr>
        <w:t>класса общеобразовательной школы в соответствии с основными положениями федерального государственного образовательного стандарта общего образования.</w:t>
      </w:r>
      <w:r w:rsidR="00F479A1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D22729" w:rsidRPr="006073C2">
        <w:rPr>
          <w:rFonts w:ascii="Times New Roman" w:hAnsi="Times New Roman" w:cs="Times New Roman"/>
          <w:sz w:val="24"/>
          <w:szCs w:val="24"/>
        </w:rPr>
        <w:t xml:space="preserve"> Программа составлена на основе</w:t>
      </w:r>
      <w:r w:rsidR="00AF1728" w:rsidRPr="006073C2">
        <w:rPr>
          <w:rFonts w:ascii="Times New Roman" w:hAnsi="Times New Roman" w:cs="Times New Roman"/>
          <w:sz w:val="24"/>
          <w:szCs w:val="24"/>
        </w:rPr>
        <w:t xml:space="preserve"> архивных  материалов</w:t>
      </w:r>
      <w:r w:rsidR="00001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63E">
        <w:rPr>
          <w:rFonts w:ascii="Times New Roman" w:hAnsi="Times New Roman" w:cs="Times New Roman"/>
          <w:sz w:val="24"/>
          <w:szCs w:val="24"/>
        </w:rPr>
        <w:t>К</w:t>
      </w:r>
      <w:r w:rsidR="00AB1B3C" w:rsidRPr="006073C2">
        <w:rPr>
          <w:rFonts w:ascii="Times New Roman" w:hAnsi="Times New Roman" w:cs="Times New Roman"/>
          <w:sz w:val="24"/>
          <w:szCs w:val="24"/>
        </w:rPr>
        <w:t>оптеловского</w:t>
      </w:r>
      <w:proofErr w:type="spellEnd"/>
      <w:r w:rsidR="00AB1B3C" w:rsidRPr="006073C2">
        <w:rPr>
          <w:rFonts w:ascii="Times New Roman" w:hAnsi="Times New Roman" w:cs="Times New Roman"/>
          <w:sz w:val="24"/>
          <w:szCs w:val="24"/>
        </w:rPr>
        <w:t xml:space="preserve"> музея «Истории земледелия и быта крестьян» и </w:t>
      </w:r>
      <w:r w:rsidR="00213F5E" w:rsidRPr="006073C2">
        <w:rPr>
          <w:rFonts w:ascii="Times New Roman" w:hAnsi="Times New Roman" w:cs="Times New Roman"/>
          <w:sz w:val="24"/>
          <w:szCs w:val="24"/>
        </w:rPr>
        <w:t xml:space="preserve"> ав</w:t>
      </w:r>
      <w:r w:rsidR="00D30B38" w:rsidRPr="006073C2">
        <w:rPr>
          <w:rFonts w:ascii="Times New Roman" w:hAnsi="Times New Roman" w:cs="Times New Roman"/>
          <w:sz w:val="24"/>
          <w:szCs w:val="24"/>
        </w:rPr>
        <w:t>торской программы Л.Ф.</w:t>
      </w:r>
      <w:r w:rsidR="00001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B38" w:rsidRPr="006073C2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="00D30B38" w:rsidRPr="006073C2">
        <w:rPr>
          <w:rFonts w:ascii="Times New Roman" w:hAnsi="Times New Roman" w:cs="Times New Roman"/>
          <w:sz w:val="24"/>
          <w:szCs w:val="24"/>
        </w:rPr>
        <w:t xml:space="preserve"> «Крестьянское подворье».</w:t>
      </w:r>
    </w:p>
    <w:p w:rsidR="00276C50" w:rsidRDefault="00DC0038" w:rsidP="006073C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73C2">
        <w:rPr>
          <w:rFonts w:ascii="Times New Roman" w:hAnsi="Times New Roman" w:cs="Times New Roman"/>
          <w:sz w:val="24"/>
          <w:szCs w:val="24"/>
        </w:rPr>
        <w:t xml:space="preserve"> Программа рассчитана на 34 часа, по одному часу в неделю.</w:t>
      </w:r>
      <w:r w:rsidR="00861F35" w:rsidRPr="006073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479A1" w:rsidRPr="006073C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0732C" w:rsidRPr="006073C2" w:rsidRDefault="00F479A1" w:rsidP="006073C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73C2">
        <w:rPr>
          <w:rFonts w:ascii="Times New Roman" w:hAnsi="Times New Roman" w:cs="Times New Roman"/>
          <w:sz w:val="24"/>
          <w:szCs w:val="24"/>
        </w:rPr>
        <w:t xml:space="preserve">  </w:t>
      </w:r>
      <w:r w:rsidR="00861F35" w:rsidRPr="006073C2">
        <w:rPr>
          <w:rFonts w:ascii="Times New Roman" w:hAnsi="Times New Roman" w:cs="Times New Roman"/>
          <w:sz w:val="24"/>
          <w:szCs w:val="24"/>
        </w:rPr>
        <w:t xml:space="preserve">  </w:t>
      </w:r>
      <w:r w:rsidR="00372810" w:rsidRPr="006073C2">
        <w:rPr>
          <w:rFonts w:ascii="Times New Roman" w:hAnsi="Times New Roman" w:cs="Times New Roman"/>
          <w:sz w:val="24"/>
          <w:szCs w:val="24"/>
        </w:rPr>
        <w:t xml:space="preserve"> Формы организации:</w:t>
      </w:r>
      <w:r w:rsidR="003F2384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372810" w:rsidRPr="00607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2810" w:rsidRPr="006073C2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="0000163E">
        <w:rPr>
          <w:rFonts w:ascii="Times New Roman" w:hAnsi="Times New Roman" w:cs="Times New Roman"/>
          <w:sz w:val="24"/>
          <w:szCs w:val="24"/>
        </w:rPr>
        <w:t xml:space="preserve">, </w:t>
      </w:r>
      <w:r w:rsidR="00372810" w:rsidRPr="006073C2">
        <w:rPr>
          <w:rFonts w:ascii="Times New Roman" w:hAnsi="Times New Roman" w:cs="Times New Roman"/>
          <w:sz w:val="24"/>
          <w:szCs w:val="24"/>
        </w:rPr>
        <w:t>в сочетании с индивидуальной.</w:t>
      </w:r>
    </w:p>
    <w:p w:rsidR="004C28A2" w:rsidRPr="006073C2" w:rsidRDefault="003866A2" w:rsidP="006073C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73C2">
        <w:rPr>
          <w:rFonts w:ascii="Times New Roman" w:hAnsi="Times New Roman" w:cs="Times New Roman"/>
          <w:sz w:val="24"/>
          <w:szCs w:val="24"/>
        </w:rPr>
        <w:t xml:space="preserve">    </w:t>
      </w:r>
      <w:r w:rsidR="0050732C" w:rsidRPr="006073C2">
        <w:rPr>
          <w:rFonts w:ascii="Times New Roman" w:hAnsi="Times New Roman" w:cs="Times New Roman"/>
          <w:sz w:val="24"/>
          <w:szCs w:val="24"/>
        </w:rPr>
        <w:t>Особенность программы</w:t>
      </w:r>
      <w:r w:rsidR="006C7EC3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50732C" w:rsidRPr="006073C2">
        <w:rPr>
          <w:rFonts w:ascii="Times New Roman" w:hAnsi="Times New Roman" w:cs="Times New Roman"/>
          <w:sz w:val="24"/>
          <w:szCs w:val="24"/>
        </w:rPr>
        <w:t>-</w:t>
      </w:r>
      <w:r w:rsidR="00DC0038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50732C" w:rsidRPr="006073C2">
        <w:rPr>
          <w:rFonts w:ascii="Times New Roman" w:hAnsi="Times New Roman" w:cs="Times New Roman"/>
          <w:sz w:val="24"/>
          <w:szCs w:val="24"/>
        </w:rPr>
        <w:t>е</w:t>
      </w:r>
      <w:r w:rsidR="006C7EC3" w:rsidRPr="006073C2">
        <w:rPr>
          <w:rFonts w:ascii="Times New Roman" w:hAnsi="Times New Roman" w:cs="Times New Roman"/>
          <w:sz w:val="24"/>
          <w:szCs w:val="24"/>
        </w:rPr>
        <w:t>ё интегрированность, объединение курса истории и краеведения. Преподавание курса предполагает детальное изучение родного</w:t>
      </w:r>
      <w:r w:rsidR="001E40DD" w:rsidRPr="006073C2">
        <w:rPr>
          <w:rFonts w:ascii="Times New Roman" w:hAnsi="Times New Roman" w:cs="Times New Roman"/>
          <w:sz w:val="24"/>
          <w:szCs w:val="24"/>
        </w:rPr>
        <w:t xml:space="preserve"> края, его историческое прошлое</w:t>
      </w:r>
      <w:r w:rsidR="006C7EC3" w:rsidRPr="006073C2">
        <w:rPr>
          <w:rFonts w:ascii="Times New Roman" w:hAnsi="Times New Roman" w:cs="Times New Roman"/>
          <w:sz w:val="24"/>
          <w:szCs w:val="24"/>
        </w:rPr>
        <w:t>,</w:t>
      </w:r>
      <w:r w:rsidR="001E40DD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6C7EC3" w:rsidRPr="006073C2">
        <w:rPr>
          <w:rFonts w:ascii="Times New Roman" w:hAnsi="Times New Roman" w:cs="Times New Roman"/>
          <w:sz w:val="24"/>
          <w:szCs w:val="24"/>
        </w:rPr>
        <w:t>с учётом практической</w:t>
      </w:r>
      <w:r w:rsidR="003F2384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6C7EC3" w:rsidRPr="006073C2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9A724A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6C7EC3" w:rsidRPr="006073C2">
        <w:rPr>
          <w:rFonts w:ascii="Times New Roman" w:hAnsi="Times New Roman" w:cs="Times New Roman"/>
          <w:sz w:val="24"/>
          <w:szCs w:val="24"/>
        </w:rPr>
        <w:t>-</w:t>
      </w:r>
      <w:r w:rsidR="0000163E">
        <w:rPr>
          <w:rFonts w:ascii="Times New Roman" w:hAnsi="Times New Roman" w:cs="Times New Roman"/>
          <w:sz w:val="24"/>
          <w:szCs w:val="24"/>
        </w:rPr>
        <w:t xml:space="preserve"> </w:t>
      </w:r>
      <w:r w:rsidR="006C7EC3" w:rsidRPr="006073C2">
        <w:rPr>
          <w:rFonts w:ascii="Times New Roman" w:hAnsi="Times New Roman" w:cs="Times New Roman"/>
          <w:sz w:val="24"/>
          <w:szCs w:val="24"/>
        </w:rPr>
        <w:t>краеведение.</w:t>
      </w:r>
    </w:p>
    <w:p w:rsidR="006073C2" w:rsidRPr="006073C2" w:rsidRDefault="00802F87" w:rsidP="006073C2">
      <w:pPr>
        <w:spacing w:after="0" w:line="16" w:lineRule="atLeast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684274" w:rsidRPr="006073C2">
        <w:rPr>
          <w:rFonts w:ascii="Times New Roman" w:hAnsi="Times New Roman" w:cs="Times New Roman"/>
          <w:sz w:val="24"/>
          <w:szCs w:val="24"/>
        </w:rPr>
        <w:t xml:space="preserve"> </w:t>
      </w:r>
      <w:r w:rsidR="00684274" w:rsidRPr="006073C2">
        <w:rPr>
          <w:rFonts w:ascii="Times New Roman" w:hAnsi="Times New Roman" w:cs="Times New Roman"/>
          <w:b/>
          <w:sz w:val="24"/>
          <w:szCs w:val="24"/>
        </w:rPr>
        <w:t>курса:</w:t>
      </w:r>
      <w:r w:rsidR="003866A2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9472D1" w:rsidRPr="006073C2">
        <w:rPr>
          <w:rStyle w:val="FontStyle14"/>
          <w:rFonts w:ascii="Times New Roman" w:hAnsi="Times New Roman" w:cs="Times New Roman"/>
          <w:sz w:val="24"/>
          <w:szCs w:val="24"/>
        </w:rPr>
        <w:t>Особое внимание в процессе воспитания подрастающего поколения всегда уделялось и уделяется формированию обоснованной гражданской позиции. Традиционно этому отводится время и место на уроках истории и других социальных дисциплин. Но зачастую сложные исторические процессы воспринимаются ребенком отвлеченно и не способствуют осуществлению по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ставленной цели. П</w:t>
      </w:r>
      <w:r w:rsidR="0000163E">
        <w:rPr>
          <w:rStyle w:val="FontStyle14"/>
          <w:rFonts w:ascii="Times New Roman" w:hAnsi="Times New Roman" w:cs="Times New Roman"/>
          <w:sz w:val="24"/>
          <w:szCs w:val="24"/>
        </w:rPr>
        <w:t>рограмма внеурочной деятельности</w:t>
      </w:r>
      <w:r w:rsidR="009472D1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позволяет восполнить этот пробел и подойти к выполнению гуманитарно-научной и общекультурной задач с другой стороны, используя личностно-ориентированный подход.</w:t>
      </w:r>
    </w:p>
    <w:p w:rsidR="009472D1" w:rsidRPr="006073C2" w:rsidRDefault="009472D1" w:rsidP="006073C2">
      <w:pPr>
        <w:spacing w:after="0" w:line="16" w:lineRule="atLeast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Изучение истории именно через изучение прошлого своей семьи, истории родного края является очень важным этапом формирования ребенка, как личности и гражданина, так как доподлинное персонифицированное знание о жизненных путях старших несет в себе мощный воспитательный заряд. Занятия по изучению родного края обладают так же большим потенциалом для воспитания у детей патриотических чувств, потому что история малой родины - это всегда и история страны. Дети подросткового возраста всегда активно интересуются прошлым своих родственников. Этот интерес целесообразно использовать, привлекая их к более глубокому и профессиональному изучению своего прошлого, как в рамках семьи, так и в рамках истории всей страны. Открытие детьми жизни собственных предков </w:t>
      </w:r>
      <w:proofErr w:type="gramStart"/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в</w:t>
      </w:r>
      <w:proofErr w:type="gramEnd"/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разные исторические эпохи, осознание сложностей, достижений, жизненных уроков в семейной биографии, ее неразрывность с историей Родины - вот, пожалуй, самый верный и грамотный путь воспитания патриотизма сегодня.</w:t>
      </w:r>
    </w:p>
    <w:p w:rsidR="00276C50" w:rsidRDefault="00720670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Программа ориентирована на воспитание школьника-гражданина и патриота России</w:t>
      </w:r>
      <w:r w:rsidR="00131DB2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78747F" w:rsidRPr="006073C2">
        <w:rPr>
          <w:rStyle w:val="FontStyle14"/>
          <w:rFonts w:ascii="Times New Roman" w:hAnsi="Times New Roman" w:cs="Times New Roman"/>
          <w:sz w:val="24"/>
          <w:szCs w:val="24"/>
        </w:rPr>
        <w:t>развитие его духовно- нравственного мира и национального самосознания.</w:t>
      </w:r>
      <w:r w:rsidR="00065274">
        <w:rPr>
          <w:rStyle w:val="FontStyle14"/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65274" w:rsidRPr="006073C2" w:rsidRDefault="00065274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  </w:t>
      </w: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Цели курса: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Формирование у учащихся понимания исторического прошлого в связи с тенденциями современного развития России и мира.</w:t>
      </w:r>
    </w:p>
    <w:p w:rsidR="00065274" w:rsidRPr="006073C2" w:rsidRDefault="00065274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Задачи:</w:t>
      </w:r>
    </w:p>
    <w:p w:rsidR="00065274" w:rsidRPr="006073C2" w:rsidRDefault="00065274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Приобщение учащихся к национальным традициям, знанию культуры, истории и быта своего народа.</w:t>
      </w:r>
    </w:p>
    <w:p w:rsidR="00065274" w:rsidRPr="006073C2" w:rsidRDefault="00065274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-Овладение способами деятельностей: учебно-познавательной, информационно-коммуникативной, рефлексивной.</w:t>
      </w:r>
    </w:p>
    <w:p w:rsidR="00065274" w:rsidRDefault="00065274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-Воспитание культурных традиций и исторических знаний своей малой родины.</w:t>
      </w:r>
    </w:p>
    <w:p w:rsidR="00276C50" w:rsidRDefault="00276C50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76C50" w:rsidRDefault="00276C50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76C50" w:rsidRPr="006073C2" w:rsidRDefault="00276C50" w:rsidP="00065274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707823" w:rsidRPr="006073C2" w:rsidRDefault="00707823" w:rsidP="00065274">
      <w:pPr>
        <w:pStyle w:val="Style4"/>
        <w:widowControl/>
        <w:spacing w:line="16" w:lineRule="atLeast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обучения.</w:t>
      </w:r>
    </w:p>
    <w:p w:rsidR="00707823" w:rsidRPr="006073C2" w:rsidRDefault="003866A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  </w:t>
      </w:r>
      <w:r w:rsidR="00707823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07823" w:rsidRPr="006073C2" w:rsidRDefault="00707823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-осмысление</w:t>
      </w:r>
      <w:r w:rsidR="00AA641A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гуманистических традиций и ценностей</w:t>
      </w:r>
      <w:r w:rsidR="00AA641A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современного общества на основе осознания социально-нравственного опыта предыдущих поколений;</w:t>
      </w:r>
    </w:p>
    <w:p w:rsidR="00AA641A" w:rsidRPr="006073C2" w:rsidRDefault="00AA641A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-понимание культурного многообразия мира, уважение к культуре своего и других народов;</w:t>
      </w:r>
    </w:p>
    <w:p w:rsidR="00AA641A" w:rsidRPr="006073C2" w:rsidRDefault="00AA641A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-сохранение памяти и вещественных материалов для будущего поколения.</w:t>
      </w:r>
    </w:p>
    <w:p w:rsidR="004A6B03" w:rsidRPr="006073C2" w:rsidRDefault="003866A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384849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Мета</w:t>
      </w:r>
      <w:r w:rsidR="004A6B03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предметные</w:t>
      </w:r>
      <w:proofErr w:type="spellEnd"/>
      <w:r w:rsidR="004A6B03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результаты: </w:t>
      </w:r>
    </w:p>
    <w:p w:rsidR="004A6B03" w:rsidRPr="006073C2" w:rsidRDefault="004A6B03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</w:t>
      </w:r>
      <w:r w:rsidR="003F2384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</w:t>
      </w:r>
      <w:r w:rsidR="00372810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учебную,</w:t>
      </w:r>
    </w:p>
    <w:p w:rsidR="00AA641A" w:rsidRPr="006073C2" w:rsidRDefault="004A6B03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творческую и общественную;</w:t>
      </w:r>
    </w:p>
    <w:p w:rsidR="004A6B03" w:rsidRPr="006073C2" w:rsidRDefault="004A6B03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</w:t>
      </w:r>
      <w:r w:rsidR="00531E22" w:rsidRPr="006073C2">
        <w:rPr>
          <w:rStyle w:val="FontStyle14"/>
          <w:rFonts w:ascii="Times New Roman" w:hAnsi="Times New Roman" w:cs="Times New Roman"/>
          <w:sz w:val="24"/>
          <w:szCs w:val="24"/>
        </w:rPr>
        <w:t>у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мение работать с</w:t>
      </w:r>
      <w:r w:rsidR="00531E22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информацией: анализировать факты,</w:t>
      </w:r>
      <w:r w:rsidR="00531E22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составлять простой и развёрнутый план, форм</w:t>
      </w:r>
      <w:r w:rsidR="00531E22" w:rsidRPr="006073C2">
        <w:rPr>
          <w:rStyle w:val="FontStyle14"/>
          <w:rFonts w:ascii="Times New Roman" w:hAnsi="Times New Roman" w:cs="Times New Roman"/>
          <w:sz w:val="24"/>
          <w:szCs w:val="24"/>
        </w:rPr>
        <w:t>улировать и обосновывать выводы;</w:t>
      </w:r>
    </w:p>
    <w:p w:rsidR="00531E22" w:rsidRPr="006073C2" w:rsidRDefault="00531E2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-способность решать творческие задачи, представлять результаты своей деятельности в различных формах (сообщение, презентации, рефераты)</w:t>
      </w:r>
    </w:p>
    <w:p w:rsidR="00531E22" w:rsidRPr="006073C2" w:rsidRDefault="003866A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    </w:t>
      </w:r>
      <w:r w:rsidR="00531E22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20670" w:rsidRPr="006073C2" w:rsidRDefault="00531E2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-овладение целостными представлениями об историческом пути своего родного края;</w:t>
      </w:r>
    </w:p>
    <w:p w:rsidR="00531E22" w:rsidRPr="006073C2" w:rsidRDefault="00531E2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-формирование умений изучать и систематизировать информацию из различных исторических и современных  источников;</w:t>
      </w:r>
    </w:p>
    <w:p w:rsidR="00372810" w:rsidRPr="006073C2" w:rsidRDefault="00531E2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-ведение поисково-краеведческой деяте</w:t>
      </w:r>
      <w:r w:rsidR="00384849" w:rsidRPr="006073C2">
        <w:rPr>
          <w:rStyle w:val="FontStyle14"/>
          <w:rFonts w:ascii="Times New Roman" w:hAnsi="Times New Roman" w:cs="Times New Roman"/>
          <w:sz w:val="24"/>
          <w:szCs w:val="24"/>
        </w:rPr>
        <w:t>льности, выявление и сохранение исторических и культурных памятников своей малой Родины.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</w:p>
    <w:p w:rsidR="00372810" w:rsidRPr="006073C2" w:rsidRDefault="003866A2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     </w:t>
      </w:r>
      <w:r w:rsidR="003F2384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Прогнозируемый результат (по окончанию курса):</w:t>
      </w:r>
    </w:p>
    <w:p w:rsidR="00372810" w:rsidRPr="006073C2" w:rsidRDefault="00372810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-знать социальные явления прошлого и настоящего своей терри</w:t>
      </w:r>
      <w:r w:rsidR="003B648D" w:rsidRPr="006073C2">
        <w:rPr>
          <w:rStyle w:val="FontStyle14"/>
          <w:rFonts w:ascii="Times New Roman" w:hAnsi="Times New Roman" w:cs="Times New Roman"/>
          <w:sz w:val="24"/>
          <w:szCs w:val="24"/>
        </w:rPr>
        <w:t>тории;</w:t>
      </w:r>
    </w:p>
    <w:p w:rsidR="003B648D" w:rsidRPr="006073C2" w:rsidRDefault="003B648D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-осуществлять поиск социальной  информации в различных источниках;</w:t>
      </w:r>
    </w:p>
    <w:p w:rsidR="003B648D" w:rsidRPr="006073C2" w:rsidRDefault="003B648D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-уметь анализировать, классифицировать информацию,</w:t>
      </w:r>
      <w:r w:rsidR="00DB5357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соотносить её со знаниям</w:t>
      </w:r>
      <w:r w:rsidR="00683CBF">
        <w:rPr>
          <w:rStyle w:val="FontStyle14"/>
          <w:rFonts w:ascii="Times New Roman" w:hAnsi="Times New Roman" w:cs="Times New Roman"/>
          <w:sz w:val="24"/>
          <w:szCs w:val="24"/>
        </w:rPr>
        <w:t>,</w:t>
      </w:r>
      <w:r w:rsidR="00DB5357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полученными</w:t>
      </w:r>
      <w:proofErr w:type="gramEnd"/>
      <w:r w:rsidR="00DB5357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861F35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при изучении курса;</w:t>
      </w:r>
    </w:p>
    <w:p w:rsidR="003B648D" w:rsidRPr="006073C2" w:rsidRDefault="003B648D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-соотносить объекты познания со своим жизненным опытом;</w:t>
      </w:r>
    </w:p>
    <w:p w:rsidR="003B648D" w:rsidRPr="006073C2" w:rsidRDefault="003B648D" w:rsidP="000D753D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-уметь вести поисковую работу, освещать материал логически, последовательно;</w:t>
      </w:r>
    </w:p>
    <w:p w:rsidR="00276C50" w:rsidRDefault="009A724A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-вести дискуссию, </w:t>
      </w:r>
      <w:r w:rsidR="00861F35"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уметь работать в группах, </w:t>
      </w:r>
      <w:r w:rsidR="003B648D" w:rsidRPr="006073C2">
        <w:rPr>
          <w:rStyle w:val="FontStyle14"/>
          <w:rFonts w:ascii="Times New Roman" w:hAnsi="Times New Roman" w:cs="Times New Roman"/>
          <w:sz w:val="24"/>
          <w:szCs w:val="24"/>
        </w:rPr>
        <w:t>проявлять толерантность.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                  </w:t>
      </w:r>
      <w:r w:rsidR="00131DB2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</w:t>
      </w: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1DB2" w:rsidRPr="006073C2" w:rsidRDefault="009A724A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     </w:t>
      </w:r>
      <w:r w:rsidR="00131DB2"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По окончанию курса учащиеся должны овладеть компетенциями: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информационно - поисковой;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учебно-познавательной;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коммуникативной;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рефлексивной;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смысловой.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b/>
          <w:sz w:val="24"/>
          <w:szCs w:val="24"/>
        </w:rPr>
        <w:t>Практические  работы</w:t>
      </w: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в рамках курса включают следующие формы: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-работа с различными источниками информации, включая современные средства коммуникации (в том числе ресурсы Интернета);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-анализ явлений и событий, происходящих как в прошлом, так и в  современном мире;</w:t>
      </w:r>
    </w:p>
    <w:p w:rsidR="00131DB2" w:rsidRPr="006073C2" w:rsidRDefault="00AF1728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 написание эссе, составление схе</w:t>
      </w:r>
      <w:proofErr w:type="gramStart"/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м-</w:t>
      </w:r>
      <w:proofErr w:type="gramEnd"/>
      <w:r w:rsidRPr="006073C2">
        <w:rPr>
          <w:rStyle w:val="FontStyle14"/>
          <w:rFonts w:ascii="Times New Roman" w:hAnsi="Times New Roman" w:cs="Times New Roman"/>
          <w:sz w:val="24"/>
          <w:szCs w:val="24"/>
        </w:rPr>
        <w:t xml:space="preserve"> таблиц;</w:t>
      </w:r>
    </w:p>
    <w:p w:rsidR="00131DB2" w:rsidRPr="006073C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>-решение проблемных, логических задач, отражающих актуальные проблемы  современности;</w:t>
      </w:r>
    </w:p>
    <w:p w:rsidR="00131DB2" w:rsidRDefault="00131DB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 w:rsidRPr="006073C2">
        <w:rPr>
          <w:rStyle w:val="FontStyle14"/>
          <w:rFonts w:ascii="Times New Roman" w:hAnsi="Times New Roman" w:cs="Times New Roman"/>
          <w:sz w:val="24"/>
          <w:szCs w:val="24"/>
        </w:rPr>
        <w:t>-краеведческая работа.</w:t>
      </w:r>
    </w:p>
    <w:p w:rsidR="006073C2" w:rsidRDefault="006073C2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1E3D77" w:rsidRDefault="001E3D77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                                         Тематическое планирование</w:t>
      </w:r>
    </w:p>
    <w:p w:rsidR="001E3D77" w:rsidRDefault="001E3D77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9"/>
        <w:gridCol w:w="9293"/>
        <w:gridCol w:w="3717"/>
      </w:tblGrid>
      <w:tr w:rsidR="001E3D77" w:rsidTr="001D0CB9">
        <w:trPr>
          <w:trHeight w:val="573"/>
        </w:trPr>
        <w:tc>
          <w:tcPr>
            <w:tcW w:w="1239" w:type="dxa"/>
          </w:tcPr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93" w:type="dxa"/>
          </w:tcPr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3717" w:type="dxa"/>
          </w:tcPr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E3D77" w:rsidTr="001D0CB9">
        <w:trPr>
          <w:trHeight w:val="286"/>
        </w:trPr>
        <w:tc>
          <w:tcPr>
            <w:tcW w:w="1239" w:type="dxa"/>
          </w:tcPr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3" w:type="dxa"/>
          </w:tcPr>
          <w:p w:rsidR="001E3D77" w:rsidRPr="00065274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65274">
              <w:rPr>
                <w:rFonts w:ascii="Times New Roman" w:hAnsi="Times New Roman"/>
              </w:rPr>
              <w:t>Раздел 1               Родная земля, её история и культура.</w:t>
            </w:r>
          </w:p>
        </w:tc>
        <w:tc>
          <w:tcPr>
            <w:tcW w:w="3717" w:type="dxa"/>
          </w:tcPr>
          <w:p w:rsidR="001E3D77" w:rsidRDefault="001E3D77" w:rsidP="001E3D77">
            <w:pPr>
              <w:pStyle w:val="Style4"/>
              <w:widowControl/>
              <w:spacing w:line="16" w:lineRule="atLeast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E3D77" w:rsidTr="001D0CB9">
        <w:trPr>
          <w:trHeight w:val="286"/>
        </w:trPr>
        <w:tc>
          <w:tcPr>
            <w:tcW w:w="1239" w:type="dxa"/>
          </w:tcPr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3" w:type="dxa"/>
          </w:tcPr>
          <w:p w:rsidR="001E3D77" w:rsidRPr="00065274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65274">
              <w:rPr>
                <w:rFonts w:ascii="Times New Roman" w:hAnsi="Times New Roman"/>
              </w:rPr>
              <w:t>Раздел 2               Люди, судьбы, история.</w:t>
            </w:r>
          </w:p>
        </w:tc>
        <w:tc>
          <w:tcPr>
            <w:tcW w:w="3717" w:type="dxa"/>
          </w:tcPr>
          <w:p w:rsidR="001E3D77" w:rsidRDefault="001E3D77" w:rsidP="001E3D77">
            <w:pPr>
              <w:pStyle w:val="Style4"/>
              <w:widowControl/>
              <w:spacing w:line="16" w:lineRule="atLeast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E3D77" w:rsidTr="001D0CB9">
        <w:trPr>
          <w:trHeight w:val="303"/>
        </w:trPr>
        <w:tc>
          <w:tcPr>
            <w:tcW w:w="1239" w:type="dxa"/>
          </w:tcPr>
          <w:p w:rsidR="001E3D77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3" w:type="dxa"/>
          </w:tcPr>
          <w:p w:rsidR="001E3D77" w:rsidRPr="00065274" w:rsidRDefault="001E3D77" w:rsidP="00131DB2">
            <w:pPr>
              <w:pStyle w:val="Style4"/>
              <w:widowControl/>
              <w:spacing w:line="16" w:lineRule="atLeas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6527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17" w:type="dxa"/>
          </w:tcPr>
          <w:p w:rsidR="001E3D77" w:rsidRDefault="001E3D77" w:rsidP="001E3D77">
            <w:pPr>
              <w:pStyle w:val="Style4"/>
              <w:widowControl/>
              <w:spacing w:line="16" w:lineRule="atLeast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E3D77" w:rsidRDefault="001E3D77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1E3D77" w:rsidRPr="006073C2" w:rsidRDefault="001E3D77" w:rsidP="00131DB2">
      <w:pPr>
        <w:pStyle w:val="Style4"/>
        <w:widowControl/>
        <w:spacing w:line="16" w:lineRule="atLeas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0215D6" w:rsidRPr="00065274" w:rsidRDefault="00065274" w:rsidP="00065274">
      <w:pPr>
        <w:pStyle w:val="Style4"/>
        <w:widowControl/>
        <w:spacing w:line="16" w:lineRule="atLeast"/>
        <w:jc w:val="center"/>
        <w:rPr>
          <w:rFonts w:ascii="Times New Roman" w:hAnsi="Times New Roman"/>
        </w:rPr>
      </w:pPr>
      <w:r w:rsidRPr="00065274">
        <w:rPr>
          <w:rFonts w:ascii="Times New Roman" w:hAnsi="Times New Roman"/>
        </w:rPr>
        <w:t>Т</w:t>
      </w:r>
      <w:r w:rsidR="0050732C" w:rsidRPr="00065274">
        <w:rPr>
          <w:rFonts w:ascii="Times New Roman" w:hAnsi="Times New Roman"/>
        </w:rPr>
        <w:t xml:space="preserve">ематическое </w:t>
      </w:r>
      <w:r w:rsidR="000215D6" w:rsidRPr="00065274">
        <w:rPr>
          <w:rFonts w:ascii="Times New Roman" w:hAnsi="Times New Roman"/>
        </w:rPr>
        <w:t>план</w:t>
      </w:r>
      <w:r w:rsidR="0050732C" w:rsidRPr="00065274">
        <w:rPr>
          <w:rFonts w:ascii="Times New Roman" w:hAnsi="Times New Roman"/>
        </w:rPr>
        <w:t>ирование</w:t>
      </w:r>
      <w:r w:rsidR="00744C16" w:rsidRPr="00065274">
        <w:t xml:space="preserve">    </w:t>
      </w:r>
      <w:r w:rsidR="00744C16" w:rsidRPr="00065274">
        <w:rPr>
          <w:rFonts w:ascii="Times New Roman" w:hAnsi="Times New Roman"/>
        </w:rPr>
        <w:t>5</w:t>
      </w:r>
      <w:r w:rsidR="00F479A1" w:rsidRPr="00065274">
        <w:rPr>
          <w:rFonts w:ascii="Times New Roman" w:hAnsi="Times New Roman"/>
        </w:rPr>
        <w:t xml:space="preserve"> класс.</w:t>
      </w:r>
    </w:p>
    <w:p w:rsidR="0089596D" w:rsidRPr="00065274" w:rsidRDefault="0089596D" w:rsidP="00065274">
      <w:pPr>
        <w:pStyle w:val="Style4"/>
        <w:widowControl/>
        <w:spacing w:line="16" w:lineRule="atLeast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4211"/>
        <w:gridCol w:w="3773"/>
        <w:gridCol w:w="1452"/>
        <w:gridCol w:w="3738"/>
        <w:gridCol w:w="417"/>
      </w:tblGrid>
      <w:tr w:rsidR="000564D2" w:rsidRPr="006073C2" w:rsidTr="001D0CB9">
        <w:trPr>
          <w:gridAfter w:val="1"/>
          <w:wAfter w:w="141" w:type="pct"/>
          <w:trHeight w:val="307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</w:t>
            </w:r>
          </w:p>
        </w:tc>
        <w:tc>
          <w:tcPr>
            <w:tcW w:w="1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Виды самостоятельной работы</w:t>
            </w:r>
          </w:p>
        </w:tc>
      </w:tr>
      <w:tr w:rsidR="000564D2" w:rsidRPr="006073C2" w:rsidTr="001D0CB9">
        <w:trPr>
          <w:gridAfter w:val="1"/>
          <w:wAfter w:w="141" w:type="pct"/>
          <w:trHeight w:val="284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5D6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D6" w:rsidRPr="006073C2" w:rsidRDefault="00021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5D6" w:rsidRPr="006073C2" w:rsidRDefault="000215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12F2" w:rsidRPr="006073C2">
              <w:rPr>
                <w:rFonts w:ascii="Times New Roman" w:hAnsi="Times New Roman" w:cs="Times New Roman"/>
                <w:sz w:val="24"/>
                <w:szCs w:val="24"/>
              </w:rPr>
              <w:t>Раздел 1 (17ч)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F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B5357"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>Родная земля, её</w:t>
            </w: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 и культура.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0016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Первые поселения на Уральской земле в 16- 17 веках.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30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r w:rsidR="000016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заселявшие земли Урала в к. 16-н.17в.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Информационно-технологическая карта.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История родного края. Возникновение села Коптелово.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EB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Образование и развитие села, его  основателя Ивана Коптелова.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  <w:proofErr w:type="gramStart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Как образовалось село)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История дере</w:t>
            </w:r>
            <w:r w:rsidR="0000163E">
              <w:rPr>
                <w:rFonts w:ascii="Times New Roman" w:hAnsi="Times New Roman" w:cs="Times New Roman"/>
                <w:sz w:val="24"/>
                <w:szCs w:val="24"/>
              </w:rPr>
              <w:t>вень: Исакова, Таборы, Никонова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. Переписи населения 1680-1719гг.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Первые жители сёл;</w:t>
            </w:r>
          </w:p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-численность населения периода 1680-1719гг.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архивными документами.</w:t>
            </w: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(Музей)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Улицы родного села.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A096E">
              <w:rPr>
                <w:rFonts w:ascii="Times New Roman" w:hAnsi="Times New Roman" w:cs="Times New Roman"/>
                <w:sz w:val="24"/>
                <w:szCs w:val="24"/>
              </w:rPr>
              <w:t xml:space="preserve">звание улиц и переулков родного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села, их расположение. 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Собрать информацию о названиях улиц</w:t>
            </w:r>
          </w:p>
        </w:tc>
      </w:tr>
      <w:tr w:rsidR="000564D2" w:rsidRPr="006073C2" w:rsidTr="001D0CB9">
        <w:trPr>
          <w:gridAfter w:val="1"/>
          <w:wAfter w:w="141" w:type="pct"/>
          <w:trHeight w:val="1076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Мир крестьянской усадьбы.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EB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Крестьянская усадьба, её постройки интерьер, особенности застройки, домашняя утварь.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«Самый красивый дом».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ни дом,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то судьба».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EB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о чём могут  поведать стены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дома</w:t>
            </w:r>
          </w:p>
          <w:p w:rsidR="000564D2" w:rsidRPr="006073C2" w:rsidRDefault="000564D2" w:rsidP="00EB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Мой дом (рисунок, фото,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аппликация.)</w:t>
            </w:r>
          </w:p>
        </w:tc>
      </w:tr>
      <w:bookmarkEnd w:id="0"/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Народный календарь.</w:t>
            </w:r>
          </w:p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Народные приметы.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76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Народный календарь, его роль в жизни крестьянской семьи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DB5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Поиск информации из разных источников.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DB5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Народные игры. Деревенские забавы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70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игры;</w:t>
            </w:r>
          </w:p>
          <w:p w:rsidR="000564D2" w:rsidRPr="006073C2" w:rsidRDefault="000564D2" w:rsidP="0070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во что играли наши бабушки, дедушки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Расспросить родителей, бабушек, в какие игры они играли.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Вековые традиции крестьянской семьи.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70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радиции современной семьи.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Эсс</w:t>
            </w:r>
            <w:r w:rsidR="0000163E">
              <w:rPr>
                <w:rFonts w:ascii="Times New Roman" w:hAnsi="Times New Roman" w:cs="Times New Roman"/>
                <w:sz w:val="24"/>
                <w:szCs w:val="24"/>
              </w:rPr>
              <w:t>е. « Традиции нашей семьи»  Пре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зентация.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Воспитание в крестьянской и современной семье.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Беседа, просмотр фильма «Отцы и дети нашего времени»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65274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личности поступк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в сравнении)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Дом. Семья.  Родина.</w:t>
            </w:r>
          </w:p>
          <w:p w:rsidR="000564D2" w:rsidRDefault="000564D2" w:rsidP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Биография И.Д.</w:t>
            </w:r>
            <w:r w:rsidR="0000163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амойлова.</w:t>
            </w:r>
          </w:p>
          <w:p w:rsidR="004A096E" w:rsidRPr="006073C2" w:rsidRDefault="004A096E" w:rsidP="00001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4A096E" w:rsidP="00065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деятельность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  <w:r w:rsidR="0068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Самойлова.</w:t>
            </w:r>
            <w:r w:rsidR="0006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«Времён связующая нить»- учительские династии.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70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чительские династии в </w:t>
            </w:r>
            <w:proofErr w:type="spellStart"/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Коптеловской</w:t>
            </w:r>
            <w:proofErr w:type="spellEnd"/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школе.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Составление вопросов по теме (беседы с респондентами)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«Времён связующая нить</w:t>
            </w:r>
            <w:proofErr w:type="gramStart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трудовые династии.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рудо</w:t>
            </w:r>
            <w:r w:rsidR="00901186">
              <w:rPr>
                <w:rFonts w:ascii="Times New Roman" w:hAnsi="Times New Roman" w:cs="Times New Roman"/>
                <w:sz w:val="24"/>
                <w:szCs w:val="24"/>
              </w:rPr>
              <w:t xml:space="preserve">вые династии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источниками.</w:t>
            </w:r>
          </w:p>
          <w:p w:rsidR="000564D2" w:rsidRPr="006073C2" w:rsidRDefault="000564D2" w:rsidP="0068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4A09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История страны в  истории семьи.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683CBF" w:rsidP="0070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Вехи истории.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Работа по карте.</w:t>
            </w:r>
          </w:p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Родословная.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то такое род,</w:t>
            </w:r>
          </w:p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корни.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Сбор информации.</w:t>
            </w:r>
          </w:p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Составление родословного древа.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Мой род в истории. 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2825EF" w:rsidP="000D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своей родословной.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Схемы, таблицы, рефераты.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76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Защита проектов, рефератов.</w:t>
            </w:r>
          </w:p>
        </w:tc>
      </w:tr>
      <w:tr w:rsidR="000564D2" w:rsidRPr="006073C2" w:rsidTr="001D0CB9">
        <w:trPr>
          <w:trHeight w:val="133"/>
        </w:trPr>
        <w:tc>
          <w:tcPr>
            <w:tcW w:w="48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Раздел 2   (17 ч)</w:t>
            </w:r>
            <w:r w:rsidRPr="0060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Люди, судьбы, история.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564D2" w:rsidRPr="006073C2" w:rsidRDefault="000564D2" w:rsidP="000564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901186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0D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события Первой мировой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90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86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86" w:rsidRPr="006073C2" w:rsidRDefault="00901186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86" w:rsidRPr="006073C2" w:rsidRDefault="00901186" w:rsidP="004A0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война в селе Коптелово.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86" w:rsidRDefault="00901186" w:rsidP="000D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и белый террор.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86" w:rsidRPr="006073C2" w:rsidRDefault="0090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186" w:rsidRDefault="00901186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Коллективизация на селе.</w:t>
            </w: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0D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тоги и последствия гражданской войны на примере родного села,</w:t>
            </w:r>
          </w:p>
          <w:p w:rsidR="000564D2" w:rsidRPr="006073C2" w:rsidRDefault="000564D2" w:rsidP="000D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-понятие «коллективизация»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901186" w:rsidP="0000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676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Вклад в победу над фашизмом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односельчан.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2825EF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(факты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события, люди.)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Большой героизм маленькой деревни Никонова.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0D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сновные события д.</w:t>
            </w:r>
            <w:r w:rsidR="006073C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Никонова в годы войны.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Сочинение «Моё село»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«Деревню эту обошла война»  История д. Исакова.</w:t>
            </w:r>
          </w:p>
          <w:p w:rsidR="000564D2" w:rsidRPr="006073C2" w:rsidRDefault="000564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4A096E" w:rsidP="00694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ример патриотизма простой крестьянской семьи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Работа по карте.</w:t>
            </w:r>
          </w:p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Работа с информационными источниками.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Суровые годы войны в памяти селян.</w:t>
            </w:r>
          </w:p>
          <w:p w:rsidR="000564D2" w:rsidRPr="006073C2" w:rsidRDefault="000564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82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Записать рассказы, воспоминания.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Трудовое детство в военные и после -  военные годы.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2825EF" w:rsidP="00C17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>стречи с людьми, чьё детство совпало с военной порой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Сочинение «Моё детство»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«Никто не забыт и ничто не забыто»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82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 (музей)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Собрать информацию о тех, кто воевал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Боевой маршрут уральских девчонок.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2825EF" w:rsidP="00694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Коптеловские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девушки, на фронтах войны.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Сбор информации о своих бабушках, дедушка</w:t>
            </w:r>
            <w:proofErr w:type="gramStart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чем занимались в военные годы)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Сёстры милосердия.</w:t>
            </w:r>
          </w:p>
          <w:p w:rsidR="000564D2" w:rsidRPr="00065274" w:rsidRDefault="0090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Николая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C83BD7" w:rsidP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Автобиография семьи Романовых.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6073C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Собрать информацию о </w:t>
            </w:r>
            <w:r w:rsidR="00683CBF">
              <w:rPr>
                <w:rFonts w:ascii="Times New Roman" w:hAnsi="Times New Roman" w:cs="Times New Roman"/>
                <w:sz w:val="24"/>
                <w:szCs w:val="24"/>
              </w:rPr>
              <w:t>ветеранах, медицинских</w:t>
            </w:r>
            <w:r w:rsidR="000564D2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работниках.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C83BD7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Дмитрия Никонова.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 Экск</w:t>
            </w:r>
            <w:r w:rsidR="00C83BD7">
              <w:rPr>
                <w:rFonts w:ascii="Times New Roman" w:hAnsi="Times New Roman" w:cs="Times New Roman"/>
                <w:sz w:val="24"/>
                <w:szCs w:val="24"/>
              </w:rPr>
              <w:t>урсия в музей» «Пылающая застава»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C8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D7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Воины - защитники. Афганистан.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 w:rsidP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 w:rsidP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Сбор информации о воинах – афганцах.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«Говорящие» письма.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Фронтовые письма.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«Письмо в будущее».</w:t>
            </w: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C83BD7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Подарок ветерану.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11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Творческая групповая и индивидуальная работа.</w:t>
            </w:r>
          </w:p>
        </w:tc>
      </w:tr>
      <w:tr w:rsidR="00C83BD7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ветерану.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 w:rsidP="0011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D7" w:rsidRPr="006073C2" w:rsidRDefault="00C83BD7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4D2" w:rsidRPr="006073C2" w:rsidTr="001D0CB9">
        <w:trPr>
          <w:gridAfter w:val="1"/>
          <w:wAfter w:w="141" w:type="pct"/>
          <w:trHeight w:val="133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276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5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Обобщение по  разделу    « Люди, судьбы, история»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C8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D2" w:rsidRPr="006073C2" w:rsidRDefault="000564D2" w:rsidP="0060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C50" w:rsidRDefault="00276C50" w:rsidP="00C83BD7">
      <w:pPr>
        <w:pStyle w:val="Style4"/>
        <w:widowControl/>
        <w:tabs>
          <w:tab w:val="left" w:pos="2695"/>
        </w:tabs>
        <w:spacing w:before="187"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276C50" w:rsidRDefault="00276C50" w:rsidP="00C83BD7">
      <w:pPr>
        <w:pStyle w:val="Style4"/>
        <w:widowControl/>
        <w:tabs>
          <w:tab w:val="left" w:pos="2695"/>
        </w:tabs>
        <w:spacing w:before="187"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276C50" w:rsidRDefault="00276C50" w:rsidP="00C83BD7">
      <w:pPr>
        <w:pStyle w:val="Style4"/>
        <w:widowControl/>
        <w:tabs>
          <w:tab w:val="left" w:pos="2695"/>
        </w:tabs>
        <w:spacing w:before="187" w:line="16" w:lineRule="atLeast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sectPr w:rsidR="00276C50" w:rsidSect="001D0C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FC" w:rsidRDefault="000F48FC" w:rsidP="00CB310B">
      <w:pPr>
        <w:spacing w:after="0" w:line="240" w:lineRule="auto"/>
      </w:pPr>
      <w:r>
        <w:separator/>
      </w:r>
    </w:p>
  </w:endnote>
  <w:endnote w:type="continuationSeparator" w:id="0">
    <w:p w:rsidR="000F48FC" w:rsidRDefault="000F48FC" w:rsidP="00CB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FC" w:rsidRDefault="000F48FC" w:rsidP="00CB310B">
      <w:pPr>
        <w:spacing w:after="0" w:line="240" w:lineRule="auto"/>
      </w:pPr>
      <w:r>
        <w:separator/>
      </w:r>
    </w:p>
  </w:footnote>
  <w:footnote w:type="continuationSeparator" w:id="0">
    <w:p w:rsidR="000F48FC" w:rsidRDefault="000F48FC" w:rsidP="00CB3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A1"/>
    <w:rsid w:val="0000163E"/>
    <w:rsid w:val="000065DF"/>
    <w:rsid w:val="00010F26"/>
    <w:rsid w:val="000153AF"/>
    <w:rsid w:val="00021560"/>
    <w:rsid w:val="000215D6"/>
    <w:rsid w:val="00023737"/>
    <w:rsid w:val="00032B07"/>
    <w:rsid w:val="00035B7C"/>
    <w:rsid w:val="000376B3"/>
    <w:rsid w:val="00037756"/>
    <w:rsid w:val="000564D2"/>
    <w:rsid w:val="0005667A"/>
    <w:rsid w:val="0006136F"/>
    <w:rsid w:val="00065274"/>
    <w:rsid w:val="00081232"/>
    <w:rsid w:val="00093D51"/>
    <w:rsid w:val="00095D9F"/>
    <w:rsid w:val="000A7942"/>
    <w:rsid w:val="000C55F1"/>
    <w:rsid w:val="000C609A"/>
    <w:rsid w:val="000D12FB"/>
    <w:rsid w:val="000D3726"/>
    <w:rsid w:val="000D62BC"/>
    <w:rsid w:val="000D753D"/>
    <w:rsid w:val="000E21C8"/>
    <w:rsid w:val="000E28C5"/>
    <w:rsid w:val="000E42BF"/>
    <w:rsid w:val="000E6453"/>
    <w:rsid w:val="000F2D71"/>
    <w:rsid w:val="000F48FC"/>
    <w:rsid w:val="000F7589"/>
    <w:rsid w:val="001077F5"/>
    <w:rsid w:val="00110FEA"/>
    <w:rsid w:val="001170D3"/>
    <w:rsid w:val="00117D9E"/>
    <w:rsid w:val="00122CC6"/>
    <w:rsid w:val="00131DB2"/>
    <w:rsid w:val="0014731F"/>
    <w:rsid w:val="00161579"/>
    <w:rsid w:val="001A196F"/>
    <w:rsid w:val="001A72CD"/>
    <w:rsid w:val="001D0CB9"/>
    <w:rsid w:val="001D7806"/>
    <w:rsid w:val="001D7EA5"/>
    <w:rsid w:val="001E3D77"/>
    <w:rsid w:val="001E40DD"/>
    <w:rsid w:val="001F6657"/>
    <w:rsid w:val="002016E2"/>
    <w:rsid w:val="00204D87"/>
    <w:rsid w:val="00210C1A"/>
    <w:rsid w:val="00213F5E"/>
    <w:rsid w:val="002147B6"/>
    <w:rsid w:val="00214F39"/>
    <w:rsid w:val="002235B6"/>
    <w:rsid w:val="00225466"/>
    <w:rsid w:val="00231BA7"/>
    <w:rsid w:val="00235B96"/>
    <w:rsid w:val="002431DD"/>
    <w:rsid w:val="00246DB4"/>
    <w:rsid w:val="00256DA0"/>
    <w:rsid w:val="00262AAC"/>
    <w:rsid w:val="00262C64"/>
    <w:rsid w:val="00263027"/>
    <w:rsid w:val="00276C50"/>
    <w:rsid w:val="002812F2"/>
    <w:rsid w:val="002825EF"/>
    <w:rsid w:val="00283D45"/>
    <w:rsid w:val="002A2F56"/>
    <w:rsid w:val="002B6616"/>
    <w:rsid w:val="002B749E"/>
    <w:rsid w:val="002B7F6D"/>
    <w:rsid w:val="002C3943"/>
    <w:rsid w:val="002D4DFB"/>
    <w:rsid w:val="002D5F72"/>
    <w:rsid w:val="002D7F00"/>
    <w:rsid w:val="00301B5F"/>
    <w:rsid w:val="003038A5"/>
    <w:rsid w:val="0030661C"/>
    <w:rsid w:val="0031524F"/>
    <w:rsid w:val="003209A6"/>
    <w:rsid w:val="003231F5"/>
    <w:rsid w:val="00325AD0"/>
    <w:rsid w:val="00337E2F"/>
    <w:rsid w:val="00357FA8"/>
    <w:rsid w:val="0036405C"/>
    <w:rsid w:val="00367E10"/>
    <w:rsid w:val="00372810"/>
    <w:rsid w:val="00372A3C"/>
    <w:rsid w:val="00381067"/>
    <w:rsid w:val="00383A8A"/>
    <w:rsid w:val="00384849"/>
    <w:rsid w:val="003866A2"/>
    <w:rsid w:val="00386942"/>
    <w:rsid w:val="00387ED2"/>
    <w:rsid w:val="00390F12"/>
    <w:rsid w:val="003A4311"/>
    <w:rsid w:val="003A7714"/>
    <w:rsid w:val="003B648D"/>
    <w:rsid w:val="003B7E8B"/>
    <w:rsid w:val="003C4170"/>
    <w:rsid w:val="003D4F23"/>
    <w:rsid w:val="003F2384"/>
    <w:rsid w:val="003F260D"/>
    <w:rsid w:val="003F4B4D"/>
    <w:rsid w:val="003F501E"/>
    <w:rsid w:val="00403E43"/>
    <w:rsid w:val="00422B23"/>
    <w:rsid w:val="00460895"/>
    <w:rsid w:val="004733D6"/>
    <w:rsid w:val="0048173B"/>
    <w:rsid w:val="004946AB"/>
    <w:rsid w:val="00494732"/>
    <w:rsid w:val="004A096E"/>
    <w:rsid w:val="004A6B03"/>
    <w:rsid w:val="004C235D"/>
    <w:rsid w:val="004C28A2"/>
    <w:rsid w:val="004D2722"/>
    <w:rsid w:val="004E2FDF"/>
    <w:rsid w:val="0050732C"/>
    <w:rsid w:val="00531E22"/>
    <w:rsid w:val="00537102"/>
    <w:rsid w:val="00554A54"/>
    <w:rsid w:val="00581A58"/>
    <w:rsid w:val="005A76A1"/>
    <w:rsid w:val="005C52E9"/>
    <w:rsid w:val="005E16C7"/>
    <w:rsid w:val="005F1A7F"/>
    <w:rsid w:val="00605B7E"/>
    <w:rsid w:val="006073C2"/>
    <w:rsid w:val="00613B8D"/>
    <w:rsid w:val="00626A91"/>
    <w:rsid w:val="0064090D"/>
    <w:rsid w:val="00641E8E"/>
    <w:rsid w:val="0066519F"/>
    <w:rsid w:val="0067647E"/>
    <w:rsid w:val="006769B7"/>
    <w:rsid w:val="00683CBF"/>
    <w:rsid w:val="00684274"/>
    <w:rsid w:val="00685F1F"/>
    <w:rsid w:val="006914A4"/>
    <w:rsid w:val="006948B7"/>
    <w:rsid w:val="00695ECE"/>
    <w:rsid w:val="006C7EC3"/>
    <w:rsid w:val="006F3C0D"/>
    <w:rsid w:val="0070189B"/>
    <w:rsid w:val="00707823"/>
    <w:rsid w:val="00712163"/>
    <w:rsid w:val="007163AB"/>
    <w:rsid w:val="00720670"/>
    <w:rsid w:val="00744C16"/>
    <w:rsid w:val="0076136E"/>
    <w:rsid w:val="007732B3"/>
    <w:rsid w:val="007861F0"/>
    <w:rsid w:val="00786652"/>
    <w:rsid w:val="0078747F"/>
    <w:rsid w:val="00790A5B"/>
    <w:rsid w:val="007919C5"/>
    <w:rsid w:val="00794B81"/>
    <w:rsid w:val="007A381E"/>
    <w:rsid w:val="007A4EA6"/>
    <w:rsid w:val="007E227E"/>
    <w:rsid w:val="007F28C8"/>
    <w:rsid w:val="00802F87"/>
    <w:rsid w:val="00806269"/>
    <w:rsid w:val="00812A2E"/>
    <w:rsid w:val="00816BBB"/>
    <w:rsid w:val="00824605"/>
    <w:rsid w:val="00831F17"/>
    <w:rsid w:val="008522C7"/>
    <w:rsid w:val="00854916"/>
    <w:rsid w:val="00857B48"/>
    <w:rsid w:val="00861F35"/>
    <w:rsid w:val="008702AA"/>
    <w:rsid w:val="00892919"/>
    <w:rsid w:val="0089596D"/>
    <w:rsid w:val="008B0B50"/>
    <w:rsid w:val="00901186"/>
    <w:rsid w:val="009045B0"/>
    <w:rsid w:val="009051F3"/>
    <w:rsid w:val="00916EC9"/>
    <w:rsid w:val="009472D1"/>
    <w:rsid w:val="00957BE5"/>
    <w:rsid w:val="009615B5"/>
    <w:rsid w:val="009664D8"/>
    <w:rsid w:val="009803FB"/>
    <w:rsid w:val="009932D0"/>
    <w:rsid w:val="009A724A"/>
    <w:rsid w:val="009B38CA"/>
    <w:rsid w:val="009D2BA4"/>
    <w:rsid w:val="009E5DE5"/>
    <w:rsid w:val="009F07BC"/>
    <w:rsid w:val="00A019BB"/>
    <w:rsid w:val="00A04BC3"/>
    <w:rsid w:val="00A145C7"/>
    <w:rsid w:val="00A14D0C"/>
    <w:rsid w:val="00A2262C"/>
    <w:rsid w:val="00A23A76"/>
    <w:rsid w:val="00A27F3B"/>
    <w:rsid w:val="00A36562"/>
    <w:rsid w:val="00A615F9"/>
    <w:rsid w:val="00A627EE"/>
    <w:rsid w:val="00A7329E"/>
    <w:rsid w:val="00A73625"/>
    <w:rsid w:val="00A86D7A"/>
    <w:rsid w:val="00A87B0E"/>
    <w:rsid w:val="00A903ED"/>
    <w:rsid w:val="00AA35AC"/>
    <w:rsid w:val="00AA641A"/>
    <w:rsid w:val="00AB1B3C"/>
    <w:rsid w:val="00AC16FD"/>
    <w:rsid w:val="00AD3225"/>
    <w:rsid w:val="00AE3007"/>
    <w:rsid w:val="00AE3348"/>
    <w:rsid w:val="00AF1728"/>
    <w:rsid w:val="00AF2896"/>
    <w:rsid w:val="00AF514B"/>
    <w:rsid w:val="00AF7178"/>
    <w:rsid w:val="00B128E5"/>
    <w:rsid w:val="00B12FE3"/>
    <w:rsid w:val="00B16753"/>
    <w:rsid w:val="00B201C5"/>
    <w:rsid w:val="00B20CA8"/>
    <w:rsid w:val="00B26D8E"/>
    <w:rsid w:val="00B30655"/>
    <w:rsid w:val="00B40818"/>
    <w:rsid w:val="00B67479"/>
    <w:rsid w:val="00B84E1F"/>
    <w:rsid w:val="00B85BA0"/>
    <w:rsid w:val="00B87291"/>
    <w:rsid w:val="00B971E2"/>
    <w:rsid w:val="00B97C10"/>
    <w:rsid w:val="00BC0B93"/>
    <w:rsid w:val="00BD263F"/>
    <w:rsid w:val="00BD78A1"/>
    <w:rsid w:val="00BE7185"/>
    <w:rsid w:val="00BF4AC3"/>
    <w:rsid w:val="00C04378"/>
    <w:rsid w:val="00C174CE"/>
    <w:rsid w:val="00C3629B"/>
    <w:rsid w:val="00C52717"/>
    <w:rsid w:val="00C56C4A"/>
    <w:rsid w:val="00C5722B"/>
    <w:rsid w:val="00C605D7"/>
    <w:rsid w:val="00C83BD7"/>
    <w:rsid w:val="00C90B44"/>
    <w:rsid w:val="00CA33D2"/>
    <w:rsid w:val="00CA3CA5"/>
    <w:rsid w:val="00CB1380"/>
    <w:rsid w:val="00CB310B"/>
    <w:rsid w:val="00CC61AA"/>
    <w:rsid w:val="00CC73E7"/>
    <w:rsid w:val="00D22729"/>
    <w:rsid w:val="00D24FDE"/>
    <w:rsid w:val="00D30B38"/>
    <w:rsid w:val="00D36932"/>
    <w:rsid w:val="00D66093"/>
    <w:rsid w:val="00D709B3"/>
    <w:rsid w:val="00D87430"/>
    <w:rsid w:val="00D9734B"/>
    <w:rsid w:val="00DB15C0"/>
    <w:rsid w:val="00DB5357"/>
    <w:rsid w:val="00DC0038"/>
    <w:rsid w:val="00DC1A56"/>
    <w:rsid w:val="00DC2728"/>
    <w:rsid w:val="00DC79BE"/>
    <w:rsid w:val="00DD44B6"/>
    <w:rsid w:val="00DD625F"/>
    <w:rsid w:val="00DE4A13"/>
    <w:rsid w:val="00DF3AAF"/>
    <w:rsid w:val="00E075E7"/>
    <w:rsid w:val="00E222DB"/>
    <w:rsid w:val="00E378EF"/>
    <w:rsid w:val="00E45AD9"/>
    <w:rsid w:val="00E80FD4"/>
    <w:rsid w:val="00E94CB4"/>
    <w:rsid w:val="00EA33B2"/>
    <w:rsid w:val="00EB029C"/>
    <w:rsid w:val="00EB69E4"/>
    <w:rsid w:val="00EE1518"/>
    <w:rsid w:val="00F017D2"/>
    <w:rsid w:val="00F11561"/>
    <w:rsid w:val="00F4512C"/>
    <w:rsid w:val="00F46148"/>
    <w:rsid w:val="00F479A1"/>
    <w:rsid w:val="00F62DD8"/>
    <w:rsid w:val="00F6614C"/>
    <w:rsid w:val="00F7749B"/>
    <w:rsid w:val="00F93A7A"/>
    <w:rsid w:val="00F96116"/>
    <w:rsid w:val="00FA4EF3"/>
    <w:rsid w:val="00FB761B"/>
    <w:rsid w:val="00FF4ADD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472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472D1"/>
    <w:pPr>
      <w:widowControl w:val="0"/>
      <w:autoSpaceDE w:val="0"/>
      <w:autoSpaceDN w:val="0"/>
      <w:adjustRightInd w:val="0"/>
      <w:spacing w:after="0" w:line="391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472D1"/>
    <w:rPr>
      <w:rFonts w:ascii="Calibri" w:hAnsi="Calibri" w:cs="Calibri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9472D1"/>
    <w:rPr>
      <w:rFonts w:ascii="Calibri" w:hAnsi="Calibri" w:cs="Calibri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B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10B"/>
  </w:style>
  <w:style w:type="paragraph" w:styleId="a5">
    <w:name w:val="footer"/>
    <w:basedOn w:val="a"/>
    <w:link w:val="a6"/>
    <w:uiPriority w:val="99"/>
    <w:unhideWhenUsed/>
    <w:rsid w:val="00CB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10B"/>
  </w:style>
  <w:style w:type="paragraph" w:styleId="a7">
    <w:name w:val="Balloon Text"/>
    <w:basedOn w:val="a"/>
    <w:link w:val="a8"/>
    <w:uiPriority w:val="99"/>
    <w:semiHidden/>
    <w:unhideWhenUsed/>
    <w:rsid w:val="0089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96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DC1A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C1A5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1E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472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472D1"/>
    <w:pPr>
      <w:widowControl w:val="0"/>
      <w:autoSpaceDE w:val="0"/>
      <w:autoSpaceDN w:val="0"/>
      <w:adjustRightInd w:val="0"/>
      <w:spacing w:after="0" w:line="391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472D1"/>
    <w:rPr>
      <w:rFonts w:ascii="Calibri" w:hAnsi="Calibri" w:cs="Calibri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9472D1"/>
    <w:rPr>
      <w:rFonts w:ascii="Calibri" w:hAnsi="Calibri" w:cs="Calibri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B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10B"/>
  </w:style>
  <w:style w:type="paragraph" w:styleId="a5">
    <w:name w:val="footer"/>
    <w:basedOn w:val="a"/>
    <w:link w:val="a6"/>
    <w:uiPriority w:val="99"/>
    <w:unhideWhenUsed/>
    <w:rsid w:val="00CB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10B"/>
  </w:style>
  <w:style w:type="paragraph" w:styleId="a7">
    <w:name w:val="Balloon Text"/>
    <w:basedOn w:val="a"/>
    <w:link w:val="a8"/>
    <w:uiPriority w:val="99"/>
    <w:semiHidden/>
    <w:unhideWhenUsed/>
    <w:rsid w:val="0089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96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DC1A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C1A5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1E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66</cp:revision>
  <cp:lastPrinted>2014-08-27T15:40:00Z</cp:lastPrinted>
  <dcterms:created xsi:type="dcterms:W3CDTF">2014-07-02T14:42:00Z</dcterms:created>
  <dcterms:modified xsi:type="dcterms:W3CDTF">2021-10-21T03:43:00Z</dcterms:modified>
</cp:coreProperties>
</file>