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CB9" w:rsidRDefault="00276C50" w:rsidP="006073C2">
      <w:pPr>
        <w:spacing w:after="0" w:line="16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2.75pt;height:467.25pt">
            <v:imagedata r:id="rId7" o:title="Untitled"/>
          </v:shape>
        </w:pict>
      </w:r>
    </w:p>
    <w:p w:rsidR="00093D51" w:rsidRPr="006073C2" w:rsidRDefault="00093D51" w:rsidP="006073C2">
      <w:pPr>
        <w:spacing w:after="0" w:line="16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3C2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</w:t>
      </w:r>
      <w:r w:rsidR="00AE3348" w:rsidRPr="006073C2">
        <w:rPr>
          <w:rFonts w:ascii="Times New Roman" w:hAnsi="Times New Roman" w:cs="Times New Roman"/>
          <w:b/>
          <w:sz w:val="24"/>
          <w:szCs w:val="24"/>
        </w:rPr>
        <w:t>писка.</w:t>
      </w:r>
    </w:p>
    <w:p w:rsidR="0050732C" w:rsidRPr="006073C2" w:rsidRDefault="0050732C" w:rsidP="009472D1">
      <w:pPr>
        <w:spacing w:after="0" w:line="16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479A1" w:rsidRPr="006073C2" w:rsidRDefault="003866A2" w:rsidP="006073C2">
      <w:pPr>
        <w:spacing w:after="0" w:line="16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073C2">
        <w:rPr>
          <w:rFonts w:ascii="Times New Roman" w:hAnsi="Times New Roman" w:cs="Times New Roman"/>
          <w:sz w:val="24"/>
          <w:szCs w:val="24"/>
        </w:rPr>
        <w:t xml:space="preserve">   </w:t>
      </w:r>
      <w:r w:rsidR="0050732C" w:rsidRPr="006073C2">
        <w:rPr>
          <w:rFonts w:ascii="Times New Roman" w:hAnsi="Times New Roman" w:cs="Times New Roman"/>
          <w:sz w:val="24"/>
          <w:szCs w:val="24"/>
        </w:rPr>
        <w:t>Р</w:t>
      </w:r>
      <w:r w:rsidR="0000163E">
        <w:rPr>
          <w:rFonts w:ascii="Times New Roman" w:hAnsi="Times New Roman" w:cs="Times New Roman"/>
          <w:sz w:val="24"/>
          <w:szCs w:val="24"/>
        </w:rPr>
        <w:t>абочая программа по внеурочной деятельности</w:t>
      </w:r>
      <w:r w:rsidR="0050732C" w:rsidRPr="006073C2">
        <w:rPr>
          <w:rFonts w:ascii="Times New Roman" w:hAnsi="Times New Roman" w:cs="Times New Roman"/>
          <w:sz w:val="24"/>
          <w:szCs w:val="24"/>
        </w:rPr>
        <w:t xml:space="preserve">  </w:t>
      </w:r>
      <w:r w:rsidR="0000163E">
        <w:rPr>
          <w:rFonts w:ascii="Times New Roman" w:hAnsi="Times New Roman" w:cs="Times New Roman"/>
          <w:b/>
          <w:sz w:val="24"/>
          <w:szCs w:val="24"/>
        </w:rPr>
        <w:t>«Юный краевед</w:t>
      </w:r>
      <w:r w:rsidR="0050732C" w:rsidRPr="006073C2">
        <w:rPr>
          <w:rFonts w:ascii="Times New Roman" w:hAnsi="Times New Roman" w:cs="Times New Roman"/>
          <w:b/>
          <w:sz w:val="24"/>
          <w:szCs w:val="24"/>
        </w:rPr>
        <w:t>»</w:t>
      </w:r>
      <w:r w:rsidR="0050732C" w:rsidRPr="006073C2">
        <w:rPr>
          <w:rFonts w:ascii="Times New Roman" w:hAnsi="Times New Roman" w:cs="Times New Roman"/>
          <w:sz w:val="24"/>
          <w:szCs w:val="24"/>
        </w:rPr>
        <w:t xml:space="preserve"> составлена</w:t>
      </w:r>
      <w:r w:rsidR="003F2384" w:rsidRPr="006073C2">
        <w:rPr>
          <w:rFonts w:ascii="Times New Roman" w:hAnsi="Times New Roman" w:cs="Times New Roman"/>
          <w:sz w:val="24"/>
          <w:szCs w:val="24"/>
        </w:rPr>
        <w:t xml:space="preserve"> </w:t>
      </w:r>
      <w:r w:rsidR="00131DB2" w:rsidRPr="006073C2">
        <w:rPr>
          <w:rFonts w:ascii="Times New Roman" w:hAnsi="Times New Roman" w:cs="Times New Roman"/>
          <w:sz w:val="24"/>
          <w:szCs w:val="24"/>
        </w:rPr>
        <w:t xml:space="preserve"> для</w:t>
      </w:r>
      <w:r w:rsidR="001E40DD" w:rsidRPr="006073C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E40DD" w:rsidRPr="006073C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1E40DD" w:rsidRPr="006073C2">
        <w:rPr>
          <w:rFonts w:ascii="Times New Roman" w:hAnsi="Times New Roman" w:cs="Times New Roman"/>
          <w:sz w:val="24"/>
          <w:szCs w:val="24"/>
        </w:rPr>
        <w:t xml:space="preserve"> </w:t>
      </w:r>
      <w:r w:rsidR="0000163E">
        <w:rPr>
          <w:rFonts w:ascii="Times New Roman" w:hAnsi="Times New Roman" w:cs="Times New Roman"/>
          <w:sz w:val="24"/>
          <w:szCs w:val="24"/>
        </w:rPr>
        <w:t xml:space="preserve"> 5</w:t>
      </w:r>
      <w:r w:rsidR="000564D2" w:rsidRPr="006073C2">
        <w:rPr>
          <w:rFonts w:ascii="Times New Roman" w:hAnsi="Times New Roman" w:cs="Times New Roman"/>
          <w:sz w:val="24"/>
          <w:szCs w:val="24"/>
        </w:rPr>
        <w:t xml:space="preserve"> </w:t>
      </w:r>
      <w:r w:rsidR="0050732C" w:rsidRPr="006073C2">
        <w:rPr>
          <w:rFonts w:ascii="Times New Roman" w:hAnsi="Times New Roman" w:cs="Times New Roman"/>
          <w:sz w:val="24"/>
          <w:szCs w:val="24"/>
        </w:rPr>
        <w:t>класса общеобразовательной школы в соответствии с основными положениями федерального государственного образовательного стандарта общего образования.</w:t>
      </w:r>
      <w:r w:rsidR="00F479A1" w:rsidRPr="006073C2">
        <w:rPr>
          <w:rFonts w:ascii="Times New Roman" w:hAnsi="Times New Roman" w:cs="Times New Roman"/>
          <w:sz w:val="24"/>
          <w:szCs w:val="24"/>
        </w:rPr>
        <w:t xml:space="preserve"> </w:t>
      </w:r>
      <w:r w:rsidR="00D22729" w:rsidRPr="006073C2">
        <w:rPr>
          <w:rFonts w:ascii="Times New Roman" w:hAnsi="Times New Roman" w:cs="Times New Roman"/>
          <w:sz w:val="24"/>
          <w:szCs w:val="24"/>
        </w:rPr>
        <w:t xml:space="preserve"> Программа составлена на основе</w:t>
      </w:r>
      <w:r w:rsidR="00AF1728" w:rsidRPr="006073C2">
        <w:rPr>
          <w:rFonts w:ascii="Times New Roman" w:hAnsi="Times New Roman" w:cs="Times New Roman"/>
          <w:sz w:val="24"/>
          <w:szCs w:val="24"/>
        </w:rPr>
        <w:t xml:space="preserve"> архивных  материалов</w:t>
      </w:r>
      <w:r w:rsidR="000016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163E">
        <w:rPr>
          <w:rFonts w:ascii="Times New Roman" w:hAnsi="Times New Roman" w:cs="Times New Roman"/>
          <w:sz w:val="24"/>
          <w:szCs w:val="24"/>
        </w:rPr>
        <w:t>К</w:t>
      </w:r>
      <w:r w:rsidR="00AB1B3C" w:rsidRPr="006073C2">
        <w:rPr>
          <w:rFonts w:ascii="Times New Roman" w:hAnsi="Times New Roman" w:cs="Times New Roman"/>
          <w:sz w:val="24"/>
          <w:szCs w:val="24"/>
        </w:rPr>
        <w:t>оптеловского</w:t>
      </w:r>
      <w:proofErr w:type="spellEnd"/>
      <w:r w:rsidR="00AB1B3C" w:rsidRPr="006073C2">
        <w:rPr>
          <w:rFonts w:ascii="Times New Roman" w:hAnsi="Times New Roman" w:cs="Times New Roman"/>
          <w:sz w:val="24"/>
          <w:szCs w:val="24"/>
        </w:rPr>
        <w:t xml:space="preserve"> музея «Истории земледелия и быта крестьян» и </w:t>
      </w:r>
      <w:r w:rsidR="00213F5E" w:rsidRPr="006073C2">
        <w:rPr>
          <w:rFonts w:ascii="Times New Roman" w:hAnsi="Times New Roman" w:cs="Times New Roman"/>
          <w:sz w:val="24"/>
          <w:szCs w:val="24"/>
        </w:rPr>
        <w:t xml:space="preserve"> ав</w:t>
      </w:r>
      <w:r w:rsidR="00D30B38" w:rsidRPr="006073C2">
        <w:rPr>
          <w:rFonts w:ascii="Times New Roman" w:hAnsi="Times New Roman" w:cs="Times New Roman"/>
          <w:sz w:val="24"/>
          <w:szCs w:val="24"/>
        </w:rPr>
        <w:t>торской программы Л.Ф.</w:t>
      </w:r>
      <w:r w:rsidR="000016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B38" w:rsidRPr="006073C2">
        <w:rPr>
          <w:rFonts w:ascii="Times New Roman" w:hAnsi="Times New Roman" w:cs="Times New Roman"/>
          <w:sz w:val="24"/>
          <w:szCs w:val="24"/>
        </w:rPr>
        <w:t>Русакова</w:t>
      </w:r>
      <w:proofErr w:type="spellEnd"/>
      <w:r w:rsidR="00D30B38" w:rsidRPr="006073C2">
        <w:rPr>
          <w:rFonts w:ascii="Times New Roman" w:hAnsi="Times New Roman" w:cs="Times New Roman"/>
          <w:sz w:val="24"/>
          <w:szCs w:val="24"/>
        </w:rPr>
        <w:t xml:space="preserve"> «Крестьянское подворье».</w:t>
      </w:r>
    </w:p>
    <w:p w:rsidR="00276C50" w:rsidRDefault="00DC0038" w:rsidP="006073C2">
      <w:pPr>
        <w:spacing w:after="0" w:line="16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073C2">
        <w:rPr>
          <w:rFonts w:ascii="Times New Roman" w:hAnsi="Times New Roman" w:cs="Times New Roman"/>
          <w:sz w:val="24"/>
          <w:szCs w:val="24"/>
        </w:rPr>
        <w:t xml:space="preserve"> Программа рассчитана на 34 часа, по одному часу в неделю.</w:t>
      </w:r>
      <w:r w:rsidR="00861F35" w:rsidRPr="006073C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F479A1" w:rsidRPr="006073C2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50732C" w:rsidRPr="006073C2" w:rsidRDefault="00F479A1" w:rsidP="006073C2">
      <w:pPr>
        <w:spacing w:after="0" w:line="16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073C2">
        <w:rPr>
          <w:rFonts w:ascii="Times New Roman" w:hAnsi="Times New Roman" w:cs="Times New Roman"/>
          <w:sz w:val="24"/>
          <w:szCs w:val="24"/>
        </w:rPr>
        <w:t xml:space="preserve">  </w:t>
      </w:r>
      <w:r w:rsidR="00861F35" w:rsidRPr="006073C2">
        <w:rPr>
          <w:rFonts w:ascii="Times New Roman" w:hAnsi="Times New Roman" w:cs="Times New Roman"/>
          <w:sz w:val="24"/>
          <w:szCs w:val="24"/>
        </w:rPr>
        <w:t xml:space="preserve">  </w:t>
      </w:r>
      <w:r w:rsidR="00372810" w:rsidRPr="006073C2">
        <w:rPr>
          <w:rFonts w:ascii="Times New Roman" w:hAnsi="Times New Roman" w:cs="Times New Roman"/>
          <w:sz w:val="24"/>
          <w:szCs w:val="24"/>
        </w:rPr>
        <w:t xml:space="preserve"> Формы организации:</w:t>
      </w:r>
      <w:r w:rsidR="003F2384" w:rsidRPr="006073C2">
        <w:rPr>
          <w:rFonts w:ascii="Times New Roman" w:hAnsi="Times New Roman" w:cs="Times New Roman"/>
          <w:sz w:val="24"/>
          <w:szCs w:val="24"/>
        </w:rPr>
        <w:t xml:space="preserve"> </w:t>
      </w:r>
      <w:r w:rsidR="00372810" w:rsidRPr="006073C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72810" w:rsidRPr="006073C2">
        <w:rPr>
          <w:rFonts w:ascii="Times New Roman" w:hAnsi="Times New Roman" w:cs="Times New Roman"/>
          <w:sz w:val="24"/>
          <w:szCs w:val="24"/>
        </w:rPr>
        <w:t>групповая</w:t>
      </w:r>
      <w:proofErr w:type="gramEnd"/>
      <w:r w:rsidR="0000163E">
        <w:rPr>
          <w:rFonts w:ascii="Times New Roman" w:hAnsi="Times New Roman" w:cs="Times New Roman"/>
          <w:sz w:val="24"/>
          <w:szCs w:val="24"/>
        </w:rPr>
        <w:t xml:space="preserve">, </w:t>
      </w:r>
      <w:r w:rsidR="00372810" w:rsidRPr="006073C2">
        <w:rPr>
          <w:rFonts w:ascii="Times New Roman" w:hAnsi="Times New Roman" w:cs="Times New Roman"/>
          <w:sz w:val="24"/>
          <w:szCs w:val="24"/>
        </w:rPr>
        <w:t>в сочетании с индивидуальной.</w:t>
      </w:r>
    </w:p>
    <w:p w:rsidR="004C28A2" w:rsidRPr="006073C2" w:rsidRDefault="003866A2" w:rsidP="006073C2">
      <w:pPr>
        <w:spacing w:after="0" w:line="16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073C2">
        <w:rPr>
          <w:rFonts w:ascii="Times New Roman" w:hAnsi="Times New Roman" w:cs="Times New Roman"/>
          <w:sz w:val="24"/>
          <w:szCs w:val="24"/>
        </w:rPr>
        <w:t xml:space="preserve">    </w:t>
      </w:r>
      <w:r w:rsidR="0050732C" w:rsidRPr="006073C2">
        <w:rPr>
          <w:rFonts w:ascii="Times New Roman" w:hAnsi="Times New Roman" w:cs="Times New Roman"/>
          <w:sz w:val="24"/>
          <w:szCs w:val="24"/>
        </w:rPr>
        <w:t>Особенность программы</w:t>
      </w:r>
      <w:r w:rsidR="006C7EC3" w:rsidRPr="006073C2">
        <w:rPr>
          <w:rFonts w:ascii="Times New Roman" w:hAnsi="Times New Roman" w:cs="Times New Roman"/>
          <w:sz w:val="24"/>
          <w:szCs w:val="24"/>
        </w:rPr>
        <w:t xml:space="preserve"> </w:t>
      </w:r>
      <w:r w:rsidR="0050732C" w:rsidRPr="006073C2">
        <w:rPr>
          <w:rFonts w:ascii="Times New Roman" w:hAnsi="Times New Roman" w:cs="Times New Roman"/>
          <w:sz w:val="24"/>
          <w:szCs w:val="24"/>
        </w:rPr>
        <w:t>-</w:t>
      </w:r>
      <w:r w:rsidR="00DC0038" w:rsidRPr="006073C2">
        <w:rPr>
          <w:rFonts w:ascii="Times New Roman" w:hAnsi="Times New Roman" w:cs="Times New Roman"/>
          <w:sz w:val="24"/>
          <w:szCs w:val="24"/>
        </w:rPr>
        <w:t xml:space="preserve"> </w:t>
      </w:r>
      <w:r w:rsidR="0050732C" w:rsidRPr="006073C2">
        <w:rPr>
          <w:rFonts w:ascii="Times New Roman" w:hAnsi="Times New Roman" w:cs="Times New Roman"/>
          <w:sz w:val="24"/>
          <w:szCs w:val="24"/>
        </w:rPr>
        <w:t>е</w:t>
      </w:r>
      <w:r w:rsidR="006C7EC3" w:rsidRPr="006073C2">
        <w:rPr>
          <w:rFonts w:ascii="Times New Roman" w:hAnsi="Times New Roman" w:cs="Times New Roman"/>
          <w:sz w:val="24"/>
          <w:szCs w:val="24"/>
        </w:rPr>
        <w:t>ё интегрированность, объединение курса истории и краеведения. Преподавание курса предполагает детальное изучение родного</w:t>
      </w:r>
      <w:r w:rsidR="001E40DD" w:rsidRPr="006073C2">
        <w:rPr>
          <w:rFonts w:ascii="Times New Roman" w:hAnsi="Times New Roman" w:cs="Times New Roman"/>
          <w:sz w:val="24"/>
          <w:szCs w:val="24"/>
        </w:rPr>
        <w:t xml:space="preserve"> края, его историческое прошлое</w:t>
      </w:r>
      <w:r w:rsidR="006C7EC3" w:rsidRPr="006073C2">
        <w:rPr>
          <w:rFonts w:ascii="Times New Roman" w:hAnsi="Times New Roman" w:cs="Times New Roman"/>
          <w:sz w:val="24"/>
          <w:szCs w:val="24"/>
        </w:rPr>
        <w:t>,</w:t>
      </w:r>
      <w:r w:rsidR="001E40DD" w:rsidRPr="006073C2">
        <w:rPr>
          <w:rFonts w:ascii="Times New Roman" w:hAnsi="Times New Roman" w:cs="Times New Roman"/>
          <w:sz w:val="24"/>
          <w:szCs w:val="24"/>
        </w:rPr>
        <w:t xml:space="preserve"> </w:t>
      </w:r>
      <w:r w:rsidR="006C7EC3" w:rsidRPr="006073C2">
        <w:rPr>
          <w:rFonts w:ascii="Times New Roman" w:hAnsi="Times New Roman" w:cs="Times New Roman"/>
          <w:sz w:val="24"/>
          <w:szCs w:val="24"/>
        </w:rPr>
        <w:t>с учётом практической</w:t>
      </w:r>
      <w:r w:rsidR="003F2384" w:rsidRPr="006073C2">
        <w:rPr>
          <w:rFonts w:ascii="Times New Roman" w:hAnsi="Times New Roman" w:cs="Times New Roman"/>
          <w:sz w:val="24"/>
          <w:szCs w:val="24"/>
        </w:rPr>
        <w:t xml:space="preserve"> </w:t>
      </w:r>
      <w:r w:rsidR="006C7EC3" w:rsidRPr="006073C2">
        <w:rPr>
          <w:rFonts w:ascii="Times New Roman" w:hAnsi="Times New Roman" w:cs="Times New Roman"/>
          <w:sz w:val="24"/>
          <w:szCs w:val="24"/>
        </w:rPr>
        <w:t xml:space="preserve"> направленности</w:t>
      </w:r>
      <w:r w:rsidR="009A724A" w:rsidRPr="006073C2">
        <w:rPr>
          <w:rFonts w:ascii="Times New Roman" w:hAnsi="Times New Roman" w:cs="Times New Roman"/>
          <w:sz w:val="24"/>
          <w:szCs w:val="24"/>
        </w:rPr>
        <w:t xml:space="preserve"> </w:t>
      </w:r>
      <w:r w:rsidR="006C7EC3" w:rsidRPr="006073C2">
        <w:rPr>
          <w:rFonts w:ascii="Times New Roman" w:hAnsi="Times New Roman" w:cs="Times New Roman"/>
          <w:sz w:val="24"/>
          <w:szCs w:val="24"/>
        </w:rPr>
        <w:t>-</w:t>
      </w:r>
      <w:r w:rsidR="0000163E">
        <w:rPr>
          <w:rFonts w:ascii="Times New Roman" w:hAnsi="Times New Roman" w:cs="Times New Roman"/>
          <w:sz w:val="24"/>
          <w:szCs w:val="24"/>
        </w:rPr>
        <w:t xml:space="preserve"> </w:t>
      </w:r>
      <w:r w:rsidR="006C7EC3" w:rsidRPr="006073C2">
        <w:rPr>
          <w:rFonts w:ascii="Times New Roman" w:hAnsi="Times New Roman" w:cs="Times New Roman"/>
          <w:sz w:val="24"/>
          <w:szCs w:val="24"/>
        </w:rPr>
        <w:t>краеведение.</w:t>
      </w:r>
    </w:p>
    <w:p w:rsidR="006073C2" w:rsidRPr="006073C2" w:rsidRDefault="00802F87" w:rsidP="006073C2">
      <w:pPr>
        <w:spacing w:after="0" w:line="16" w:lineRule="atLeast"/>
        <w:jc w:val="both"/>
        <w:rPr>
          <w:rStyle w:val="FontStyle14"/>
          <w:rFonts w:ascii="Times New Roman" w:hAnsi="Times New Roman" w:cs="Times New Roman"/>
          <w:sz w:val="24"/>
          <w:szCs w:val="24"/>
        </w:rPr>
      </w:pPr>
      <w:r w:rsidRPr="006073C2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="00684274" w:rsidRPr="006073C2">
        <w:rPr>
          <w:rFonts w:ascii="Times New Roman" w:hAnsi="Times New Roman" w:cs="Times New Roman"/>
          <w:sz w:val="24"/>
          <w:szCs w:val="24"/>
        </w:rPr>
        <w:t xml:space="preserve"> </w:t>
      </w:r>
      <w:r w:rsidR="00684274" w:rsidRPr="006073C2">
        <w:rPr>
          <w:rFonts w:ascii="Times New Roman" w:hAnsi="Times New Roman" w:cs="Times New Roman"/>
          <w:b/>
          <w:sz w:val="24"/>
          <w:szCs w:val="24"/>
        </w:rPr>
        <w:t>курса:</w:t>
      </w:r>
      <w:r w:rsidR="003866A2" w:rsidRPr="006073C2">
        <w:rPr>
          <w:rStyle w:val="FontStyle14"/>
          <w:rFonts w:ascii="Times New Roman" w:hAnsi="Times New Roman" w:cs="Times New Roman"/>
          <w:sz w:val="24"/>
          <w:szCs w:val="24"/>
        </w:rPr>
        <w:t xml:space="preserve"> </w:t>
      </w:r>
      <w:r w:rsidR="009472D1" w:rsidRPr="006073C2">
        <w:rPr>
          <w:rStyle w:val="FontStyle14"/>
          <w:rFonts w:ascii="Times New Roman" w:hAnsi="Times New Roman" w:cs="Times New Roman"/>
          <w:sz w:val="24"/>
          <w:szCs w:val="24"/>
        </w:rPr>
        <w:t>Особое внимание в процессе воспитания подрастающего поколения всегда уделялось и уделяется формированию обоснованной гражданской позиции. Традиционно этому отводится время и место на уроках истории и других социальных дисциплин. Но зачастую сложные исторические процессы воспринимаются ребенком отвлеченно и не способствуют осуществлению по</w:t>
      </w:r>
      <w:r w:rsidRPr="006073C2">
        <w:rPr>
          <w:rStyle w:val="FontStyle14"/>
          <w:rFonts w:ascii="Times New Roman" w:hAnsi="Times New Roman" w:cs="Times New Roman"/>
          <w:sz w:val="24"/>
          <w:szCs w:val="24"/>
        </w:rPr>
        <w:t>ставленной цели. П</w:t>
      </w:r>
      <w:r w:rsidR="0000163E">
        <w:rPr>
          <w:rStyle w:val="FontStyle14"/>
          <w:rFonts w:ascii="Times New Roman" w:hAnsi="Times New Roman" w:cs="Times New Roman"/>
          <w:sz w:val="24"/>
          <w:szCs w:val="24"/>
        </w:rPr>
        <w:t>рограмма внеурочной деятельности</w:t>
      </w:r>
      <w:r w:rsidR="009472D1" w:rsidRPr="006073C2">
        <w:rPr>
          <w:rStyle w:val="FontStyle14"/>
          <w:rFonts w:ascii="Times New Roman" w:hAnsi="Times New Roman" w:cs="Times New Roman"/>
          <w:sz w:val="24"/>
          <w:szCs w:val="24"/>
        </w:rPr>
        <w:t xml:space="preserve"> позволяет восполнить этот пробел и подойти к выполнению гуманитарно-научной и общекультурной задач с другой стороны, используя личностно-ориентированный подход.</w:t>
      </w:r>
    </w:p>
    <w:p w:rsidR="009472D1" w:rsidRPr="006073C2" w:rsidRDefault="009472D1" w:rsidP="006073C2">
      <w:pPr>
        <w:spacing w:after="0" w:line="16" w:lineRule="atLeast"/>
        <w:jc w:val="both"/>
        <w:rPr>
          <w:rStyle w:val="FontStyle14"/>
          <w:rFonts w:ascii="Times New Roman" w:hAnsi="Times New Roman" w:cs="Times New Roman"/>
          <w:sz w:val="24"/>
          <w:szCs w:val="24"/>
        </w:rPr>
      </w:pPr>
      <w:r w:rsidRPr="006073C2">
        <w:rPr>
          <w:rStyle w:val="FontStyle14"/>
          <w:rFonts w:ascii="Times New Roman" w:hAnsi="Times New Roman" w:cs="Times New Roman"/>
          <w:sz w:val="24"/>
          <w:szCs w:val="24"/>
        </w:rPr>
        <w:t xml:space="preserve">Изучение истории именно через изучение прошлого своей семьи, истории родного края является очень важным этапом формирования ребенка, как личности и гражданина, так как доподлинное персонифицированное знание о жизненных путях старших несет в себе мощный воспитательный заряд. Занятия по изучению родного края обладают так же большим потенциалом для воспитания у детей патриотических чувств, потому что история малой родины - это всегда и история страны. Дети подросткового возраста всегда активно интересуются прошлым своих родственников. Этот интерес целесообразно использовать, привлекая их к более глубокому и профессиональному изучению своего прошлого, как в рамках семьи, так и в рамках истории всей страны. Открытие детьми жизни собственных предков </w:t>
      </w:r>
      <w:proofErr w:type="gramStart"/>
      <w:r w:rsidRPr="006073C2">
        <w:rPr>
          <w:rStyle w:val="FontStyle14"/>
          <w:rFonts w:ascii="Times New Roman" w:hAnsi="Times New Roman" w:cs="Times New Roman"/>
          <w:sz w:val="24"/>
          <w:szCs w:val="24"/>
        </w:rPr>
        <w:t>в</w:t>
      </w:r>
      <w:proofErr w:type="gramEnd"/>
      <w:r w:rsidRPr="006073C2">
        <w:rPr>
          <w:rStyle w:val="FontStyle14"/>
          <w:rFonts w:ascii="Times New Roman" w:hAnsi="Times New Roman" w:cs="Times New Roman"/>
          <w:sz w:val="24"/>
          <w:szCs w:val="24"/>
        </w:rPr>
        <w:t xml:space="preserve"> разные исторические эпохи, осознание сложностей, достижений, жизненных уроков в семейной биографии, ее неразрывность с историей Родины - вот, пожалуй, самый верный и грамотный путь воспитания патриотизма сегодня.</w:t>
      </w:r>
    </w:p>
    <w:p w:rsidR="00276C50" w:rsidRDefault="00720670" w:rsidP="00065274">
      <w:pPr>
        <w:pStyle w:val="Style4"/>
        <w:widowControl/>
        <w:spacing w:line="16" w:lineRule="atLeast"/>
        <w:rPr>
          <w:rStyle w:val="FontStyle14"/>
          <w:rFonts w:ascii="Times New Roman" w:hAnsi="Times New Roman" w:cs="Times New Roman"/>
          <w:sz w:val="24"/>
          <w:szCs w:val="24"/>
        </w:rPr>
      </w:pPr>
      <w:r w:rsidRPr="006073C2">
        <w:rPr>
          <w:rStyle w:val="FontStyle14"/>
          <w:rFonts w:ascii="Times New Roman" w:hAnsi="Times New Roman" w:cs="Times New Roman"/>
          <w:sz w:val="24"/>
          <w:szCs w:val="24"/>
        </w:rPr>
        <w:t>Программа ориентирована на воспитание школьника-гражданина и патриота России</w:t>
      </w:r>
      <w:r w:rsidR="00131DB2" w:rsidRPr="006073C2">
        <w:rPr>
          <w:rStyle w:val="FontStyle14"/>
          <w:rFonts w:ascii="Times New Roman" w:hAnsi="Times New Roman" w:cs="Times New Roman"/>
          <w:sz w:val="24"/>
          <w:szCs w:val="24"/>
        </w:rPr>
        <w:t xml:space="preserve"> </w:t>
      </w:r>
      <w:r w:rsidR="0078747F" w:rsidRPr="006073C2">
        <w:rPr>
          <w:rStyle w:val="FontStyle14"/>
          <w:rFonts w:ascii="Times New Roman" w:hAnsi="Times New Roman" w:cs="Times New Roman"/>
          <w:sz w:val="24"/>
          <w:szCs w:val="24"/>
        </w:rPr>
        <w:t>развитие его духовно- нравственного мира и национального самосознания.</w:t>
      </w:r>
      <w:r w:rsidR="00065274">
        <w:rPr>
          <w:rStyle w:val="FontStyle14"/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065274" w:rsidRPr="006073C2" w:rsidRDefault="00065274" w:rsidP="00065274">
      <w:pPr>
        <w:pStyle w:val="Style4"/>
        <w:widowControl/>
        <w:spacing w:line="16" w:lineRule="atLeast"/>
        <w:rPr>
          <w:rStyle w:val="FontStyle14"/>
          <w:rFonts w:ascii="Times New Roman" w:hAnsi="Times New Roman" w:cs="Times New Roman"/>
          <w:sz w:val="24"/>
          <w:szCs w:val="24"/>
        </w:rPr>
      </w:pPr>
      <w:r>
        <w:rPr>
          <w:rStyle w:val="FontStyle14"/>
          <w:rFonts w:ascii="Times New Roman" w:hAnsi="Times New Roman" w:cs="Times New Roman"/>
          <w:sz w:val="24"/>
          <w:szCs w:val="24"/>
        </w:rPr>
        <w:t xml:space="preserve">   </w:t>
      </w:r>
      <w:r w:rsidRPr="006073C2">
        <w:rPr>
          <w:rStyle w:val="FontStyle14"/>
          <w:rFonts w:ascii="Times New Roman" w:hAnsi="Times New Roman" w:cs="Times New Roman"/>
          <w:b/>
          <w:sz w:val="24"/>
          <w:szCs w:val="24"/>
        </w:rPr>
        <w:t>Цели курса:</w:t>
      </w:r>
      <w:r w:rsidRPr="006073C2">
        <w:rPr>
          <w:rStyle w:val="FontStyle14"/>
          <w:rFonts w:ascii="Times New Roman" w:hAnsi="Times New Roman" w:cs="Times New Roman"/>
          <w:sz w:val="24"/>
          <w:szCs w:val="24"/>
        </w:rPr>
        <w:t xml:space="preserve"> Формирование у учащихся понимания исторического прошлого в связи с тенденциями современного развития России и мира.</w:t>
      </w:r>
    </w:p>
    <w:p w:rsidR="00065274" w:rsidRPr="006073C2" w:rsidRDefault="00065274" w:rsidP="00065274">
      <w:pPr>
        <w:pStyle w:val="Style4"/>
        <w:widowControl/>
        <w:spacing w:line="16" w:lineRule="atLeast"/>
        <w:rPr>
          <w:rStyle w:val="FontStyle14"/>
          <w:rFonts w:ascii="Times New Roman" w:hAnsi="Times New Roman" w:cs="Times New Roman"/>
          <w:b/>
          <w:sz w:val="24"/>
          <w:szCs w:val="24"/>
        </w:rPr>
      </w:pPr>
      <w:r w:rsidRPr="006073C2">
        <w:rPr>
          <w:rStyle w:val="FontStyle14"/>
          <w:rFonts w:ascii="Times New Roman" w:hAnsi="Times New Roman" w:cs="Times New Roman"/>
          <w:b/>
          <w:sz w:val="24"/>
          <w:szCs w:val="24"/>
        </w:rPr>
        <w:t>Задачи:</w:t>
      </w:r>
    </w:p>
    <w:p w:rsidR="00065274" w:rsidRPr="006073C2" w:rsidRDefault="00065274" w:rsidP="00065274">
      <w:pPr>
        <w:pStyle w:val="Style4"/>
        <w:widowControl/>
        <w:spacing w:line="16" w:lineRule="atLeast"/>
        <w:rPr>
          <w:rStyle w:val="FontStyle14"/>
          <w:rFonts w:ascii="Times New Roman" w:hAnsi="Times New Roman" w:cs="Times New Roman"/>
          <w:sz w:val="24"/>
          <w:szCs w:val="24"/>
        </w:rPr>
      </w:pPr>
      <w:r w:rsidRPr="006073C2">
        <w:rPr>
          <w:rStyle w:val="FontStyle14"/>
          <w:rFonts w:ascii="Times New Roman" w:hAnsi="Times New Roman" w:cs="Times New Roman"/>
          <w:sz w:val="24"/>
          <w:szCs w:val="24"/>
        </w:rPr>
        <w:t>- Приобщение учащихся к национальным традициям, знанию культуры, истории и быта своего народа.</w:t>
      </w:r>
    </w:p>
    <w:p w:rsidR="00065274" w:rsidRPr="006073C2" w:rsidRDefault="00065274" w:rsidP="00065274">
      <w:pPr>
        <w:pStyle w:val="Style4"/>
        <w:widowControl/>
        <w:spacing w:line="16" w:lineRule="atLeast"/>
        <w:rPr>
          <w:rStyle w:val="FontStyle14"/>
          <w:rFonts w:ascii="Times New Roman" w:hAnsi="Times New Roman" w:cs="Times New Roman"/>
          <w:sz w:val="24"/>
          <w:szCs w:val="24"/>
        </w:rPr>
      </w:pPr>
      <w:r w:rsidRPr="006073C2">
        <w:rPr>
          <w:rStyle w:val="FontStyle14"/>
          <w:rFonts w:ascii="Times New Roman" w:hAnsi="Times New Roman" w:cs="Times New Roman"/>
          <w:sz w:val="24"/>
          <w:szCs w:val="24"/>
        </w:rPr>
        <w:t>-Овладение способами деятельностей: учебно-познавательной, информационно-коммуникативной, рефлексивной.</w:t>
      </w:r>
    </w:p>
    <w:p w:rsidR="00065274" w:rsidRDefault="00065274" w:rsidP="00065274">
      <w:pPr>
        <w:pStyle w:val="Style4"/>
        <w:widowControl/>
        <w:spacing w:line="16" w:lineRule="atLeast"/>
        <w:rPr>
          <w:rStyle w:val="FontStyle14"/>
          <w:rFonts w:ascii="Times New Roman" w:hAnsi="Times New Roman" w:cs="Times New Roman"/>
          <w:sz w:val="24"/>
          <w:szCs w:val="24"/>
        </w:rPr>
      </w:pPr>
      <w:r w:rsidRPr="006073C2">
        <w:rPr>
          <w:rStyle w:val="FontStyle14"/>
          <w:rFonts w:ascii="Times New Roman" w:hAnsi="Times New Roman" w:cs="Times New Roman"/>
          <w:sz w:val="24"/>
          <w:szCs w:val="24"/>
        </w:rPr>
        <w:t>-Воспитание культурных традиций и исторических знаний своей малой родины.</w:t>
      </w:r>
    </w:p>
    <w:p w:rsidR="00276C50" w:rsidRDefault="00276C50" w:rsidP="00065274">
      <w:pPr>
        <w:pStyle w:val="Style4"/>
        <w:widowControl/>
        <w:spacing w:line="16" w:lineRule="atLeast"/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276C50" w:rsidRDefault="00276C50" w:rsidP="00065274">
      <w:pPr>
        <w:pStyle w:val="Style4"/>
        <w:widowControl/>
        <w:spacing w:line="16" w:lineRule="atLeast"/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276C50" w:rsidRPr="006073C2" w:rsidRDefault="00276C50" w:rsidP="00065274">
      <w:pPr>
        <w:pStyle w:val="Style4"/>
        <w:widowControl/>
        <w:spacing w:line="16" w:lineRule="atLeast"/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707823" w:rsidRPr="006073C2" w:rsidRDefault="00707823" w:rsidP="00065274">
      <w:pPr>
        <w:pStyle w:val="Style4"/>
        <w:widowControl/>
        <w:spacing w:line="16" w:lineRule="atLeast"/>
        <w:jc w:val="center"/>
        <w:rPr>
          <w:rStyle w:val="FontStyle14"/>
          <w:rFonts w:ascii="Times New Roman" w:hAnsi="Times New Roman" w:cs="Times New Roman"/>
          <w:sz w:val="24"/>
          <w:szCs w:val="24"/>
        </w:rPr>
      </w:pPr>
      <w:r w:rsidRPr="006073C2">
        <w:rPr>
          <w:rStyle w:val="FontStyle14"/>
          <w:rFonts w:ascii="Times New Roman" w:hAnsi="Times New Roman" w:cs="Times New Roman"/>
          <w:b/>
          <w:sz w:val="24"/>
          <w:szCs w:val="24"/>
        </w:rPr>
        <w:lastRenderedPageBreak/>
        <w:t>Требования к результатам обучения.</w:t>
      </w:r>
    </w:p>
    <w:p w:rsidR="00707823" w:rsidRPr="006073C2" w:rsidRDefault="003866A2" w:rsidP="000D753D">
      <w:pPr>
        <w:pStyle w:val="Style4"/>
        <w:widowControl/>
        <w:spacing w:line="16" w:lineRule="atLeast"/>
        <w:rPr>
          <w:rStyle w:val="FontStyle14"/>
          <w:rFonts w:ascii="Times New Roman" w:hAnsi="Times New Roman" w:cs="Times New Roman"/>
          <w:b/>
          <w:sz w:val="24"/>
          <w:szCs w:val="24"/>
        </w:rPr>
      </w:pPr>
      <w:r w:rsidRPr="006073C2">
        <w:rPr>
          <w:rStyle w:val="FontStyle14"/>
          <w:rFonts w:ascii="Times New Roman" w:hAnsi="Times New Roman" w:cs="Times New Roman"/>
          <w:b/>
          <w:sz w:val="24"/>
          <w:szCs w:val="24"/>
        </w:rPr>
        <w:t xml:space="preserve">    </w:t>
      </w:r>
      <w:r w:rsidR="00707823" w:rsidRPr="006073C2">
        <w:rPr>
          <w:rStyle w:val="FontStyle14"/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707823" w:rsidRPr="006073C2" w:rsidRDefault="00707823" w:rsidP="000D753D">
      <w:pPr>
        <w:pStyle w:val="Style4"/>
        <w:widowControl/>
        <w:spacing w:line="16" w:lineRule="atLeast"/>
        <w:rPr>
          <w:rStyle w:val="FontStyle14"/>
          <w:rFonts w:ascii="Times New Roman" w:hAnsi="Times New Roman" w:cs="Times New Roman"/>
          <w:sz w:val="24"/>
          <w:szCs w:val="24"/>
        </w:rPr>
      </w:pPr>
      <w:r w:rsidRPr="006073C2">
        <w:rPr>
          <w:rStyle w:val="FontStyle14"/>
          <w:rFonts w:ascii="Times New Roman" w:hAnsi="Times New Roman" w:cs="Times New Roman"/>
          <w:sz w:val="24"/>
          <w:szCs w:val="24"/>
        </w:rPr>
        <w:t>-осмысление</w:t>
      </w:r>
      <w:r w:rsidR="00AA641A" w:rsidRPr="006073C2">
        <w:rPr>
          <w:rStyle w:val="FontStyle14"/>
          <w:rFonts w:ascii="Times New Roman" w:hAnsi="Times New Roman" w:cs="Times New Roman"/>
          <w:sz w:val="24"/>
          <w:szCs w:val="24"/>
        </w:rPr>
        <w:t xml:space="preserve"> </w:t>
      </w:r>
      <w:r w:rsidRPr="006073C2">
        <w:rPr>
          <w:rStyle w:val="FontStyle14"/>
          <w:rFonts w:ascii="Times New Roman" w:hAnsi="Times New Roman" w:cs="Times New Roman"/>
          <w:sz w:val="24"/>
          <w:szCs w:val="24"/>
        </w:rPr>
        <w:t>гуманистических традиций и ценностей</w:t>
      </w:r>
      <w:r w:rsidR="00AA641A" w:rsidRPr="006073C2">
        <w:rPr>
          <w:rStyle w:val="FontStyle14"/>
          <w:rFonts w:ascii="Times New Roman" w:hAnsi="Times New Roman" w:cs="Times New Roman"/>
          <w:sz w:val="24"/>
          <w:szCs w:val="24"/>
        </w:rPr>
        <w:t xml:space="preserve"> современного общества на основе осознания социально-нравственного опыта предыдущих поколений;</w:t>
      </w:r>
    </w:p>
    <w:p w:rsidR="00AA641A" w:rsidRPr="006073C2" w:rsidRDefault="00AA641A" w:rsidP="000D753D">
      <w:pPr>
        <w:pStyle w:val="Style4"/>
        <w:widowControl/>
        <w:spacing w:line="16" w:lineRule="atLeast"/>
        <w:rPr>
          <w:rStyle w:val="FontStyle14"/>
          <w:rFonts w:ascii="Times New Roman" w:hAnsi="Times New Roman" w:cs="Times New Roman"/>
          <w:sz w:val="24"/>
          <w:szCs w:val="24"/>
        </w:rPr>
      </w:pPr>
      <w:r w:rsidRPr="006073C2">
        <w:rPr>
          <w:rStyle w:val="FontStyle14"/>
          <w:rFonts w:ascii="Times New Roman" w:hAnsi="Times New Roman" w:cs="Times New Roman"/>
          <w:sz w:val="24"/>
          <w:szCs w:val="24"/>
        </w:rPr>
        <w:t>-понимание культурного многообразия мира, уважение к культуре своего и других народов;</w:t>
      </w:r>
    </w:p>
    <w:p w:rsidR="00AA641A" w:rsidRPr="006073C2" w:rsidRDefault="00AA641A" w:rsidP="000D753D">
      <w:pPr>
        <w:pStyle w:val="Style4"/>
        <w:widowControl/>
        <w:spacing w:line="16" w:lineRule="atLeast"/>
        <w:rPr>
          <w:rStyle w:val="FontStyle14"/>
          <w:rFonts w:ascii="Times New Roman" w:hAnsi="Times New Roman" w:cs="Times New Roman"/>
          <w:sz w:val="24"/>
          <w:szCs w:val="24"/>
        </w:rPr>
      </w:pPr>
      <w:r w:rsidRPr="006073C2">
        <w:rPr>
          <w:rStyle w:val="FontStyle14"/>
          <w:rFonts w:ascii="Times New Roman" w:hAnsi="Times New Roman" w:cs="Times New Roman"/>
          <w:sz w:val="24"/>
          <w:szCs w:val="24"/>
        </w:rPr>
        <w:t>-сохранение памяти и вещественных материалов для будущего поколения.</w:t>
      </w:r>
    </w:p>
    <w:p w:rsidR="004A6B03" w:rsidRPr="006073C2" w:rsidRDefault="003866A2" w:rsidP="000D753D">
      <w:pPr>
        <w:pStyle w:val="Style4"/>
        <w:widowControl/>
        <w:spacing w:line="16" w:lineRule="atLeast"/>
        <w:rPr>
          <w:rStyle w:val="FontStyle14"/>
          <w:rFonts w:ascii="Times New Roman" w:hAnsi="Times New Roman" w:cs="Times New Roman"/>
          <w:b/>
          <w:sz w:val="24"/>
          <w:szCs w:val="24"/>
        </w:rPr>
      </w:pPr>
      <w:r w:rsidRPr="006073C2">
        <w:rPr>
          <w:rStyle w:val="FontStyle14"/>
          <w:rFonts w:ascii="Times New Roman" w:hAnsi="Times New Roman" w:cs="Times New Roman"/>
          <w:b/>
          <w:sz w:val="24"/>
          <w:szCs w:val="24"/>
        </w:rPr>
        <w:t xml:space="preserve">     </w:t>
      </w:r>
      <w:proofErr w:type="spellStart"/>
      <w:r w:rsidR="00384849" w:rsidRPr="006073C2">
        <w:rPr>
          <w:rStyle w:val="FontStyle14"/>
          <w:rFonts w:ascii="Times New Roman" w:hAnsi="Times New Roman" w:cs="Times New Roman"/>
          <w:b/>
          <w:sz w:val="24"/>
          <w:szCs w:val="24"/>
        </w:rPr>
        <w:t>Мета</w:t>
      </w:r>
      <w:r w:rsidR="004A6B03" w:rsidRPr="006073C2">
        <w:rPr>
          <w:rStyle w:val="FontStyle14"/>
          <w:rFonts w:ascii="Times New Roman" w:hAnsi="Times New Roman" w:cs="Times New Roman"/>
          <w:b/>
          <w:sz w:val="24"/>
          <w:szCs w:val="24"/>
        </w:rPr>
        <w:t>предметные</w:t>
      </w:r>
      <w:proofErr w:type="spellEnd"/>
      <w:r w:rsidR="004A6B03" w:rsidRPr="006073C2">
        <w:rPr>
          <w:rStyle w:val="FontStyle14"/>
          <w:rFonts w:ascii="Times New Roman" w:hAnsi="Times New Roman" w:cs="Times New Roman"/>
          <w:b/>
          <w:sz w:val="24"/>
          <w:szCs w:val="24"/>
        </w:rPr>
        <w:t xml:space="preserve">  результаты: </w:t>
      </w:r>
    </w:p>
    <w:p w:rsidR="004A6B03" w:rsidRPr="006073C2" w:rsidRDefault="004A6B03" w:rsidP="000D753D">
      <w:pPr>
        <w:pStyle w:val="Style4"/>
        <w:widowControl/>
        <w:spacing w:line="16" w:lineRule="atLeast"/>
        <w:rPr>
          <w:rStyle w:val="FontStyle14"/>
          <w:rFonts w:ascii="Times New Roman" w:hAnsi="Times New Roman" w:cs="Times New Roman"/>
          <w:sz w:val="24"/>
          <w:szCs w:val="24"/>
        </w:rPr>
      </w:pPr>
      <w:r w:rsidRPr="006073C2">
        <w:rPr>
          <w:rStyle w:val="FontStyle14"/>
          <w:rFonts w:ascii="Times New Roman" w:hAnsi="Times New Roman" w:cs="Times New Roman"/>
          <w:sz w:val="24"/>
          <w:szCs w:val="24"/>
        </w:rPr>
        <w:t>-способность сознательно организовывать и регулировать свою деятельность</w:t>
      </w:r>
      <w:r w:rsidR="003F2384" w:rsidRPr="006073C2">
        <w:rPr>
          <w:rStyle w:val="FontStyle14"/>
          <w:rFonts w:ascii="Times New Roman" w:hAnsi="Times New Roman" w:cs="Times New Roman"/>
          <w:sz w:val="24"/>
          <w:szCs w:val="24"/>
        </w:rPr>
        <w:t xml:space="preserve"> </w:t>
      </w:r>
      <w:r w:rsidRPr="006073C2">
        <w:rPr>
          <w:rStyle w:val="FontStyle14"/>
          <w:rFonts w:ascii="Times New Roman" w:hAnsi="Times New Roman" w:cs="Times New Roman"/>
          <w:sz w:val="24"/>
          <w:szCs w:val="24"/>
        </w:rPr>
        <w:t>-</w:t>
      </w:r>
      <w:r w:rsidR="00372810" w:rsidRPr="006073C2">
        <w:rPr>
          <w:rStyle w:val="FontStyle14"/>
          <w:rFonts w:ascii="Times New Roman" w:hAnsi="Times New Roman" w:cs="Times New Roman"/>
          <w:sz w:val="24"/>
          <w:szCs w:val="24"/>
        </w:rPr>
        <w:t xml:space="preserve"> </w:t>
      </w:r>
      <w:r w:rsidRPr="006073C2">
        <w:rPr>
          <w:rStyle w:val="FontStyle14"/>
          <w:rFonts w:ascii="Times New Roman" w:hAnsi="Times New Roman" w:cs="Times New Roman"/>
          <w:sz w:val="24"/>
          <w:szCs w:val="24"/>
        </w:rPr>
        <w:t>учебную,</w:t>
      </w:r>
    </w:p>
    <w:p w:rsidR="00AA641A" w:rsidRPr="006073C2" w:rsidRDefault="004A6B03" w:rsidP="000D753D">
      <w:pPr>
        <w:pStyle w:val="Style4"/>
        <w:widowControl/>
        <w:spacing w:line="16" w:lineRule="atLeast"/>
        <w:rPr>
          <w:rStyle w:val="FontStyle14"/>
          <w:rFonts w:ascii="Times New Roman" w:hAnsi="Times New Roman" w:cs="Times New Roman"/>
          <w:sz w:val="24"/>
          <w:szCs w:val="24"/>
        </w:rPr>
      </w:pPr>
      <w:r w:rsidRPr="006073C2">
        <w:rPr>
          <w:rStyle w:val="FontStyle14"/>
          <w:rFonts w:ascii="Times New Roman" w:hAnsi="Times New Roman" w:cs="Times New Roman"/>
          <w:sz w:val="24"/>
          <w:szCs w:val="24"/>
        </w:rPr>
        <w:t xml:space="preserve"> творческую и общественную;</w:t>
      </w:r>
    </w:p>
    <w:p w:rsidR="004A6B03" w:rsidRPr="006073C2" w:rsidRDefault="004A6B03" w:rsidP="000D753D">
      <w:pPr>
        <w:pStyle w:val="Style4"/>
        <w:widowControl/>
        <w:spacing w:line="16" w:lineRule="atLeast"/>
        <w:rPr>
          <w:rStyle w:val="FontStyle14"/>
          <w:rFonts w:ascii="Times New Roman" w:hAnsi="Times New Roman" w:cs="Times New Roman"/>
          <w:sz w:val="24"/>
          <w:szCs w:val="24"/>
        </w:rPr>
      </w:pPr>
      <w:r w:rsidRPr="006073C2">
        <w:rPr>
          <w:rStyle w:val="FontStyle14"/>
          <w:rFonts w:ascii="Times New Roman" w:hAnsi="Times New Roman" w:cs="Times New Roman"/>
          <w:sz w:val="24"/>
          <w:szCs w:val="24"/>
        </w:rPr>
        <w:t>-</w:t>
      </w:r>
      <w:r w:rsidR="00531E22" w:rsidRPr="006073C2">
        <w:rPr>
          <w:rStyle w:val="FontStyle14"/>
          <w:rFonts w:ascii="Times New Roman" w:hAnsi="Times New Roman" w:cs="Times New Roman"/>
          <w:sz w:val="24"/>
          <w:szCs w:val="24"/>
        </w:rPr>
        <w:t>у</w:t>
      </w:r>
      <w:r w:rsidRPr="006073C2">
        <w:rPr>
          <w:rStyle w:val="FontStyle14"/>
          <w:rFonts w:ascii="Times New Roman" w:hAnsi="Times New Roman" w:cs="Times New Roman"/>
          <w:sz w:val="24"/>
          <w:szCs w:val="24"/>
        </w:rPr>
        <w:t>мение работать с</w:t>
      </w:r>
      <w:r w:rsidR="00531E22" w:rsidRPr="006073C2">
        <w:rPr>
          <w:rStyle w:val="FontStyle14"/>
          <w:rFonts w:ascii="Times New Roman" w:hAnsi="Times New Roman" w:cs="Times New Roman"/>
          <w:sz w:val="24"/>
          <w:szCs w:val="24"/>
        </w:rPr>
        <w:t xml:space="preserve"> </w:t>
      </w:r>
      <w:r w:rsidRPr="006073C2">
        <w:rPr>
          <w:rStyle w:val="FontStyle14"/>
          <w:rFonts w:ascii="Times New Roman" w:hAnsi="Times New Roman" w:cs="Times New Roman"/>
          <w:sz w:val="24"/>
          <w:szCs w:val="24"/>
        </w:rPr>
        <w:t>информацией: анализировать факты,</w:t>
      </w:r>
      <w:r w:rsidR="00531E22" w:rsidRPr="006073C2">
        <w:rPr>
          <w:rStyle w:val="FontStyle14"/>
          <w:rFonts w:ascii="Times New Roman" w:hAnsi="Times New Roman" w:cs="Times New Roman"/>
          <w:sz w:val="24"/>
          <w:szCs w:val="24"/>
        </w:rPr>
        <w:t xml:space="preserve"> </w:t>
      </w:r>
      <w:r w:rsidRPr="006073C2">
        <w:rPr>
          <w:rStyle w:val="FontStyle14"/>
          <w:rFonts w:ascii="Times New Roman" w:hAnsi="Times New Roman" w:cs="Times New Roman"/>
          <w:sz w:val="24"/>
          <w:szCs w:val="24"/>
        </w:rPr>
        <w:t>составлять простой и развёрнутый план, форм</w:t>
      </w:r>
      <w:r w:rsidR="00531E22" w:rsidRPr="006073C2">
        <w:rPr>
          <w:rStyle w:val="FontStyle14"/>
          <w:rFonts w:ascii="Times New Roman" w:hAnsi="Times New Roman" w:cs="Times New Roman"/>
          <w:sz w:val="24"/>
          <w:szCs w:val="24"/>
        </w:rPr>
        <w:t>улировать и обосновывать выводы;</w:t>
      </w:r>
    </w:p>
    <w:p w:rsidR="00531E22" w:rsidRPr="006073C2" w:rsidRDefault="00531E22" w:rsidP="000D753D">
      <w:pPr>
        <w:pStyle w:val="Style4"/>
        <w:widowControl/>
        <w:spacing w:line="16" w:lineRule="atLeast"/>
        <w:rPr>
          <w:rStyle w:val="FontStyle14"/>
          <w:rFonts w:ascii="Times New Roman" w:hAnsi="Times New Roman" w:cs="Times New Roman"/>
          <w:sz w:val="24"/>
          <w:szCs w:val="24"/>
        </w:rPr>
      </w:pPr>
      <w:r w:rsidRPr="006073C2">
        <w:rPr>
          <w:rStyle w:val="FontStyle14"/>
          <w:rFonts w:ascii="Times New Roman" w:hAnsi="Times New Roman" w:cs="Times New Roman"/>
          <w:sz w:val="24"/>
          <w:szCs w:val="24"/>
        </w:rPr>
        <w:t>-способность решать творческие задачи, представлять результаты своей деятельности в различных формах (сообщение, презентации, рефераты)</w:t>
      </w:r>
    </w:p>
    <w:p w:rsidR="00531E22" w:rsidRPr="006073C2" w:rsidRDefault="003866A2" w:rsidP="000D753D">
      <w:pPr>
        <w:pStyle w:val="Style4"/>
        <w:widowControl/>
        <w:spacing w:line="16" w:lineRule="atLeast"/>
        <w:rPr>
          <w:rStyle w:val="FontStyle14"/>
          <w:rFonts w:ascii="Times New Roman" w:hAnsi="Times New Roman" w:cs="Times New Roman"/>
          <w:b/>
          <w:sz w:val="24"/>
          <w:szCs w:val="24"/>
        </w:rPr>
      </w:pPr>
      <w:r w:rsidRPr="006073C2">
        <w:rPr>
          <w:rStyle w:val="FontStyle14"/>
          <w:rFonts w:ascii="Times New Roman" w:hAnsi="Times New Roman" w:cs="Times New Roman"/>
          <w:b/>
          <w:sz w:val="24"/>
          <w:szCs w:val="24"/>
        </w:rPr>
        <w:t xml:space="preserve">      </w:t>
      </w:r>
      <w:r w:rsidR="00531E22" w:rsidRPr="006073C2">
        <w:rPr>
          <w:rStyle w:val="FontStyle14"/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720670" w:rsidRPr="006073C2" w:rsidRDefault="00531E22" w:rsidP="000D753D">
      <w:pPr>
        <w:pStyle w:val="Style4"/>
        <w:widowControl/>
        <w:spacing w:line="16" w:lineRule="atLeast"/>
        <w:rPr>
          <w:rStyle w:val="FontStyle14"/>
          <w:rFonts w:ascii="Times New Roman" w:hAnsi="Times New Roman" w:cs="Times New Roman"/>
          <w:sz w:val="24"/>
          <w:szCs w:val="24"/>
        </w:rPr>
      </w:pPr>
      <w:r w:rsidRPr="006073C2">
        <w:rPr>
          <w:rStyle w:val="FontStyle14"/>
          <w:rFonts w:ascii="Times New Roman" w:hAnsi="Times New Roman" w:cs="Times New Roman"/>
          <w:sz w:val="24"/>
          <w:szCs w:val="24"/>
        </w:rPr>
        <w:t>-овладение целостными представлениями об историческом пути своего родного края;</w:t>
      </w:r>
    </w:p>
    <w:p w:rsidR="00531E22" w:rsidRPr="006073C2" w:rsidRDefault="00531E22" w:rsidP="000D753D">
      <w:pPr>
        <w:pStyle w:val="Style4"/>
        <w:widowControl/>
        <w:spacing w:line="16" w:lineRule="atLeast"/>
        <w:rPr>
          <w:rStyle w:val="FontStyle14"/>
          <w:rFonts w:ascii="Times New Roman" w:hAnsi="Times New Roman" w:cs="Times New Roman"/>
          <w:sz w:val="24"/>
          <w:szCs w:val="24"/>
        </w:rPr>
      </w:pPr>
      <w:r w:rsidRPr="006073C2">
        <w:rPr>
          <w:rStyle w:val="FontStyle14"/>
          <w:rFonts w:ascii="Times New Roman" w:hAnsi="Times New Roman" w:cs="Times New Roman"/>
          <w:sz w:val="24"/>
          <w:szCs w:val="24"/>
        </w:rPr>
        <w:t>-формирование умений изучать и систематизировать информацию из различных исторических и современных  источников;</w:t>
      </w:r>
    </w:p>
    <w:p w:rsidR="00372810" w:rsidRPr="006073C2" w:rsidRDefault="00531E22" w:rsidP="000D753D">
      <w:pPr>
        <w:pStyle w:val="Style4"/>
        <w:widowControl/>
        <w:spacing w:line="16" w:lineRule="atLeast"/>
        <w:rPr>
          <w:rStyle w:val="FontStyle14"/>
          <w:rFonts w:ascii="Times New Roman" w:hAnsi="Times New Roman" w:cs="Times New Roman"/>
          <w:sz w:val="24"/>
          <w:szCs w:val="24"/>
        </w:rPr>
      </w:pPr>
      <w:r w:rsidRPr="006073C2">
        <w:rPr>
          <w:rStyle w:val="FontStyle14"/>
          <w:rFonts w:ascii="Times New Roman" w:hAnsi="Times New Roman" w:cs="Times New Roman"/>
          <w:sz w:val="24"/>
          <w:szCs w:val="24"/>
        </w:rPr>
        <w:t>-ведение поисково-краеведческой деяте</w:t>
      </w:r>
      <w:r w:rsidR="00384849" w:rsidRPr="006073C2">
        <w:rPr>
          <w:rStyle w:val="FontStyle14"/>
          <w:rFonts w:ascii="Times New Roman" w:hAnsi="Times New Roman" w:cs="Times New Roman"/>
          <w:sz w:val="24"/>
          <w:szCs w:val="24"/>
        </w:rPr>
        <w:t>льности, выявление и сохранение исторических и культурных памятников своей малой Родины.</w:t>
      </w:r>
      <w:r w:rsidRPr="006073C2">
        <w:rPr>
          <w:rStyle w:val="FontStyle14"/>
          <w:rFonts w:ascii="Times New Roman" w:hAnsi="Times New Roman" w:cs="Times New Roman"/>
          <w:sz w:val="24"/>
          <w:szCs w:val="24"/>
        </w:rPr>
        <w:t xml:space="preserve"> </w:t>
      </w:r>
    </w:p>
    <w:p w:rsidR="00372810" w:rsidRPr="006073C2" w:rsidRDefault="003866A2" w:rsidP="000D753D">
      <w:pPr>
        <w:pStyle w:val="Style4"/>
        <w:widowControl/>
        <w:spacing w:line="16" w:lineRule="atLeast"/>
        <w:rPr>
          <w:rStyle w:val="FontStyle14"/>
          <w:rFonts w:ascii="Times New Roman" w:hAnsi="Times New Roman" w:cs="Times New Roman"/>
          <w:b/>
          <w:sz w:val="24"/>
          <w:szCs w:val="24"/>
        </w:rPr>
      </w:pPr>
      <w:r w:rsidRPr="006073C2">
        <w:rPr>
          <w:rStyle w:val="FontStyle14"/>
          <w:rFonts w:ascii="Times New Roman" w:hAnsi="Times New Roman" w:cs="Times New Roman"/>
          <w:b/>
          <w:sz w:val="24"/>
          <w:szCs w:val="24"/>
        </w:rPr>
        <w:t xml:space="preserve">       </w:t>
      </w:r>
      <w:r w:rsidR="003F2384" w:rsidRPr="006073C2">
        <w:rPr>
          <w:rStyle w:val="FontStyle14"/>
          <w:rFonts w:ascii="Times New Roman" w:hAnsi="Times New Roman" w:cs="Times New Roman"/>
          <w:b/>
          <w:sz w:val="24"/>
          <w:szCs w:val="24"/>
        </w:rPr>
        <w:t>Прогнозируемый результат (по окончанию курса):</w:t>
      </w:r>
    </w:p>
    <w:p w:rsidR="00372810" w:rsidRPr="006073C2" w:rsidRDefault="00372810" w:rsidP="000D753D">
      <w:pPr>
        <w:pStyle w:val="Style4"/>
        <w:widowControl/>
        <w:spacing w:line="16" w:lineRule="atLeast"/>
        <w:rPr>
          <w:rStyle w:val="FontStyle14"/>
          <w:rFonts w:ascii="Times New Roman" w:hAnsi="Times New Roman" w:cs="Times New Roman"/>
          <w:sz w:val="24"/>
          <w:szCs w:val="24"/>
        </w:rPr>
      </w:pPr>
      <w:r w:rsidRPr="006073C2">
        <w:rPr>
          <w:rStyle w:val="FontStyle14"/>
          <w:rFonts w:ascii="Times New Roman" w:hAnsi="Times New Roman" w:cs="Times New Roman"/>
          <w:sz w:val="24"/>
          <w:szCs w:val="24"/>
        </w:rPr>
        <w:t>-знать социальные явления прошлого и настоящего своей терри</w:t>
      </w:r>
      <w:r w:rsidR="003B648D" w:rsidRPr="006073C2">
        <w:rPr>
          <w:rStyle w:val="FontStyle14"/>
          <w:rFonts w:ascii="Times New Roman" w:hAnsi="Times New Roman" w:cs="Times New Roman"/>
          <w:sz w:val="24"/>
          <w:szCs w:val="24"/>
        </w:rPr>
        <w:t>тории;</w:t>
      </w:r>
    </w:p>
    <w:p w:rsidR="003B648D" w:rsidRPr="006073C2" w:rsidRDefault="003B648D" w:rsidP="000D753D">
      <w:pPr>
        <w:pStyle w:val="Style4"/>
        <w:widowControl/>
        <w:spacing w:line="16" w:lineRule="atLeast"/>
        <w:rPr>
          <w:rStyle w:val="FontStyle14"/>
          <w:rFonts w:ascii="Times New Roman" w:hAnsi="Times New Roman" w:cs="Times New Roman"/>
          <w:sz w:val="24"/>
          <w:szCs w:val="24"/>
        </w:rPr>
      </w:pPr>
      <w:r w:rsidRPr="006073C2">
        <w:rPr>
          <w:rStyle w:val="FontStyle14"/>
          <w:rFonts w:ascii="Times New Roman" w:hAnsi="Times New Roman" w:cs="Times New Roman"/>
          <w:sz w:val="24"/>
          <w:szCs w:val="24"/>
        </w:rPr>
        <w:t>-осуществлять поиск социальной  информации в различных источниках;</w:t>
      </w:r>
    </w:p>
    <w:p w:rsidR="003B648D" w:rsidRPr="006073C2" w:rsidRDefault="003B648D" w:rsidP="000D753D">
      <w:pPr>
        <w:pStyle w:val="Style4"/>
        <w:widowControl/>
        <w:spacing w:line="16" w:lineRule="atLeast"/>
        <w:rPr>
          <w:rStyle w:val="FontStyle14"/>
          <w:rFonts w:ascii="Times New Roman" w:hAnsi="Times New Roman" w:cs="Times New Roman"/>
          <w:sz w:val="24"/>
          <w:szCs w:val="24"/>
        </w:rPr>
      </w:pPr>
      <w:r w:rsidRPr="006073C2">
        <w:rPr>
          <w:rStyle w:val="FontStyle14"/>
          <w:rFonts w:ascii="Times New Roman" w:hAnsi="Times New Roman" w:cs="Times New Roman"/>
          <w:sz w:val="24"/>
          <w:szCs w:val="24"/>
        </w:rPr>
        <w:t>-уметь анализировать, классифицировать информацию,</w:t>
      </w:r>
      <w:r w:rsidR="00DB5357" w:rsidRPr="006073C2">
        <w:rPr>
          <w:rStyle w:val="FontStyle14"/>
          <w:rFonts w:ascii="Times New Roman" w:hAnsi="Times New Roman" w:cs="Times New Roman"/>
          <w:sz w:val="24"/>
          <w:szCs w:val="24"/>
        </w:rPr>
        <w:t xml:space="preserve"> соотносить её со знаниям</w:t>
      </w:r>
      <w:r w:rsidR="00683CBF">
        <w:rPr>
          <w:rStyle w:val="FontStyle14"/>
          <w:rFonts w:ascii="Times New Roman" w:hAnsi="Times New Roman" w:cs="Times New Roman"/>
          <w:sz w:val="24"/>
          <w:szCs w:val="24"/>
        </w:rPr>
        <w:t>,</w:t>
      </w:r>
      <w:r w:rsidR="00DB5357" w:rsidRPr="006073C2">
        <w:rPr>
          <w:rStyle w:val="FontStyle14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73C2">
        <w:rPr>
          <w:rStyle w:val="FontStyle14"/>
          <w:rFonts w:ascii="Times New Roman" w:hAnsi="Times New Roman" w:cs="Times New Roman"/>
          <w:sz w:val="24"/>
          <w:szCs w:val="24"/>
        </w:rPr>
        <w:t>полученными</w:t>
      </w:r>
      <w:proofErr w:type="gramEnd"/>
      <w:r w:rsidR="00DB5357" w:rsidRPr="006073C2">
        <w:rPr>
          <w:rStyle w:val="FontStyle14"/>
          <w:rFonts w:ascii="Times New Roman" w:hAnsi="Times New Roman" w:cs="Times New Roman"/>
          <w:sz w:val="24"/>
          <w:szCs w:val="24"/>
        </w:rPr>
        <w:t xml:space="preserve"> </w:t>
      </w:r>
      <w:r w:rsidRPr="006073C2">
        <w:rPr>
          <w:rStyle w:val="FontStyle14"/>
          <w:rFonts w:ascii="Times New Roman" w:hAnsi="Times New Roman" w:cs="Times New Roman"/>
          <w:sz w:val="24"/>
          <w:szCs w:val="24"/>
        </w:rPr>
        <w:t xml:space="preserve"> </w:t>
      </w:r>
      <w:r w:rsidR="00861F35" w:rsidRPr="006073C2">
        <w:rPr>
          <w:rStyle w:val="FontStyle14"/>
          <w:rFonts w:ascii="Times New Roman" w:hAnsi="Times New Roman" w:cs="Times New Roman"/>
          <w:sz w:val="24"/>
          <w:szCs w:val="24"/>
        </w:rPr>
        <w:t xml:space="preserve"> </w:t>
      </w:r>
      <w:r w:rsidRPr="006073C2">
        <w:rPr>
          <w:rStyle w:val="FontStyle14"/>
          <w:rFonts w:ascii="Times New Roman" w:hAnsi="Times New Roman" w:cs="Times New Roman"/>
          <w:sz w:val="24"/>
          <w:szCs w:val="24"/>
        </w:rPr>
        <w:t>при изучении курса;</w:t>
      </w:r>
    </w:p>
    <w:p w:rsidR="003B648D" w:rsidRPr="006073C2" w:rsidRDefault="003B648D" w:rsidP="000D753D">
      <w:pPr>
        <w:pStyle w:val="Style4"/>
        <w:widowControl/>
        <w:spacing w:line="16" w:lineRule="atLeast"/>
        <w:rPr>
          <w:rStyle w:val="FontStyle14"/>
          <w:rFonts w:ascii="Times New Roman" w:hAnsi="Times New Roman" w:cs="Times New Roman"/>
          <w:sz w:val="24"/>
          <w:szCs w:val="24"/>
        </w:rPr>
      </w:pPr>
      <w:r w:rsidRPr="006073C2">
        <w:rPr>
          <w:rStyle w:val="FontStyle14"/>
          <w:rFonts w:ascii="Times New Roman" w:hAnsi="Times New Roman" w:cs="Times New Roman"/>
          <w:sz w:val="24"/>
          <w:szCs w:val="24"/>
        </w:rPr>
        <w:t>-соотносить объекты познания со своим жизненным опытом;</w:t>
      </w:r>
    </w:p>
    <w:p w:rsidR="003B648D" w:rsidRPr="006073C2" w:rsidRDefault="003B648D" w:rsidP="000D753D">
      <w:pPr>
        <w:pStyle w:val="Style4"/>
        <w:widowControl/>
        <w:spacing w:line="16" w:lineRule="atLeast"/>
        <w:rPr>
          <w:rStyle w:val="FontStyle14"/>
          <w:rFonts w:ascii="Times New Roman" w:hAnsi="Times New Roman" w:cs="Times New Roman"/>
          <w:sz w:val="24"/>
          <w:szCs w:val="24"/>
        </w:rPr>
      </w:pPr>
      <w:r w:rsidRPr="006073C2">
        <w:rPr>
          <w:rStyle w:val="FontStyle14"/>
          <w:rFonts w:ascii="Times New Roman" w:hAnsi="Times New Roman" w:cs="Times New Roman"/>
          <w:sz w:val="24"/>
          <w:szCs w:val="24"/>
        </w:rPr>
        <w:t>-уметь вести поисковую работу, освещать материал логически, последовательно;</w:t>
      </w:r>
    </w:p>
    <w:p w:rsidR="00276C50" w:rsidRDefault="009A724A" w:rsidP="00131DB2">
      <w:pPr>
        <w:pStyle w:val="Style4"/>
        <w:widowControl/>
        <w:spacing w:line="16" w:lineRule="atLeast"/>
        <w:rPr>
          <w:rStyle w:val="FontStyle14"/>
          <w:rFonts w:ascii="Times New Roman" w:hAnsi="Times New Roman" w:cs="Times New Roman"/>
          <w:b/>
          <w:sz w:val="24"/>
          <w:szCs w:val="24"/>
        </w:rPr>
      </w:pPr>
      <w:r w:rsidRPr="006073C2">
        <w:rPr>
          <w:rStyle w:val="FontStyle14"/>
          <w:rFonts w:ascii="Times New Roman" w:hAnsi="Times New Roman" w:cs="Times New Roman"/>
          <w:sz w:val="24"/>
          <w:szCs w:val="24"/>
        </w:rPr>
        <w:t xml:space="preserve">-вести дискуссию, </w:t>
      </w:r>
      <w:r w:rsidR="00861F35" w:rsidRPr="006073C2">
        <w:rPr>
          <w:rStyle w:val="FontStyle14"/>
          <w:rFonts w:ascii="Times New Roman" w:hAnsi="Times New Roman" w:cs="Times New Roman"/>
          <w:sz w:val="24"/>
          <w:szCs w:val="24"/>
        </w:rPr>
        <w:t xml:space="preserve">уметь работать в группах, </w:t>
      </w:r>
      <w:r w:rsidR="003B648D" w:rsidRPr="006073C2">
        <w:rPr>
          <w:rStyle w:val="FontStyle14"/>
          <w:rFonts w:ascii="Times New Roman" w:hAnsi="Times New Roman" w:cs="Times New Roman"/>
          <w:sz w:val="24"/>
          <w:szCs w:val="24"/>
        </w:rPr>
        <w:t>проявлять толерантность.</w:t>
      </w:r>
      <w:r w:rsidRPr="006073C2">
        <w:rPr>
          <w:rStyle w:val="FontStyle14"/>
          <w:rFonts w:ascii="Times New Roman" w:hAnsi="Times New Roman" w:cs="Times New Roman"/>
          <w:sz w:val="24"/>
          <w:szCs w:val="24"/>
        </w:rPr>
        <w:t xml:space="preserve">                   </w:t>
      </w:r>
      <w:r w:rsidR="00131DB2" w:rsidRPr="006073C2">
        <w:rPr>
          <w:rStyle w:val="FontStyle14"/>
          <w:rFonts w:ascii="Times New Roman" w:hAnsi="Times New Roman" w:cs="Times New Roman"/>
          <w:b/>
          <w:sz w:val="24"/>
          <w:szCs w:val="24"/>
        </w:rPr>
        <w:t xml:space="preserve"> </w:t>
      </w:r>
      <w:r w:rsidRPr="006073C2">
        <w:rPr>
          <w:rStyle w:val="FontStyle14"/>
          <w:rFonts w:ascii="Times New Roman" w:hAnsi="Times New Roman" w:cs="Times New Roman"/>
          <w:b/>
          <w:sz w:val="24"/>
          <w:szCs w:val="24"/>
        </w:rPr>
        <w:t xml:space="preserve">           </w:t>
      </w:r>
    </w:p>
    <w:p w:rsidR="00131DB2" w:rsidRPr="006073C2" w:rsidRDefault="009A724A" w:rsidP="00131DB2">
      <w:pPr>
        <w:pStyle w:val="Style4"/>
        <w:widowControl/>
        <w:spacing w:line="16" w:lineRule="atLeast"/>
        <w:rPr>
          <w:rStyle w:val="FontStyle14"/>
          <w:rFonts w:ascii="Times New Roman" w:hAnsi="Times New Roman" w:cs="Times New Roman"/>
          <w:b/>
          <w:sz w:val="24"/>
          <w:szCs w:val="24"/>
        </w:rPr>
      </w:pPr>
      <w:r w:rsidRPr="006073C2">
        <w:rPr>
          <w:rStyle w:val="FontStyle14"/>
          <w:rFonts w:ascii="Times New Roman" w:hAnsi="Times New Roman" w:cs="Times New Roman"/>
          <w:b/>
          <w:sz w:val="24"/>
          <w:szCs w:val="24"/>
        </w:rPr>
        <w:t xml:space="preserve">      </w:t>
      </w:r>
      <w:r w:rsidR="00131DB2" w:rsidRPr="006073C2">
        <w:rPr>
          <w:rStyle w:val="FontStyle14"/>
          <w:rFonts w:ascii="Times New Roman" w:hAnsi="Times New Roman" w:cs="Times New Roman"/>
          <w:b/>
          <w:sz w:val="24"/>
          <w:szCs w:val="24"/>
        </w:rPr>
        <w:t>По окончанию курса учащиеся должны овладеть компетенциями:</w:t>
      </w:r>
    </w:p>
    <w:p w:rsidR="00131DB2" w:rsidRPr="006073C2" w:rsidRDefault="00131DB2" w:rsidP="00131DB2">
      <w:pPr>
        <w:pStyle w:val="Style4"/>
        <w:widowControl/>
        <w:spacing w:line="16" w:lineRule="atLeast"/>
        <w:rPr>
          <w:rStyle w:val="FontStyle14"/>
          <w:rFonts w:ascii="Times New Roman" w:hAnsi="Times New Roman" w:cs="Times New Roman"/>
          <w:sz w:val="24"/>
          <w:szCs w:val="24"/>
        </w:rPr>
      </w:pPr>
      <w:r w:rsidRPr="006073C2">
        <w:rPr>
          <w:rStyle w:val="FontStyle14"/>
          <w:rFonts w:ascii="Times New Roman" w:hAnsi="Times New Roman" w:cs="Times New Roman"/>
          <w:sz w:val="24"/>
          <w:szCs w:val="24"/>
        </w:rPr>
        <w:t>- информационно - поисковой;</w:t>
      </w:r>
    </w:p>
    <w:p w:rsidR="00131DB2" w:rsidRPr="006073C2" w:rsidRDefault="00131DB2" w:rsidP="00131DB2">
      <w:pPr>
        <w:pStyle w:val="Style4"/>
        <w:widowControl/>
        <w:spacing w:line="16" w:lineRule="atLeast"/>
        <w:rPr>
          <w:rStyle w:val="FontStyle14"/>
          <w:rFonts w:ascii="Times New Roman" w:hAnsi="Times New Roman" w:cs="Times New Roman"/>
          <w:sz w:val="24"/>
          <w:szCs w:val="24"/>
        </w:rPr>
      </w:pPr>
      <w:r w:rsidRPr="006073C2">
        <w:rPr>
          <w:rStyle w:val="FontStyle14"/>
          <w:rFonts w:ascii="Times New Roman" w:hAnsi="Times New Roman" w:cs="Times New Roman"/>
          <w:sz w:val="24"/>
          <w:szCs w:val="24"/>
        </w:rPr>
        <w:t>- учебно-познавательной;</w:t>
      </w:r>
    </w:p>
    <w:p w:rsidR="00131DB2" w:rsidRPr="006073C2" w:rsidRDefault="00131DB2" w:rsidP="00131DB2">
      <w:pPr>
        <w:pStyle w:val="Style4"/>
        <w:widowControl/>
        <w:spacing w:line="16" w:lineRule="atLeast"/>
        <w:rPr>
          <w:rStyle w:val="FontStyle14"/>
          <w:rFonts w:ascii="Times New Roman" w:hAnsi="Times New Roman" w:cs="Times New Roman"/>
          <w:sz w:val="24"/>
          <w:szCs w:val="24"/>
        </w:rPr>
      </w:pPr>
      <w:r w:rsidRPr="006073C2">
        <w:rPr>
          <w:rStyle w:val="FontStyle14"/>
          <w:rFonts w:ascii="Times New Roman" w:hAnsi="Times New Roman" w:cs="Times New Roman"/>
          <w:sz w:val="24"/>
          <w:szCs w:val="24"/>
        </w:rPr>
        <w:t>- коммуникативной;</w:t>
      </w:r>
    </w:p>
    <w:p w:rsidR="00131DB2" w:rsidRPr="006073C2" w:rsidRDefault="00131DB2" w:rsidP="00131DB2">
      <w:pPr>
        <w:pStyle w:val="Style4"/>
        <w:widowControl/>
        <w:spacing w:line="16" w:lineRule="atLeast"/>
        <w:rPr>
          <w:rStyle w:val="FontStyle14"/>
          <w:rFonts w:ascii="Times New Roman" w:hAnsi="Times New Roman" w:cs="Times New Roman"/>
          <w:sz w:val="24"/>
          <w:szCs w:val="24"/>
        </w:rPr>
      </w:pPr>
      <w:r w:rsidRPr="006073C2">
        <w:rPr>
          <w:rStyle w:val="FontStyle14"/>
          <w:rFonts w:ascii="Times New Roman" w:hAnsi="Times New Roman" w:cs="Times New Roman"/>
          <w:sz w:val="24"/>
          <w:szCs w:val="24"/>
        </w:rPr>
        <w:t>- рефлексивной;</w:t>
      </w:r>
    </w:p>
    <w:p w:rsidR="00131DB2" w:rsidRPr="006073C2" w:rsidRDefault="00131DB2" w:rsidP="00131DB2">
      <w:pPr>
        <w:pStyle w:val="Style4"/>
        <w:widowControl/>
        <w:spacing w:line="16" w:lineRule="atLeast"/>
        <w:rPr>
          <w:rStyle w:val="FontStyle14"/>
          <w:rFonts w:ascii="Times New Roman" w:hAnsi="Times New Roman" w:cs="Times New Roman"/>
          <w:sz w:val="24"/>
          <w:szCs w:val="24"/>
        </w:rPr>
      </w:pPr>
      <w:r w:rsidRPr="006073C2">
        <w:rPr>
          <w:rStyle w:val="FontStyle14"/>
          <w:rFonts w:ascii="Times New Roman" w:hAnsi="Times New Roman" w:cs="Times New Roman"/>
          <w:sz w:val="24"/>
          <w:szCs w:val="24"/>
        </w:rPr>
        <w:t>- смысловой.</w:t>
      </w:r>
    </w:p>
    <w:p w:rsidR="00131DB2" w:rsidRPr="006073C2" w:rsidRDefault="00131DB2" w:rsidP="00131DB2">
      <w:pPr>
        <w:pStyle w:val="Style4"/>
        <w:widowControl/>
        <w:spacing w:line="16" w:lineRule="atLeast"/>
        <w:rPr>
          <w:rStyle w:val="FontStyle14"/>
          <w:rFonts w:ascii="Times New Roman" w:hAnsi="Times New Roman" w:cs="Times New Roman"/>
          <w:sz w:val="24"/>
          <w:szCs w:val="24"/>
        </w:rPr>
      </w:pPr>
      <w:r w:rsidRPr="006073C2">
        <w:rPr>
          <w:rStyle w:val="FontStyle14"/>
          <w:rFonts w:ascii="Times New Roman" w:hAnsi="Times New Roman" w:cs="Times New Roman"/>
          <w:b/>
          <w:sz w:val="24"/>
          <w:szCs w:val="24"/>
        </w:rPr>
        <w:t>Практические  работы</w:t>
      </w:r>
      <w:r w:rsidRPr="006073C2">
        <w:rPr>
          <w:rStyle w:val="FontStyle14"/>
          <w:rFonts w:ascii="Times New Roman" w:hAnsi="Times New Roman" w:cs="Times New Roman"/>
          <w:sz w:val="24"/>
          <w:szCs w:val="24"/>
        </w:rPr>
        <w:t xml:space="preserve"> в рамках курса включают следующие формы:</w:t>
      </w:r>
    </w:p>
    <w:p w:rsidR="00131DB2" w:rsidRPr="006073C2" w:rsidRDefault="00131DB2" w:rsidP="00131DB2">
      <w:pPr>
        <w:pStyle w:val="Style4"/>
        <w:widowControl/>
        <w:spacing w:line="16" w:lineRule="atLeast"/>
        <w:rPr>
          <w:rStyle w:val="FontStyle14"/>
          <w:rFonts w:ascii="Times New Roman" w:hAnsi="Times New Roman" w:cs="Times New Roman"/>
          <w:sz w:val="24"/>
          <w:szCs w:val="24"/>
        </w:rPr>
      </w:pPr>
      <w:r w:rsidRPr="006073C2">
        <w:rPr>
          <w:rStyle w:val="FontStyle14"/>
          <w:rFonts w:ascii="Times New Roman" w:hAnsi="Times New Roman" w:cs="Times New Roman"/>
          <w:sz w:val="24"/>
          <w:szCs w:val="24"/>
        </w:rPr>
        <w:t>-работа с различными источниками информации, включая современные средства коммуникации (в том числе ресурсы Интернета);</w:t>
      </w:r>
    </w:p>
    <w:p w:rsidR="00131DB2" w:rsidRPr="006073C2" w:rsidRDefault="00131DB2" w:rsidP="00131DB2">
      <w:pPr>
        <w:pStyle w:val="Style4"/>
        <w:widowControl/>
        <w:spacing w:line="16" w:lineRule="atLeast"/>
        <w:rPr>
          <w:rStyle w:val="FontStyle14"/>
          <w:rFonts w:ascii="Times New Roman" w:hAnsi="Times New Roman" w:cs="Times New Roman"/>
          <w:sz w:val="24"/>
          <w:szCs w:val="24"/>
        </w:rPr>
      </w:pPr>
      <w:r w:rsidRPr="006073C2">
        <w:rPr>
          <w:rStyle w:val="FontStyle14"/>
          <w:rFonts w:ascii="Times New Roman" w:hAnsi="Times New Roman" w:cs="Times New Roman"/>
          <w:sz w:val="24"/>
          <w:szCs w:val="24"/>
        </w:rPr>
        <w:t>-анализ явлений и событий, происходящих как в прошлом, так и в  современном мире;</w:t>
      </w:r>
    </w:p>
    <w:p w:rsidR="00131DB2" w:rsidRPr="006073C2" w:rsidRDefault="00AF1728" w:rsidP="00131DB2">
      <w:pPr>
        <w:pStyle w:val="Style4"/>
        <w:widowControl/>
        <w:spacing w:line="16" w:lineRule="atLeast"/>
        <w:rPr>
          <w:rStyle w:val="FontStyle14"/>
          <w:rFonts w:ascii="Times New Roman" w:hAnsi="Times New Roman" w:cs="Times New Roman"/>
          <w:sz w:val="24"/>
          <w:szCs w:val="24"/>
        </w:rPr>
      </w:pPr>
      <w:r w:rsidRPr="006073C2">
        <w:rPr>
          <w:rStyle w:val="FontStyle14"/>
          <w:rFonts w:ascii="Times New Roman" w:hAnsi="Times New Roman" w:cs="Times New Roman"/>
          <w:sz w:val="24"/>
          <w:szCs w:val="24"/>
        </w:rPr>
        <w:t>- написание эссе, составление схе</w:t>
      </w:r>
      <w:proofErr w:type="gramStart"/>
      <w:r w:rsidRPr="006073C2">
        <w:rPr>
          <w:rStyle w:val="FontStyle14"/>
          <w:rFonts w:ascii="Times New Roman" w:hAnsi="Times New Roman" w:cs="Times New Roman"/>
          <w:sz w:val="24"/>
          <w:szCs w:val="24"/>
        </w:rPr>
        <w:t>м-</w:t>
      </w:r>
      <w:proofErr w:type="gramEnd"/>
      <w:r w:rsidRPr="006073C2">
        <w:rPr>
          <w:rStyle w:val="FontStyle14"/>
          <w:rFonts w:ascii="Times New Roman" w:hAnsi="Times New Roman" w:cs="Times New Roman"/>
          <w:sz w:val="24"/>
          <w:szCs w:val="24"/>
        </w:rPr>
        <w:t xml:space="preserve"> таблиц;</w:t>
      </w:r>
    </w:p>
    <w:p w:rsidR="00131DB2" w:rsidRPr="006073C2" w:rsidRDefault="00131DB2" w:rsidP="00131DB2">
      <w:pPr>
        <w:pStyle w:val="Style4"/>
        <w:widowControl/>
        <w:spacing w:line="16" w:lineRule="atLeast"/>
        <w:rPr>
          <w:rStyle w:val="FontStyle14"/>
          <w:rFonts w:ascii="Times New Roman" w:hAnsi="Times New Roman" w:cs="Times New Roman"/>
          <w:sz w:val="24"/>
          <w:szCs w:val="24"/>
        </w:rPr>
      </w:pPr>
      <w:r w:rsidRPr="006073C2">
        <w:rPr>
          <w:rStyle w:val="FontStyle14"/>
          <w:rFonts w:ascii="Times New Roman" w:hAnsi="Times New Roman" w:cs="Times New Roman"/>
          <w:sz w:val="24"/>
          <w:szCs w:val="24"/>
        </w:rPr>
        <w:lastRenderedPageBreak/>
        <w:t>-решение проблемных, логических задач, отражающих актуальные проблемы  современности;</w:t>
      </w:r>
    </w:p>
    <w:p w:rsidR="00131DB2" w:rsidRDefault="00131DB2" w:rsidP="00131DB2">
      <w:pPr>
        <w:pStyle w:val="Style4"/>
        <w:widowControl/>
        <w:spacing w:line="16" w:lineRule="atLeast"/>
        <w:rPr>
          <w:rStyle w:val="FontStyle14"/>
          <w:rFonts w:ascii="Times New Roman" w:hAnsi="Times New Roman" w:cs="Times New Roman"/>
          <w:sz w:val="24"/>
          <w:szCs w:val="24"/>
        </w:rPr>
      </w:pPr>
      <w:r w:rsidRPr="006073C2">
        <w:rPr>
          <w:rStyle w:val="FontStyle14"/>
          <w:rFonts w:ascii="Times New Roman" w:hAnsi="Times New Roman" w:cs="Times New Roman"/>
          <w:sz w:val="24"/>
          <w:szCs w:val="24"/>
        </w:rPr>
        <w:t>-краеведческая работа.</w:t>
      </w:r>
    </w:p>
    <w:p w:rsidR="006073C2" w:rsidRDefault="006073C2" w:rsidP="00131DB2">
      <w:pPr>
        <w:pStyle w:val="Style4"/>
        <w:widowControl/>
        <w:spacing w:line="16" w:lineRule="atLeast"/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1E3D77" w:rsidRDefault="001E3D77" w:rsidP="00131DB2">
      <w:pPr>
        <w:pStyle w:val="Style4"/>
        <w:widowControl/>
        <w:spacing w:line="16" w:lineRule="atLeast"/>
        <w:rPr>
          <w:rStyle w:val="FontStyle14"/>
          <w:rFonts w:ascii="Times New Roman" w:hAnsi="Times New Roman" w:cs="Times New Roman"/>
          <w:sz w:val="24"/>
          <w:szCs w:val="24"/>
        </w:rPr>
      </w:pPr>
      <w:r>
        <w:rPr>
          <w:rStyle w:val="FontStyle14"/>
          <w:rFonts w:ascii="Times New Roman" w:hAnsi="Times New Roman" w:cs="Times New Roman"/>
          <w:sz w:val="24"/>
          <w:szCs w:val="24"/>
        </w:rPr>
        <w:t xml:space="preserve">                                          Тематическое планирование</w:t>
      </w:r>
    </w:p>
    <w:p w:rsidR="001E3D77" w:rsidRDefault="001E3D77" w:rsidP="00131DB2">
      <w:pPr>
        <w:pStyle w:val="Style4"/>
        <w:widowControl/>
        <w:spacing w:line="16" w:lineRule="atLeast"/>
        <w:rPr>
          <w:rStyle w:val="FontStyle14"/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39"/>
        <w:gridCol w:w="9293"/>
        <w:gridCol w:w="3717"/>
      </w:tblGrid>
      <w:tr w:rsidR="001E3D77" w:rsidTr="001D0CB9">
        <w:trPr>
          <w:trHeight w:val="573"/>
        </w:trPr>
        <w:tc>
          <w:tcPr>
            <w:tcW w:w="1239" w:type="dxa"/>
          </w:tcPr>
          <w:p w:rsidR="001E3D77" w:rsidRDefault="001E3D77" w:rsidP="00131DB2">
            <w:pPr>
              <w:pStyle w:val="Style4"/>
              <w:widowControl/>
              <w:spacing w:line="16" w:lineRule="atLeas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E3D77" w:rsidRDefault="001E3D77" w:rsidP="00131DB2">
            <w:pPr>
              <w:pStyle w:val="Style4"/>
              <w:widowControl/>
              <w:spacing w:line="16" w:lineRule="atLeas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9293" w:type="dxa"/>
          </w:tcPr>
          <w:p w:rsidR="001E3D77" w:rsidRDefault="001E3D77" w:rsidP="00131DB2">
            <w:pPr>
              <w:pStyle w:val="Style4"/>
              <w:widowControl/>
              <w:spacing w:line="16" w:lineRule="atLeas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Название разделов</w:t>
            </w:r>
          </w:p>
        </w:tc>
        <w:tc>
          <w:tcPr>
            <w:tcW w:w="3717" w:type="dxa"/>
          </w:tcPr>
          <w:p w:rsidR="001E3D77" w:rsidRDefault="001E3D77" w:rsidP="00131DB2">
            <w:pPr>
              <w:pStyle w:val="Style4"/>
              <w:widowControl/>
              <w:spacing w:line="16" w:lineRule="atLeas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1E3D77" w:rsidRDefault="001E3D77" w:rsidP="00131DB2">
            <w:pPr>
              <w:pStyle w:val="Style4"/>
              <w:widowControl/>
              <w:spacing w:line="16" w:lineRule="atLeas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1E3D77" w:rsidTr="001D0CB9">
        <w:trPr>
          <w:trHeight w:val="286"/>
        </w:trPr>
        <w:tc>
          <w:tcPr>
            <w:tcW w:w="1239" w:type="dxa"/>
          </w:tcPr>
          <w:p w:rsidR="001E3D77" w:rsidRDefault="001E3D77" w:rsidP="00131DB2">
            <w:pPr>
              <w:pStyle w:val="Style4"/>
              <w:widowControl/>
              <w:spacing w:line="16" w:lineRule="atLeas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3" w:type="dxa"/>
          </w:tcPr>
          <w:p w:rsidR="001E3D77" w:rsidRPr="00065274" w:rsidRDefault="001E3D77" w:rsidP="00131DB2">
            <w:pPr>
              <w:pStyle w:val="Style4"/>
              <w:widowControl/>
              <w:spacing w:line="16" w:lineRule="atLeas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065274">
              <w:rPr>
                <w:rFonts w:ascii="Times New Roman" w:hAnsi="Times New Roman"/>
              </w:rPr>
              <w:t>Раздел 1               Родная земля, её история и культура.</w:t>
            </w:r>
          </w:p>
        </w:tc>
        <w:tc>
          <w:tcPr>
            <w:tcW w:w="3717" w:type="dxa"/>
          </w:tcPr>
          <w:p w:rsidR="001E3D77" w:rsidRDefault="001E3D77" w:rsidP="001E3D77">
            <w:pPr>
              <w:pStyle w:val="Style4"/>
              <w:widowControl/>
              <w:spacing w:line="16" w:lineRule="atLeast"/>
              <w:jc w:val="center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1E3D77" w:rsidTr="001D0CB9">
        <w:trPr>
          <w:trHeight w:val="286"/>
        </w:trPr>
        <w:tc>
          <w:tcPr>
            <w:tcW w:w="1239" w:type="dxa"/>
          </w:tcPr>
          <w:p w:rsidR="001E3D77" w:rsidRDefault="001E3D77" w:rsidP="00131DB2">
            <w:pPr>
              <w:pStyle w:val="Style4"/>
              <w:widowControl/>
              <w:spacing w:line="16" w:lineRule="atLeas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93" w:type="dxa"/>
          </w:tcPr>
          <w:p w:rsidR="001E3D77" w:rsidRPr="00065274" w:rsidRDefault="001E3D77" w:rsidP="00131DB2">
            <w:pPr>
              <w:pStyle w:val="Style4"/>
              <w:widowControl/>
              <w:spacing w:line="16" w:lineRule="atLeas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065274">
              <w:rPr>
                <w:rFonts w:ascii="Times New Roman" w:hAnsi="Times New Roman"/>
              </w:rPr>
              <w:t>Раздел 2               Люди, судьбы, история.</w:t>
            </w:r>
          </w:p>
        </w:tc>
        <w:tc>
          <w:tcPr>
            <w:tcW w:w="3717" w:type="dxa"/>
          </w:tcPr>
          <w:p w:rsidR="001E3D77" w:rsidRDefault="001E3D77" w:rsidP="001E3D77">
            <w:pPr>
              <w:pStyle w:val="Style4"/>
              <w:widowControl/>
              <w:spacing w:line="16" w:lineRule="atLeast"/>
              <w:jc w:val="center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1E3D77" w:rsidTr="001D0CB9">
        <w:trPr>
          <w:trHeight w:val="303"/>
        </w:trPr>
        <w:tc>
          <w:tcPr>
            <w:tcW w:w="1239" w:type="dxa"/>
          </w:tcPr>
          <w:p w:rsidR="001E3D77" w:rsidRDefault="001E3D77" w:rsidP="00131DB2">
            <w:pPr>
              <w:pStyle w:val="Style4"/>
              <w:widowControl/>
              <w:spacing w:line="16" w:lineRule="atLeas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3" w:type="dxa"/>
          </w:tcPr>
          <w:p w:rsidR="001E3D77" w:rsidRPr="00065274" w:rsidRDefault="001E3D77" w:rsidP="00131DB2">
            <w:pPr>
              <w:pStyle w:val="Style4"/>
              <w:widowControl/>
              <w:spacing w:line="16" w:lineRule="atLeas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065274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717" w:type="dxa"/>
          </w:tcPr>
          <w:p w:rsidR="001E3D77" w:rsidRDefault="001E3D77" w:rsidP="001E3D77">
            <w:pPr>
              <w:pStyle w:val="Style4"/>
              <w:widowControl/>
              <w:spacing w:line="16" w:lineRule="atLeast"/>
              <w:jc w:val="center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1E3D77" w:rsidRDefault="001E3D77" w:rsidP="00131DB2">
      <w:pPr>
        <w:pStyle w:val="Style4"/>
        <w:widowControl/>
        <w:spacing w:line="16" w:lineRule="atLeast"/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1E3D77" w:rsidRPr="006073C2" w:rsidRDefault="001E3D77" w:rsidP="00131DB2">
      <w:pPr>
        <w:pStyle w:val="Style4"/>
        <w:widowControl/>
        <w:spacing w:line="16" w:lineRule="atLeast"/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0215D6" w:rsidRPr="00065274" w:rsidRDefault="00065274" w:rsidP="00065274">
      <w:pPr>
        <w:pStyle w:val="Style4"/>
        <w:widowControl/>
        <w:spacing w:line="16" w:lineRule="atLeast"/>
        <w:jc w:val="center"/>
        <w:rPr>
          <w:rFonts w:ascii="Times New Roman" w:hAnsi="Times New Roman"/>
        </w:rPr>
      </w:pPr>
      <w:r w:rsidRPr="00065274">
        <w:rPr>
          <w:rFonts w:ascii="Times New Roman" w:hAnsi="Times New Roman"/>
        </w:rPr>
        <w:t>Т</w:t>
      </w:r>
      <w:r w:rsidR="0050732C" w:rsidRPr="00065274">
        <w:rPr>
          <w:rFonts w:ascii="Times New Roman" w:hAnsi="Times New Roman"/>
        </w:rPr>
        <w:t xml:space="preserve">ематическое </w:t>
      </w:r>
      <w:r w:rsidR="000215D6" w:rsidRPr="00065274">
        <w:rPr>
          <w:rFonts w:ascii="Times New Roman" w:hAnsi="Times New Roman"/>
        </w:rPr>
        <w:t>план</w:t>
      </w:r>
      <w:r w:rsidR="0050732C" w:rsidRPr="00065274">
        <w:rPr>
          <w:rFonts w:ascii="Times New Roman" w:hAnsi="Times New Roman"/>
        </w:rPr>
        <w:t>ирование</w:t>
      </w:r>
      <w:r w:rsidR="00744C16" w:rsidRPr="00065274">
        <w:t xml:space="preserve">    </w:t>
      </w:r>
      <w:r w:rsidR="00744C16" w:rsidRPr="00065274">
        <w:rPr>
          <w:rFonts w:ascii="Times New Roman" w:hAnsi="Times New Roman"/>
        </w:rPr>
        <w:t>5</w:t>
      </w:r>
      <w:r w:rsidR="00F479A1" w:rsidRPr="00065274">
        <w:rPr>
          <w:rFonts w:ascii="Times New Roman" w:hAnsi="Times New Roman"/>
        </w:rPr>
        <w:t xml:space="preserve"> класс.</w:t>
      </w:r>
    </w:p>
    <w:p w:rsidR="0089596D" w:rsidRPr="00065274" w:rsidRDefault="0089596D" w:rsidP="00065274">
      <w:pPr>
        <w:pStyle w:val="Style4"/>
        <w:widowControl/>
        <w:spacing w:line="16" w:lineRule="atLeast"/>
        <w:jc w:val="center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95"/>
        <w:gridCol w:w="4211"/>
        <w:gridCol w:w="3773"/>
        <w:gridCol w:w="1452"/>
        <w:gridCol w:w="3738"/>
        <w:gridCol w:w="417"/>
      </w:tblGrid>
      <w:tr w:rsidR="000564D2" w:rsidRPr="006073C2" w:rsidTr="001D0CB9">
        <w:trPr>
          <w:gridAfter w:val="1"/>
          <w:wAfter w:w="141" w:type="pct"/>
          <w:trHeight w:val="307"/>
        </w:trPr>
        <w:tc>
          <w:tcPr>
            <w:tcW w:w="40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4D2" w:rsidRPr="006073C2" w:rsidRDefault="000564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64D2" w:rsidRPr="006073C2" w:rsidRDefault="000564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564D2" w:rsidRPr="006073C2" w:rsidRDefault="000564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6073C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2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0564D2" w:rsidRPr="006073C2" w:rsidRDefault="000564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тем</w:t>
            </w:r>
          </w:p>
        </w:tc>
        <w:tc>
          <w:tcPr>
            <w:tcW w:w="12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 темы</w:t>
            </w:r>
          </w:p>
        </w:tc>
        <w:tc>
          <w:tcPr>
            <w:tcW w:w="49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0564D2" w:rsidRPr="006073C2" w:rsidRDefault="000564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2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b/>
                <w:sz w:val="24"/>
                <w:szCs w:val="24"/>
              </w:rPr>
              <w:t>Виды самостоятельной работы</w:t>
            </w:r>
          </w:p>
        </w:tc>
      </w:tr>
      <w:tr w:rsidR="000564D2" w:rsidRPr="006073C2" w:rsidTr="001D0CB9">
        <w:trPr>
          <w:gridAfter w:val="1"/>
          <w:wAfter w:w="141" w:type="pct"/>
          <w:trHeight w:val="284"/>
        </w:trPr>
        <w:tc>
          <w:tcPr>
            <w:tcW w:w="40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4D2" w:rsidRPr="006073C2" w:rsidRDefault="000564D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4D2" w:rsidRPr="006073C2" w:rsidRDefault="000564D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4D2" w:rsidRPr="006073C2" w:rsidRDefault="000564D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4D2" w:rsidRPr="006073C2" w:rsidRDefault="000564D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4D2" w:rsidRPr="006073C2" w:rsidRDefault="000564D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15D6" w:rsidRPr="006073C2" w:rsidTr="001D0CB9">
        <w:trPr>
          <w:gridAfter w:val="1"/>
          <w:wAfter w:w="141" w:type="pct"/>
          <w:trHeight w:val="133"/>
        </w:trPr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5D6" w:rsidRPr="006073C2" w:rsidRDefault="00021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5D6" w:rsidRPr="006073C2" w:rsidRDefault="000215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812F2" w:rsidRPr="006073C2">
              <w:rPr>
                <w:rFonts w:ascii="Times New Roman" w:hAnsi="Times New Roman" w:cs="Times New Roman"/>
                <w:sz w:val="24"/>
                <w:szCs w:val="24"/>
              </w:rPr>
              <w:t>Раздел 1 (17ч)</w:t>
            </w: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12F2" w:rsidRPr="006073C2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DB5357" w:rsidRPr="006073C2">
              <w:rPr>
                <w:rFonts w:ascii="Times New Roman" w:hAnsi="Times New Roman" w:cs="Times New Roman"/>
                <w:b/>
                <w:sz w:val="24"/>
                <w:szCs w:val="24"/>
              </w:rPr>
              <w:t>Родная земля, её</w:t>
            </w:r>
            <w:r w:rsidRPr="006073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история и культура.</w:t>
            </w:r>
          </w:p>
        </w:tc>
      </w:tr>
      <w:tr w:rsidR="000564D2" w:rsidRPr="006073C2" w:rsidTr="001D0CB9">
        <w:trPr>
          <w:gridAfter w:val="1"/>
          <w:wAfter w:w="141" w:type="pct"/>
          <w:trHeight w:val="133"/>
        </w:trPr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 w:rsidP="00276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0"/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 w:rsidP="0000163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Первые поселения на Уральской земле в 16- 17 веках.</w:t>
            </w:r>
          </w:p>
        </w:tc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 w:rsidP="00301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Народы</w:t>
            </w:r>
            <w:r w:rsidR="0000163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 xml:space="preserve"> заселявшие земли Урала в к. 16-н.17в.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Информационно-технологическая карта.</w:t>
            </w:r>
          </w:p>
        </w:tc>
      </w:tr>
      <w:tr w:rsidR="000564D2" w:rsidRPr="006073C2" w:rsidTr="001D0CB9">
        <w:trPr>
          <w:gridAfter w:val="1"/>
          <w:wAfter w:w="141" w:type="pct"/>
          <w:trHeight w:val="133"/>
        </w:trPr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 w:rsidP="00276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 w:rsidP="00001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История родного края. Возникновение села Коптелово.</w:t>
            </w:r>
          </w:p>
        </w:tc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 w:rsidP="00EB6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Образование и развитие села, его  основателя Ивана Коптелова.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 w:rsidP="00683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Сбор информации</w:t>
            </w:r>
            <w:proofErr w:type="gramStart"/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Как образовалось село)</w:t>
            </w:r>
          </w:p>
        </w:tc>
      </w:tr>
      <w:tr w:rsidR="000564D2" w:rsidRPr="006073C2" w:rsidTr="001D0CB9">
        <w:trPr>
          <w:gridAfter w:val="1"/>
          <w:wAfter w:w="141" w:type="pct"/>
          <w:trHeight w:val="133"/>
        </w:trPr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 w:rsidP="00276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История дере</w:t>
            </w:r>
            <w:r w:rsidR="0000163E">
              <w:rPr>
                <w:rFonts w:ascii="Times New Roman" w:hAnsi="Times New Roman" w:cs="Times New Roman"/>
                <w:sz w:val="24"/>
                <w:szCs w:val="24"/>
              </w:rPr>
              <w:t>вень: Исакова, Таборы, Никонова</w:t>
            </w: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. Переписи населения 1680-1719гг.</w:t>
            </w:r>
          </w:p>
        </w:tc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Первые жители сёл;</w:t>
            </w:r>
          </w:p>
          <w:p w:rsidR="000564D2" w:rsidRPr="006073C2" w:rsidRDefault="0005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-численность населения периода 1680-1719гг.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 w:rsidP="00683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Индивидуальная и групповая работа с архивными документами.</w:t>
            </w:r>
          </w:p>
          <w:p w:rsidR="000564D2" w:rsidRPr="006073C2" w:rsidRDefault="0005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(Музей)</w:t>
            </w:r>
          </w:p>
        </w:tc>
      </w:tr>
      <w:tr w:rsidR="000564D2" w:rsidRPr="006073C2" w:rsidTr="001D0CB9">
        <w:trPr>
          <w:gridAfter w:val="1"/>
          <w:wAfter w:w="141" w:type="pct"/>
          <w:trHeight w:val="133"/>
        </w:trPr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 w:rsidP="00276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 w:rsidP="00001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Улицы родного села.</w:t>
            </w:r>
          </w:p>
        </w:tc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 w:rsidP="004A0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4A096E">
              <w:rPr>
                <w:rFonts w:ascii="Times New Roman" w:hAnsi="Times New Roman" w:cs="Times New Roman"/>
                <w:sz w:val="24"/>
                <w:szCs w:val="24"/>
              </w:rPr>
              <w:t xml:space="preserve">звание улиц и переулков родного </w:t>
            </w: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 xml:space="preserve">села, их расположение.  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 w:rsidP="00683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Собрать информацию о названиях улиц</w:t>
            </w:r>
          </w:p>
        </w:tc>
      </w:tr>
      <w:tr w:rsidR="000564D2" w:rsidRPr="006073C2" w:rsidTr="001D0CB9">
        <w:trPr>
          <w:gridAfter w:val="1"/>
          <w:wAfter w:w="141" w:type="pct"/>
          <w:trHeight w:val="1076"/>
        </w:trPr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 w:rsidP="00276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 w:rsidP="00001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Мир крестьянской усадьбы.</w:t>
            </w:r>
          </w:p>
        </w:tc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 w:rsidP="00EB6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Крестьянская усадьба, её постройки интерьер, особенности застройки, домашняя утварь.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4D2" w:rsidRPr="006073C2" w:rsidRDefault="000564D2" w:rsidP="00683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0564D2" w:rsidRPr="006073C2" w:rsidRDefault="000564D2" w:rsidP="00683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«Самый красивый дом».</w:t>
            </w:r>
          </w:p>
        </w:tc>
      </w:tr>
      <w:tr w:rsidR="000564D2" w:rsidRPr="006073C2" w:rsidTr="001D0CB9">
        <w:trPr>
          <w:gridAfter w:val="1"/>
          <w:wAfter w:w="141" w:type="pct"/>
          <w:trHeight w:val="133"/>
        </w:trPr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 w:rsidP="00276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01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ни дом,</w:t>
            </w:r>
            <w:r w:rsidR="000564D2" w:rsidRPr="006073C2">
              <w:rPr>
                <w:rFonts w:ascii="Times New Roman" w:hAnsi="Times New Roman" w:cs="Times New Roman"/>
                <w:sz w:val="24"/>
                <w:szCs w:val="24"/>
              </w:rPr>
              <w:t xml:space="preserve"> то судьба».</w:t>
            </w:r>
          </w:p>
        </w:tc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 w:rsidP="00EB6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 xml:space="preserve">о чём могут  поведать стены </w:t>
            </w:r>
            <w:r w:rsidRPr="006073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родного дома</w:t>
            </w:r>
          </w:p>
          <w:p w:rsidR="000564D2" w:rsidRPr="006073C2" w:rsidRDefault="000564D2" w:rsidP="00EB6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 w:rsidP="00683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 xml:space="preserve">Мой дом (рисунок, фото, </w:t>
            </w:r>
            <w:r w:rsidRPr="006073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аппликация.)</w:t>
            </w:r>
          </w:p>
        </w:tc>
      </w:tr>
      <w:bookmarkEnd w:id="0"/>
      <w:tr w:rsidR="000564D2" w:rsidRPr="006073C2" w:rsidTr="001D0CB9">
        <w:trPr>
          <w:gridAfter w:val="1"/>
          <w:wAfter w:w="141" w:type="pct"/>
          <w:trHeight w:val="133"/>
        </w:trPr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 w:rsidP="00276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Народный календарь.</w:t>
            </w:r>
          </w:p>
          <w:p w:rsidR="000564D2" w:rsidRPr="006073C2" w:rsidRDefault="0005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Народные приметы.</w:t>
            </w:r>
          </w:p>
        </w:tc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 w:rsidP="006769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Народный календарь, его роль в жизни крестьянской семьи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 w:rsidP="00DB53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Поиск информации из разных источников.</w:t>
            </w:r>
          </w:p>
        </w:tc>
      </w:tr>
      <w:tr w:rsidR="000564D2" w:rsidRPr="006073C2" w:rsidTr="001D0CB9">
        <w:trPr>
          <w:gridAfter w:val="1"/>
          <w:wAfter w:w="141" w:type="pct"/>
          <w:trHeight w:val="133"/>
        </w:trPr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 w:rsidP="00276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 w:rsidP="00DB53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Народные игры. Деревенские забавы</w:t>
            </w:r>
          </w:p>
        </w:tc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 w:rsidP="007018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 xml:space="preserve"> Народные игры;</w:t>
            </w:r>
          </w:p>
          <w:p w:rsidR="000564D2" w:rsidRPr="006073C2" w:rsidRDefault="000564D2" w:rsidP="007018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во что играли наши бабушки, дедушки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4D2" w:rsidRPr="006073C2" w:rsidRDefault="0005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Расспросить родителей, бабушек, в какие игры они играли.</w:t>
            </w:r>
          </w:p>
        </w:tc>
      </w:tr>
      <w:tr w:rsidR="000564D2" w:rsidRPr="006073C2" w:rsidTr="001D0CB9">
        <w:trPr>
          <w:gridAfter w:val="1"/>
          <w:wAfter w:w="141" w:type="pct"/>
          <w:trHeight w:val="133"/>
        </w:trPr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 w:rsidP="00276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Вековые традиции крестьянской семьи.</w:t>
            </w:r>
          </w:p>
        </w:tc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4A096E" w:rsidP="007018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564D2" w:rsidRPr="006073C2">
              <w:rPr>
                <w:rFonts w:ascii="Times New Roman" w:hAnsi="Times New Roman" w:cs="Times New Roman"/>
                <w:sz w:val="24"/>
                <w:szCs w:val="24"/>
              </w:rPr>
              <w:t>радиции современной семьи.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4D2" w:rsidRPr="006073C2" w:rsidRDefault="0005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Эсс</w:t>
            </w:r>
            <w:r w:rsidR="0000163E">
              <w:rPr>
                <w:rFonts w:ascii="Times New Roman" w:hAnsi="Times New Roman" w:cs="Times New Roman"/>
                <w:sz w:val="24"/>
                <w:szCs w:val="24"/>
              </w:rPr>
              <w:t>е. « Традиции нашей семьи»  Пре</w:t>
            </w: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зентация.</w:t>
            </w:r>
          </w:p>
        </w:tc>
      </w:tr>
      <w:tr w:rsidR="000564D2" w:rsidRPr="006073C2" w:rsidTr="001D0CB9">
        <w:trPr>
          <w:gridAfter w:val="1"/>
          <w:wAfter w:w="141" w:type="pct"/>
          <w:trHeight w:val="133"/>
        </w:trPr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 w:rsidP="00276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Воспитание в крестьянской и современной семье.</w:t>
            </w:r>
          </w:p>
        </w:tc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Беседа, просмотр фильма «Отцы и дети нашего времени»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65274" w:rsidP="00683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личности поступк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="000564D2" w:rsidRPr="006073C2">
              <w:rPr>
                <w:rFonts w:ascii="Times New Roman" w:hAnsi="Times New Roman" w:cs="Times New Roman"/>
                <w:sz w:val="24"/>
                <w:szCs w:val="24"/>
              </w:rPr>
              <w:t>в сравнении)</w:t>
            </w:r>
          </w:p>
        </w:tc>
      </w:tr>
      <w:tr w:rsidR="000564D2" w:rsidRPr="006073C2" w:rsidTr="001D0CB9">
        <w:trPr>
          <w:gridAfter w:val="1"/>
          <w:wAfter w:w="141" w:type="pct"/>
          <w:trHeight w:val="133"/>
        </w:trPr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 w:rsidP="00276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Дом. Семья.  Родина.</w:t>
            </w:r>
          </w:p>
          <w:p w:rsidR="000564D2" w:rsidRDefault="000564D2" w:rsidP="00001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Биография И.Д.</w:t>
            </w:r>
            <w:r w:rsidR="0000163E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амойлова.</w:t>
            </w:r>
          </w:p>
          <w:p w:rsidR="004A096E" w:rsidRPr="006073C2" w:rsidRDefault="004A096E" w:rsidP="000016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4D2" w:rsidRPr="006073C2" w:rsidRDefault="004A096E" w:rsidP="000652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Жизнь и деятельность</w:t>
            </w:r>
            <w:r w:rsidR="000564D2" w:rsidRPr="006073C2">
              <w:rPr>
                <w:rFonts w:ascii="Times New Roman" w:hAnsi="Times New Roman" w:cs="Times New Roman"/>
                <w:sz w:val="24"/>
                <w:szCs w:val="24"/>
              </w:rPr>
              <w:t xml:space="preserve"> И.Д.</w:t>
            </w:r>
            <w:r w:rsidR="00683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64D2" w:rsidRPr="006073C2">
              <w:rPr>
                <w:rFonts w:ascii="Times New Roman" w:hAnsi="Times New Roman" w:cs="Times New Roman"/>
                <w:sz w:val="24"/>
                <w:szCs w:val="24"/>
              </w:rPr>
              <w:t>Самойлова.</w:t>
            </w:r>
            <w:r w:rsidR="00065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4D2" w:rsidRPr="006073C2" w:rsidRDefault="0005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4D2" w:rsidRPr="006073C2" w:rsidRDefault="0005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4D2" w:rsidRPr="006073C2" w:rsidTr="001D0CB9">
        <w:trPr>
          <w:gridAfter w:val="1"/>
          <w:wAfter w:w="141" w:type="pct"/>
          <w:trHeight w:val="133"/>
        </w:trPr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 w:rsidP="00276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«Времён связующая нить»- учительские династии.</w:t>
            </w:r>
          </w:p>
        </w:tc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4A096E" w:rsidP="007018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564D2" w:rsidRPr="006073C2">
              <w:rPr>
                <w:rFonts w:ascii="Times New Roman" w:hAnsi="Times New Roman" w:cs="Times New Roman"/>
                <w:sz w:val="24"/>
                <w:szCs w:val="24"/>
              </w:rPr>
              <w:t xml:space="preserve">чительские династии в </w:t>
            </w:r>
            <w:proofErr w:type="spellStart"/>
            <w:r w:rsidR="000564D2" w:rsidRPr="006073C2">
              <w:rPr>
                <w:rFonts w:ascii="Times New Roman" w:hAnsi="Times New Roman" w:cs="Times New Roman"/>
                <w:sz w:val="24"/>
                <w:szCs w:val="24"/>
              </w:rPr>
              <w:t>Коптеловской</w:t>
            </w:r>
            <w:proofErr w:type="spellEnd"/>
            <w:r w:rsidR="000564D2" w:rsidRPr="006073C2">
              <w:rPr>
                <w:rFonts w:ascii="Times New Roman" w:hAnsi="Times New Roman" w:cs="Times New Roman"/>
                <w:sz w:val="24"/>
                <w:szCs w:val="24"/>
              </w:rPr>
              <w:t xml:space="preserve"> школе.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 w:rsidP="004A0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Составление вопросов по теме (беседы с респондентами)</w:t>
            </w:r>
          </w:p>
        </w:tc>
      </w:tr>
      <w:tr w:rsidR="000564D2" w:rsidRPr="006073C2" w:rsidTr="001D0CB9">
        <w:trPr>
          <w:gridAfter w:val="1"/>
          <w:wAfter w:w="141" w:type="pct"/>
          <w:trHeight w:val="133"/>
        </w:trPr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 w:rsidP="00276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 w:rsidP="004A0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«Времён связующая нить</w:t>
            </w:r>
            <w:proofErr w:type="gramStart"/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трудовые династии.</w:t>
            </w:r>
          </w:p>
        </w:tc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4A0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564D2" w:rsidRPr="006073C2">
              <w:rPr>
                <w:rFonts w:ascii="Times New Roman" w:hAnsi="Times New Roman" w:cs="Times New Roman"/>
                <w:sz w:val="24"/>
                <w:szCs w:val="24"/>
              </w:rPr>
              <w:t>рудо</w:t>
            </w:r>
            <w:r w:rsidR="00901186">
              <w:rPr>
                <w:rFonts w:ascii="Times New Roman" w:hAnsi="Times New Roman" w:cs="Times New Roman"/>
                <w:sz w:val="24"/>
                <w:szCs w:val="24"/>
              </w:rPr>
              <w:t xml:space="preserve">вые династии 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 w:rsidP="00683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Работа с источниками.</w:t>
            </w:r>
          </w:p>
          <w:p w:rsidR="000564D2" w:rsidRPr="006073C2" w:rsidRDefault="000564D2" w:rsidP="00683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Сбор информации</w:t>
            </w:r>
          </w:p>
        </w:tc>
      </w:tr>
      <w:tr w:rsidR="000564D2" w:rsidRPr="006073C2" w:rsidTr="001D0CB9">
        <w:trPr>
          <w:gridAfter w:val="1"/>
          <w:wAfter w:w="141" w:type="pct"/>
          <w:trHeight w:val="133"/>
        </w:trPr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 w:rsidP="00276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 w:rsidP="004A096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История страны в  истории семьи.</w:t>
            </w:r>
          </w:p>
        </w:tc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683CBF" w:rsidP="007018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Вехи истории.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 w:rsidP="00607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Работа по карте.</w:t>
            </w:r>
          </w:p>
          <w:p w:rsidR="000564D2" w:rsidRPr="006073C2" w:rsidRDefault="000564D2" w:rsidP="00607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Составление плана.</w:t>
            </w:r>
          </w:p>
        </w:tc>
      </w:tr>
      <w:tr w:rsidR="000564D2" w:rsidRPr="006073C2" w:rsidTr="001D0CB9">
        <w:trPr>
          <w:gridAfter w:val="1"/>
          <w:wAfter w:w="141" w:type="pct"/>
          <w:trHeight w:val="133"/>
        </w:trPr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 w:rsidP="00276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Родословная.</w:t>
            </w:r>
          </w:p>
        </w:tc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4A0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0564D2" w:rsidRPr="006073C2">
              <w:rPr>
                <w:rFonts w:ascii="Times New Roman" w:hAnsi="Times New Roman" w:cs="Times New Roman"/>
                <w:sz w:val="24"/>
                <w:szCs w:val="24"/>
              </w:rPr>
              <w:t>то такое род,</w:t>
            </w:r>
          </w:p>
          <w:p w:rsidR="000564D2" w:rsidRPr="006073C2" w:rsidRDefault="0005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корни.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 w:rsidP="00607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Сбор информации.</w:t>
            </w:r>
          </w:p>
          <w:p w:rsidR="000564D2" w:rsidRPr="006073C2" w:rsidRDefault="000564D2" w:rsidP="00607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Составление родословного древа.</w:t>
            </w:r>
          </w:p>
        </w:tc>
      </w:tr>
      <w:tr w:rsidR="000564D2" w:rsidRPr="006073C2" w:rsidTr="001D0CB9">
        <w:trPr>
          <w:gridAfter w:val="1"/>
          <w:wAfter w:w="141" w:type="pct"/>
          <w:trHeight w:val="133"/>
        </w:trPr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 w:rsidP="00276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 w:rsidP="004A0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 xml:space="preserve">Мой род в истории. </w:t>
            </w:r>
          </w:p>
        </w:tc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2825EF" w:rsidP="000D1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своей родословной.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4D2" w:rsidRPr="006073C2" w:rsidRDefault="0005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 w:rsidP="00607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Схемы, таблицы, рефераты.</w:t>
            </w:r>
          </w:p>
        </w:tc>
      </w:tr>
      <w:tr w:rsidR="000564D2" w:rsidRPr="006073C2" w:rsidTr="001D0CB9">
        <w:trPr>
          <w:gridAfter w:val="1"/>
          <w:wAfter w:w="141" w:type="pct"/>
          <w:trHeight w:val="133"/>
        </w:trPr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 w:rsidP="00276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Моя родословная.</w:t>
            </w:r>
          </w:p>
        </w:tc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 w:rsidP="006769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 w:rsidP="00607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Защита проектов, рефератов.</w:t>
            </w:r>
          </w:p>
        </w:tc>
      </w:tr>
      <w:tr w:rsidR="000564D2" w:rsidRPr="006073C2" w:rsidTr="001D0CB9">
        <w:trPr>
          <w:trHeight w:val="133"/>
        </w:trPr>
        <w:tc>
          <w:tcPr>
            <w:tcW w:w="485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64D2" w:rsidRPr="006073C2" w:rsidRDefault="000564D2" w:rsidP="00276C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Раздел 2   (17 ч)</w:t>
            </w:r>
            <w:r w:rsidRPr="006073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Люди, судьбы, история.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0564D2" w:rsidRPr="006073C2" w:rsidRDefault="000564D2" w:rsidP="000564D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64D2" w:rsidRPr="006073C2" w:rsidTr="001D0CB9">
        <w:trPr>
          <w:gridAfter w:val="1"/>
          <w:wAfter w:w="141" w:type="pct"/>
          <w:trHeight w:val="133"/>
        </w:trPr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901186" w:rsidP="00276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 w:rsidP="004A0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Первая мировая война.</w:t>
            </w:r>
          </w:p>
        </w:tc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4A096E" w:rsidP="000D1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Исторические события Первой мировой</w:t>
            </w:r>
            <w:r w:rsidR="000564D2" w:rsidRPr="006073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901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64D2" w:rsidRPr="006073C2" w:rsidRDefault="000564D2" w:rsidP="00607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186" w:rsidRPr="006073C2" w:rsidTr="001D0CB9">
        <w:trPr>
          <w:gridAfter w:val="1"/>
          <w:wAfter w:w="141" w:type="pct"/>
          <w:trHeight w:val="133"/>
        </w:trPr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186" w:rsidRPr="006073C2" w:rsidRDefault="00901186" w:rsidP="00276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186" w:rsidRPr="006073C2" w:rsidRDefault="00901186" w:rsidP="004A0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война в селе Коптелово.</w:t>
            </w:r>
          </w:p>
        </w:tc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186" w:rsidRDefault="00901186" w:rsidP="000D1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Красный и белый террор.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186" w:rsidRPr="006073C2" w:rsidRDefault="00901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1186" w:rsidRDefault="00901186" w:rsidP="00607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4D2" w:rsidRPr="006073C2" w:rsidTr="001D0CB9">
        <w:trPr>
          <w:gridAfter w:val="1"/>
          <w:wAfter w:w="141" w:type="pct"/>
          <w:trHeight w:val="133"/>
        </w:trPr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 w:rsidP="00276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4D2" w:rsidRPr="006073C2" w:rsidRDefault="000564D2" w:rsidP="00001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4D2" w:rsidRPr="006073C2" w:rsidRDefault="0005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Коллективизация на селе.</w:t>
            </w:r>
          </w:p>
          <w:p w:rsidR="000564D2" w:rsidRPr="006073C2" w:rsidRDefault="0005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4D2" w:rsidRPr="006073C2" w:rsidRDefault="0005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4A096E" w:rsidP="000D1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564D2" w:rsidRPr="006073C2">
              <w:rPr>
                <w:rFonts w:ascii="Times New Roman" w:hAnsi="Times New Roman" w:cs="Times New Roman"/>
                <w:sz w:val="24"/>
                <w:szCs w:val="24"/>
              </w:rPr>
              <w:t>тоги и последствия гражданской войны на примере родного села,</w:t>
            </w:r>
          </w:p>
          <w:p w:rsidR="000564D2" w:rsidRPr="006073C2" w:rsidRDefault="000564D2" w:rsidP="000D1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-понятие «коллективизация»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4D2" w:rsidRPr="006073C2" w:rsidRDefault="000564D2" w:rsidP="00607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4D2" w:rsidRPr="006073C2" w:rsidTr="001D0CB9">
        <w:trPr>
          <w:gridAfter w:val="1"/>
          <w:wAfter w:w="141" w:type="pct"/>
          <w:trHeight w:val="133"/>
        </w:trPr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 w:rsidP="00276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901186" w:rsidP="00001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Великая Отечественная Война.</w:t>
            </w:r>
          </w:p>
        </w:tc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4A096E" w:rsidP="006769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Вклад в победу над фашизмом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односельчан.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2825EF" w:rsidP="00607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таблицы (факты</w:t>
            </w:r>
            <w:r w:rsidR="000564D2" w:rsidRPr="006073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564D2" w:rsidRPr="006073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события, люди.)</w:t>
            </w:r>
          </w:p>
        </w:tc>
      </w:tr>
      <w:tr w:rsidR="000564D2" w:rsidRPr="006073C2" w:rsidTr="001D0CB9">
        <w:trPr>
          <w:gridAfter w:val="1"/>
          <w:wAfter w:w="141" w:type="pct"/>
          <w:trHeight w:val="133"/>
        </w:trPr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 w:rsidP="00276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Большой героизм маленькой деревни Никонова.</w:t>
            </w:r>
          </w:p>
        </w:tc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4A096E" w:rsidP="000D1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564D2" w:rsidRPr="006073C2">
              <w:rPr>
                <w:rFonts w:ascii="Times New Roman" w:hAnsi="Times New Roman" w:cs="Times New Roman"/>
                <w:sz w:val="24"/>
                <w:szCs w:val="24"/>
              </w:rPr>
              <w:t>сновные события д.</w:t>
            </w:r>
            <w:r w:rsidR="006073C2" w:rsidRPr="006073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64D2" w:rsidRPr="006073C2">
              <w:rPr>
                <w:rFonts w:ascii="Times New Roman" w:hAnsi="Times New Roman" w:cs="Times New Roman"/>
                <w:sz w:val="24"/>
                <w:szCs w:val="24"/>
              </w:rPr>
              <w:t>Никонова в годы войны.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 w:rsidP="00607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Сочинение «Моё село»</w:t>
            </w:r>
          </w:p>
        </w:tc>
      </w:tr>
      <w:tr w:rsidR="000564D2" w:rsidRPr="006073C2" w:rsidTr="001D0CB9">
        <w:trPr>
          <w:gridAfter w:val="1"/>
          <w:wAfter w:w="141" w:type="pct"/>
          <w:trHeight w:val="133"/>
        </w:trPr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 w:rsidP="00276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4D2" w:rsidRPr="006073C2" w:rsidRDefault="000564D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«Деревню эту обошла война»  История д. Исакова.</w:t>
            </w:r>
          </w:p>
          <w:p w:rsidR="000564D2" w:rsidRPr="006073C2" w:rsidRDefault="000564D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4A096E" w:rsidP="006948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564D2" w:rsidRPr="006073C2">
              <w:rPr>
                <w:rFonts w:ascii="Times New Roman" w:hAnsi="Times New Roman" w:cs="Times New Roman"/>
                <w:sz w:val="24"/>
                <w:szCs w:val="24"/>
              </w:rPr>
              <w:t>ример патриотизма простой крестьянской семьи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 w:rsidP="00607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Работа по карте.</w:t>
            </w:r>
          </w:p>
          <w:p w:rsidR="000564D2" w:rsidRPr="006073C2" w:rsidRDefault="000564D2" w:rsidP="00607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Работа с информационными источниками.</w:t>
            </w:r>
          </w:p>
        </w:tc>
      </w:tr>
      <w:tr w:rsidR="000564D2" w:rsidRPr="006073C2" w:rsidTr="001D0CB9">
        <w:trPr>
          <w:gridAfter w:val="1"/>
          <w:wAfter w:w="141" w:type="pct"/>
          <w:trHeight w:val="133"/>
        </w:trPr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 w:rsidP="00276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4D2" w:rsidRPr="006073C2" w:rsidRDefault="000564D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Суровые годы войны в памяти селян.</w:t>
            </w:r>
          </w:p>
          <w:p w:rsidR="000564D2" w:rsidRPr="006073C2" w:rsidRDefault="000564D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 w:rsidP="00282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Экскурсия в музей.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4D2" w:rsidRPr="006073C2" w:rsidRDefault="0005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 w:rsidP="00607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Записать рассказы, воспоминания.</w:t>
            </w:r>
          </w:p>
        </w:tc>
      </w:tr>
      <w:tr w:rsidR="000564D2" w:rsidRPr="006073C2" w:rsidTr="001D0CB9">
        <w:trPr>
          <w:gridAfter w:val="1"/>
          <w:wAfter w:w="141" w:type="pct"/>
          <w:trHeight w:val="133"/>
        </w:trPr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 w:rsidP="00276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Трудовое детство в военные и после -  военные годы.</w:t>
            </w:r>
          </w:p>
        </w:tc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2825EF" w:rsidP="00C174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564D2" w:rsidRPr="006073C2">
              <w:rPr>
                <w:rFonts w:ascii="Times New Roman" w:hAnsi="Times New Roman" w:cs="Times New Roman"/>
                <w:sz w:val="24"/>
                <w:szCs w:val="24"/>
              </w:rPr>
              <w:t>стречи с людьми, чьё детство совпало с военной порой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 w:rsidP="00607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Сочинение «Моё детство»</w:t>
            </w:r>
          </w:p>
        </w:tc>
      </w:tr>
      <w:tr w:rsidR="000564D2" w:rsidRPr="006073C2" w:rsidTr="001D0CB9">
        <w:trPr>
          <w:gridAfter w:val="1"/>
          <w:wAfter w:w="141" w:type="pct"/>
          <w:trHeight w:val="133"/>
        </w:trPr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 w:rsidP="00276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«Никто не забыт и ничто не забыто»</w:t>
            </w:r>
          </w:p>
        </w:tc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 w:rsidP="00282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 (музей)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 w:rsidP="00607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Собрать информацию о тех, кто воевал</w:t>
            </w:r>
          </w:p>
        </w:tc>
      </w:tr>
      <w:tr w:rsidR="000564D2" w:rsidRPr="006073C2" w:rsidTr="001D0CB9">
        <w:trPr>
          <w:gridAfter w:val="1"/>
          <w:wAfter w:w="141" w:type="pct"/>
          <w:trHeight w:val="133"/>
        </w:trPr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 w:rsidP="00276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Боевой маршрут уральских девчонок.</w:t>
            </w:r>
          </w:p>
        </w:tc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2825EF" w:rsidP="006948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Коптеловские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девушки, на фронтах войны.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4D2" w:rsidRPr="006073C2" w:rsidRDefault="0005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Сбор информации о своих бабушках, дедушка</w:t>
            </w:r>
            <w:proofErr w:type="gramStart"/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х(</w:t>
            </w:r>
            <w:proofErr w:type="gramEnd"/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чем занимались в военные годы)</w:t>
            </w:r>
          </w:p>
        </w:tc>
      </w:tr>
      <w:tr w:rsidR="000564D2" w:rsidRPr="006073C2" w:rsidTr="001D0CB9">
        <w:trPr>
          <w:gridAfter w:val="1"/>
          <w:wAfter w:w="141" w:type="pct"/>
          <w:trHeight w:val="133"/>
        </w:trPr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 w:rsidP="00276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Сёстры милосердия.</w:t>
            </w:r>
          </w:p>
          <w:p w:rsidR="000564D2" w:rsidRPr="00065274" w:rsidRDefault="00901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Семья Николая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C83BD7" w:rsidP="00C8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Автобиография семьи Романовых.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6073C2" w:rsidP="00607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 xml:space="preserve">Собрать информацию о </w:t>
            </w:r>
            <w:r w:rsidR="00683CBF">
              <w:rPr>
                <w:rFonts w:ascii="Times New Roman" w:hAnsi="Times New Roman" w:cs="Times New Roman"/>
                <w:sz w:val="24"/>
                <w:szCs w:val="24"/>
              </w:rPr>
              <w:t>ветеранах, медицинских</w:t>
            </w:r>
            <w:r w:rsidR="000564D2" w:rsidRPr="006073C2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работниках.</w:t>
            </w:r>
          </w:p>
        </w:tc>
      </w:tr>
      <w:tr w:rsidR="000564D2" w:rsidRPr="006073C2" w:rsidTr="001D0CB9">
        <w:trPr>
          <w:gridAfter w:val="1"/>
          <w:wAfter w:w="141" w:type="pct"/>
          <w:trHeight w:val="133"/>
        </w:trPr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C83BD7" w:rsidP="00276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C8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Коптеловская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имени Дмитрия Никонова.</w:t>
            </w:r>
          </w:p>
        </w:tc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 w:rsidP="00C8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 xml:space="preserve">  Экск</w:t>
            </w:r>
            <w:r w:rsidR="00C83BD7">
              <w:rPr>
                <w:rFonts w:ascii="Times New Roman" w:hAnsi="Times New Roman" w:cs="Times New Roman"/>
                <w:sz w:val="24"/>
                <w:szCs w:val="24"/>
              </w:rPr>
              <w:t>урсия в музей» «Пылающая застава»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C83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4D2" w:rsidRPr="006073C2" w:rsidRDefault="000564D2" w:rsidP="00607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BD7" w:rsidRPr="006073C2" w:rsidTr="001D0CB9">
        <w:trPr>
          <w:gridAfter w:val="1"/>
          <w:wAfter w:w="141" w:type="pct"/>
          <w:trHeight w:val="133"/>
        </w:trPr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BD7" w:rsidRPr="006073C2" w:rsidRDefault="00C83BD7" w:rsidP="00276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BD7" w:rsidRPr="006073C2" w:rsidRDefault="00C8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Воины - защитники. Афганистан.</w:t>
            </w:r>
          </w:p>
        </w:tc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BD7" w:rsidRPr="006073C2" w:rsidRDefault="00C83BD7" w:rsidP="00C8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BD7" w:rsidRPr="006073C2" w:rsidRDefault="00C83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BD7" w:rsidRPr="006073C2" w:rsidRDefault="00C83BD7" w:rsidP="00C8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Сбор информации о воинах – афганцах.</w:t>
            </w:r>
          </w:p>
        </w:tc>
      </w:tr>
      <w:tr w:rsidR="000564D2" w:rsidRPr="006073C2" w:rsidTr="001D0CB9">
        <w:trPr>
          <w:gridAfter w:val="1"/>
          <w:wAfter w:w="141" w:type="pct"/>
          <w:trHeight w:val="133"/>
        </w:trPr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 w:rsidP="00276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«Говорящие» письма.</w:t>
            </w:r>
          </w:p>
        </w:tc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C8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Фронтовые письма.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 w:rsidP="00607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 xml:space="preserve"> Написать «Письмо в будущее».</w:t>
            </w:r>
          </w:p>
        </w:tc>
      </w:tr>
      <w:tr w:rsidR="000564D2" w:rsidRPr="006073C2" w:rsidTr="001D0CB9">
        <w:trPr>
          <w:gridAfter w:val="1"/>
          <w:wAfter w:w="141" w:type="pct"/>
          <w:trHeight w:val="133"/>
        </w:trPr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C83BD7" w:rsidP="00276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Подарок ветерану.</w:t>
            </w:r>
          </w:p>
        </w:tc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 w:rsidP="00117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4D2" w:rsidRPr="006073C2" w:rsidRDefault="000564D2" w:rsidP="00607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Творческая групповая и индивидуальная работа.</w:t>
            </w:r>
          </w:p>
        </w:tc>
      </w:tr>
      <w:tr w:rsidR="00C83BD7" w:rsidRPr="006073C2" w:rsidTr="001D0CB9">
        <w:trPr>
          <w:gridAfter w:val="1"/>
          <w:wAfter w:w="141" w:type="pct"/>
          <w:trHeight w:val="133"/>
        </w:trPr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BD7" w:rsidRPr="006073C2" w:rsidRDefault="00C83BD7" w:rsidP="00276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BD7" w:rsidRPr="006073C2" w:rsidRDefault="00C8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Подарок ветерану.</w:t>
            </w:r>
          </w:p>
        </w:tc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BD7" w:rsidRPr="006073C2" w:rsidRDefault="00C83BD7" w:rsidP="00117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BD7" w:rsidRPr="006073C2" w:rsidRDefault="00C83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BD7" w:rsidRPr="006073C2" w:rsidRDefault="00C83BD7" w:rsidP="00607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4D2" w:rsidRPr="006073C2" w:rsidTr="001D0CB9">
        <w:trPr>
          <w:gridAfter w:val="1"/>
          <w:wAfter w:w="141" w:type="pct"/>
          <w:trHeight w:val="133"/>
        </w:trPr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4D2" w:rsidRPr="006073C2" w:rsidRDefault="000564D2" w:rsidP="00276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4D2" w:rsidRPr="006073C2" w:rsidRDefault="000564D2" w:rsidP="00507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Обобщение по  разделу    « Люди, судьбы, история»</w:t>
            </w:r>
          </w:p>
        </w:tc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4D2" w:rsidRPr="006073C2" w:rsidRDefault="0005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4D2" w:rsidRPr="006073C2" w:rsidRDefault="000564D2" w:rsidP="00C83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4D2" w:rsidRPr="006073C2" w:rsidRDefault="000564D2" w:rsidP="00607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6C50" w:rsidRDefault="00276C50" w:rsidP="00C83BD7">
      <w:pPr>
        <w:pStyle w:val="Style4"/>
        <w:widowControl/>
        <w:tabs>
          <w:tab w:val="left" w:pos="2695"/>
        </w:tabs>
        <w:spacing w:before="187" w:line="16" w:lineRule="atLeast"/>
        <w:rPr>
          <w:rStyle w:val="FontStyle14"/>
          <w:rFonts w:ascii="Times New Roman" w:hAnsi="Times New Roman" w:cs="Times New Roman"/>
          <w:b/>
          <w:sz w:val="24"/>
          <w:szCs w:val="24"/>
        </w:rPr>
      </w:pPr>
    </w:p>
    <w:p w:rsidR="00276C50" w:rsidRDefault="00276C50" w:rsidP="00C83BD7">
      <w:pPr>
        <w:pStyle w:val="Style4"/>
        <w:widowControl/>
        <w:tabs>
          <w:tab w:val="left" w:pos="2695"/>
        </w:tabs>
        <w:spacing w:before="187" w:line="16" w:lineRule="atLeast"/>
        <w:rPr>
          <w:rStyle w:val="FontStyle14"/>
          <w:rFonts w:ascii="Times New Roman" w:hAnsi="Times New Roman" w:cs="Times New Roman"/>
          <w:b/>
          <w:sz w:val="24"/>
          <w:szCs w:val="24"/>
        </w:rPr>
      </w:pPr>
    </w:p>
    <w:p w:rsidR="00276C50" w:rsidRDefault="00276C50" w:rsidP="00C83BD7">
      <w:pPr>
        <w:pStyle w:val="Style4"/>
        <w:widowControl/>
        <w:tabs>
          <w:tab w:val="left" w:pos="2695"/>
        </w:tabs>
        <w:spacing w:before="187" w:line="16" w:lineRule="atLeast"/>
        <w:rPr>
          <w:rStyle w:val="FontStyle14"/>
          <w:rFonts w:ascii="Times New Roman" w:hAnsi="Times New Roman" w:cs="Times New Roman"/>
          <w:b/>
          <w:sz w:val="24"/>
          <w:szCs w:val="24"/>
        </w:rPr>
      </w:pPr>
    </w:p>
    <w:sectPr w:rsidR="00276C50" w:rsidSect="001D0C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8FC" w:rsidRDefault="000F48FC" w:rsidP="00CB310B">
      <w:pPr>
        <w:spacing w:after="0" w:line="240" w:lineRule="auto"/>
      </w:pPr>
      <w:r>
        <w:separator/>
      </w:r>
    </w:p>
  </w:endnote>
  <w:endnote w:type="continuationSeparator" w:id="0">
    <w:p w:rsidR="000F48FC" w:rsidRDefault="000F48FC" w:rsidP="00CB3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8FC" w:rsidRDefault="000F48FC" w:rsidP="00CB310B">
      <w:pPr>
        <w:spacing w:after="0" w:line="240" w:lineRule="auto"/>
      </w:pPr>
      <w:r>
        <w:separator/>
      </w:r>
    </w:p>
  </w:footnote>
  <w:footnote w:type="continuationSeparator" w:id="0">
    <w:p w:rsidR="000F48FC" w:rsidRDefault="000F48FC" w:rsidP="00CB31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8A1"/>
    <w:rsid w:val="0000163E"/>
    <w:rsid w:val="000065DF"/>
    <w:rsid w:val="00010F26"/>
    <w:rsid w:val="000153AF"/>
    <w:rsid w:val="00021560"/>
    <w:rsid w:val="000215D6"/>
    <w:rsid w:val="00023737"/>
    <w:rsid w:val="00032B07"/>
    <w:rsid w:val="00035B7C"/>
    <w:rsid w:val="000376B3"/>
    <w:rsid w:val="00037756"/>
    <w:rsid w:val="000564D2"/>
    <w:rsid w:val="0005667A"/>
    <w:rsid w:val="0006136F"/>
    <w:rsid w:val="00065274"/>
    <w:rsid w:val="00081232"/>
    <w:rsid w:val="00093D51"/>
    <w:rsid w:val="00095D9F"/>
    <w:rsid w:val="000A7942"/>
    <w:rsid w:val="000C55F1"/>
    <w:rsid w:val="000C609A"/>
    <w:rsid w:val="000D12FB"/>
    <w:rsid w:val="000D3726"/>
    <w:rsid w:val="000D62BC"/>
    <w:rsid w:val="000D753D"/>
    <w:rsid w:val="000E21C8"/>
    <w:rsid w:val="000E28C5"/>
    <w:rsid w:val="000E42BF"/>
    <w:rsid w:val="000E6453"/>
    <w:rsid w:val="000F2D71"/>
    <w:rsid w:val="000F48FC"/>
    <w:rsid w:val="000F7589"/>
    <w:rsid w:val="001077F5"/>
    <w:rsid w:val="00110FEA"/>
    <w:rsid w:val="001170D3"/>
    <w:rsid w:val="00117D9E"/>
    <w:rsid w:val="00122CC6"/>
    <w:rsid w:val="00131DB2"/>
    <w:rsid w:val="0014731F"/>
    <w:rsid w:val="00161579"/>
    <w:rsid w:val="001A196F"/>
    <w:rsid w:val="001A72CD"/>
    <w:rsid w:val="001D0CB9"/>
    <w:rsid w:val="001D7806"/>
    <w:rsid w:val="001D7EA5"/>
    <w:rsid w:val="001E3D77"/>
    <w:rsid w:val="001E40DD"/>
    <w:rsid w:val="001F6657"/>
    <w:rsid w:val="002016E2"/>
    <w:rsid w:val="00204D87"/>
    <w:rsid w:val="00210C1A"/>
    <w:rsid w:val="00213F5E"/>
    <w:rsid w:val="002147B6"/>
    <w:rsid w:val="00214F39"/>
    <w:rsid w:val="002235B6"/>
    <w:rsid w:val="00225466"/>
    <w:rsid w:val="00231BA7"/>
    <w:rsid w:val="00235B96"/>
    <w:rsid w:val="002431DD"/>
    <w:rsid w:val="00246DB4"/>
    <w:rsid w:val="00256DA0"/>
    <w:rsid w:val="00262AAC"/>
    <w:rsid w:val="00262C64"/>
    <w:rsid w:val="00263027"/>
    <w:rsid w:val="00276C50"/>
    <w:rsid w:val="002812F2"/>
    <w:rsid w:val="002825EF"/>
    <w:rsid w:val="00283D45"/>
    <w:rsid w:val="002A2F56"/>
    <w:rsid w:val="002B6616"/>
    <w:rsid w:val="002B749E"/>
    <w:rsid w:val="002B7F6D"/>
    <w:rsid w:val="002C3943"/>
    <w:rsid w:val="002D4DFB"/>
    <w:rsid w:val="002D5F72"/>
    <w:rsid w:val="002D7F00"/>
    <w:rsid w:val="00301B5F"/>
    <w:rsid w:val="003038A5"/>
    <w:rsid w:val="0030661C"/>
    <w:rsid w:val="0031524F"/>
    <w:rsid w:val="003209A6"/>
    <w:rsid w:val="003231F5"/>
    <w:rsid w:val="00325AD0"/>
    <w:rsid w:val="00337E2F"/>
    <w:rsid w:val="00357FA8"/>
    <w:rsid w:val="0036405C"/>
    <w:rsid w:val="00367E10"/>
    <w:rsid w:val="00372810"/>
    <w:rsid w:val="00372A3C"/>
    <w:rsid w:val="00381067"/>
    <w:rsid w:val="00383A8A"/>
    <w:rsid w:val="00384849"/>
    <w:rsid w:val="003866A2"/>
    <w:rsid w:val="00386942"/>
    <w:rsid w:val="00387ED2"/>
    <w:rsid w:val="00390F12"/>
    <w:rsid w:val="003A4311"/>
    <w:rsid w:val="003A7714"/>
    <w:rsid w:val="003B648D"/>
    <w:rsid w:val="003B7E8B"/>
    <w:rsid w:val="003C4170"/>
    <w:rsid w:val="003D4F23"/>
    <w:rsid w:val="003F2384"/>
    <w:rsid w:val="003F260D"/>
    <w:rsid w:val="003F4B4D"/>
    <w:rsid w:val="003F501E"/>
    <w:rsid w:val="00403E43"/>
    <w:rsid w:val="00422B23"/>
    <w:rsid w:val="00460895"/>
    <w:rsid w:val="004733D6"/>
    <w:rsid w:val="0048173B"/>
    <w:rsid w:val="004946AB"/>
    <w:rsid w:val="00494732"/>
    <w:rsid w:val="004A096E"/>
    <w:rsid w:val="004A6B03"/>
    <w:rsid w:val="004C235D"/>
    <w:rsid w:val="004C28A2"/>
    <w:rsid w:val="004D2722"/>
    <w:rsid w:val="004E2FDF"/>
    <w:rsid w:val="0050732C"/>
    <w:rsid w:val="00531E22"/>
    <w:rsid w:val="00537102"/>
    <w:rsid w:val="00554A54"/>
    <w:rsid w:val="00581A58"/>
    <w:rsid w:val="005A76A1"/>
    <w:rsid w:val="005C52E9"/>
    <w:rsid w:val="005E16C7"/>
    <w:rsid w:val="005F1A7F"/>
    <w:rsid w:val="00605B7E"/>
    <w:rsid w:val="006073C2"/>
    <w:rsid w:val="00613B8D"/>
    <w:rsid w:val="00626A91"/>
    <w:rsid w:val="0064090D"/>
    <w:rsid w:val="00641E8E"/>
    <w:rsid w:val="0066519F"/>
    <w:rsid w:val="0067647E"/>
    <w:rsid w:val="006769B7"/>
    <w:rsid w:val="00683CBF"/>
    <w:rsid w:val="00684274"/>
    <w:rsid w:val="00685F1F"/>
    <w:rsid w:val="006914A4"/>
    <w:rsid w:val="006948B7"/>
    <w:rsid w:val="00695ECE"/>
    <w:rsid w:val="006C7EC3"/>
    <w:rsid w:val="006F3C0D"/>
    <w:rsid w:val="0070189B"/>
    <w:rsid w:val="00707823"/>
    <w:rsid w:val="00712163"/>
    <w:rsid w:val="007163AB"/>
    <w:rsid w:val="00720670"/>
    <w:rsid w:val="00744C16"/>
    <w:rsid w:val="0076136E"/>
    <w:rsid w:val="007732B3"/>
    <w:rsid w:val="007861F0"/>
    <w:rsid w:val="00786652"/>
    <w:rsid w:val="0078747F"/>
    <w:rsid w:val="00790A5B"/>
    <w:rsid w:val="007919C5"/>
    <w:rsid w:val="00794B81"/>
    <w:rsid w:val="007A381E"/>
    <w:rsid w:val="007A4EA6"/>
    <w:rsid w:val="007E227E"/>
    <w:rsid w:val="007F28C8"/>
    <w:rsid w:val="00802F87"/>
    <w:rsid w:val="00806269"/>
    <w:rsid w:val="00812A2E"/>
    <w:rsid w:val="00816BBB"/>
    <w:rsid w:val="00824605"/>
    <w:rsid w:val="00831F17"/>
    <w:rsid w:val="008522C7"/>
    <w:rsid w:val="00854916"/>
    <w:rsid w:val="00857B48"/>
    <w:rsid w:val="00861F35"/>
    <w:rsid w:val="008702AA"/>
    <w:rsid w:val="00892919"/>
    <w:rsid w:val="0089596D"/>
    <w:rsid w:val="008B0B50"/>
    <w:rsid w:val="00901186"/>
    <w:rsid w:val="009045B0"/>
    <w:rsid w:val="009051F3"/>
    <w:rsid w:val="00916EC9"/>
    <w:rsid w:val="009472D1"/>
    <w:rsid w:val="00957BE5"/>
    <w:rsid w:val="009615B5"/>
    <w:rsid w:val="009664D8"/>
    <w:rsid w:val="009803FB"/>
    <w:rsid w:val="009932D0"/>
    <w:rsid w:val="009A724A"/>
    <w:rsid w:val="009B38CA"/>
    <w:rsid w:val="009D2BA4"/>
    <w:rsid w:val="009E5DE5"/>
    <w:rsid w:val="009F07BC"/>
    <w:rsid w:val="00A019BB"/>
    <w:rsid w:val="00A04BC3"/>
    <w:rsid w:val="00A145C7"/>
    <w:rsid w:val="00A14D0C"/>
    <w:rsid w:val="00A2262C"/>
    <w:rsid w:val="00A23A76"/>
    <w:rsid w:val="00A27F3B"/>
    <w:rsid w:val="00A36562"/>
    <w:rsid w:val="00A615F9"/>
    <w:rsid w:val="00A627EE"/>
    <w:rsid w:val="00A7329E"/>
    <w:rsid w:val="00A73625"/>
    <w:rsid w:val="00A86D7A"/>
    <w:rsid w:val="00A87B0E"/>
    <w:rsid w:val="00A903ED"/>
    <w:rsid w:val="00AA35AC"/>
    <w:rsid w:val="00AA641A"/>
    <w:rsid w:val="00AB1B3C"/>
    <w:rsid w:val="00AC16FD"/>
    <w:rsid w:val="00AD3225"/>
    <w:rsid w:val="00AE3007"/>
    <w:rsid w:val="00AE3348"/>
    <w:rsid w:val="00AF1728"/>
    <w:rsid w:val="00AF2896"/>
    <w:rsid w:val="00AF514B"/>
    <w:rsid w:val="00AF7178"/>
    <w:rsid w:val="00B128E5"/>
    <w:rsid w:val="00B12FE3"/>
    <w:rsid w:val="00B16753"/>
    <w:rsid w:val="00B201C5"/>
    <w:rsid w:val="00B20CA8"/>
    <w:rsid w:val="00B26D8E"/>
    <w:rsid w:val="00B30655"/>
    <w:rsid w:val="00B40818"/>
    <w:rsid w:val="00B67479"/>
    <w:rsid w:val="00B84E1F"/>
    <w:rsid w:val="00B85BA0"/>
    <w:rsid w:val="00B87291"/>
    <w:rsid w:val="00B971E2"/>
    <w:rsid w:val="00B97C10"/>
    <w:rsid w:val="00BC0B93"/>
    <w:rsid w:val="00BD263F"/>
    <w:rsid w:val="00BD78A1"/>
    <w:rsid w:val="00BE7185"/>
    <w:rsid w:val="00BF4AC3"/>
    <w:rsid w:val="00C04378"/>
    <w:rsid w:val="00C174CE"/>
    <w:rsid w:val="00C3629B"/>
    <w:rsid w:val="00C52717"/>
    <w:rsid w:val="00C56C4A"/>
    <w:rsid w:val="00C5722B"/>
    <w:rsid w:val="00C605D7"/>
    <w:rsid w:val="00C83BD7"/>
    <w:rsid w:val="00C90B44"/>
    <w:rsid w:val="00CA33D2"/>
    <w:rsid w:val="00CA3CA5"/>
    <w:rsid w:val="00CB1380"/>
    <w:rsid w:val="00CB310B"/>
    <w:rsid w:val="00CC61AA"/>
    <w:rsid w:val="00CC73E7"/>
    <w:rsid w:val="00D22729"/>
    <w:rsid w:val="00D24FDE"/>
    <w:rsid w:val="00D30B38"/>
    <w:rsid w:val="00D36932"/>
    <w:rsid w:val="00D66093"/>
    <w:rsid w:val="00D709B3"/>
    <w:rsid w:val="00D87430"/>
    <w:rsid w:val="00D9734B"/>
    <w:rsid w:val="00DB15C0"/>
    <w:rsid w:val="00DB5357"/>
    <w:rsid w:val="00DC0038"/>
    <w:rsid w:val="00DC1A56"/>
    <w:rsid w:val="00DC2728"/>
    <w:rsid w:val="00DC79BE"/>
    <w:rsid w:val="00DD44B6"/>
    <w:rsid w:val="00DD625F"/>
    <w:rsid w:val="00DE4A13"/>
    <w:rsid w:val="00DF3AAF"/>
    <w:rsid w:val="00E075E7"/>
    <w:rsid w:val="00E222DB"/>
    <w:rsid w:val="00E378EF"/>
    <w:rsid w:val="00E45AD9"/>
    <w:rsid w:val="00E80FD4"/>
    <w:rsid w:val="00E94CB4"/>
    <w:rsid w:val="00EA33B2"/>
    <w:rsid w:val="00EB029C"/>
    <w:rsid w:val="00EB69E4"/>
    <w:rsid w:val="00EE1518"/>
    <w:rsid w:val="00F017D2"/>
    <w:rsid w:val="00F11561"/>
    <w:rsid w:val="00F4512C"/>
    <w:rsid w:val="00F46148"/>
    <w:rsid w:val="00F479A1"/>
    <w:rsid w:val="00F62DD8"/>
    <w:rsid w:val="00F6614C"/>
    <w:rsid w:val="00F7749B"/>
    <w:rsid w:val="00F93A7A"/>
    <w:rsid w:val="00F96116"/>
    <w:rsid w:val="00FA4EF3"/>
    <w:rsid w:val="00FB761B"/>
    <w:rsid w:val="00FF4ADD"/>
    <w:rsid w:val="00FF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9472D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9472D1"/>
    <w:pPr>
      <w:widowControl w:val="0"/>
      <w:autoSpaceDE w:val="0"/>
      <w:autoSpaceDN w:val="0"/>
      <w:adjustRightInd w:val="0"/>
      <w:spacing w:after="0" w:line="391" w:lineRule="exact"/>
      <w:jc w:val="both"/>
    </w:pPr>
    <w:rPr>
      <w:rFonts w:ascii="Calibri" w:eastAsiaTheme="minorEastAsia" w:hAnsi="Calibri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9472D1"/>
    <w:rPr>
      <w:rFonts w:ascii="Calibri" w:hAnsi="Calibri" w:cs="Calibri" w:hint="default"/>
      <w:b/>
      <w:bCs/>
      <w:sz w:val="26"/>
      <w:szCs w:val="26"/>
    </w:rPr>
  </w:style>
  <w:style w:type="character" w:customStyle="1" w:styleId="FontStyle14">
    <w:name w:val="Font Style14"/>
    <w:basedOn w:val="a0"/>
    <w:uiPriority w:val="99"/>
    <w:rsid w:val="009472D1"/>
    <w:rPr>
      <w:rFonts w:ascii="Calibri" w:hAnsi="Calibri" w:cs="Calibri" w:hint="default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CB3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B310B"/>
  </w:style>
  <w:style w:type="paragraph" w:styleId="a5">
    <w:name w:val="footer"/>
    <w:basedOn w:val="a"/>
    <w:link w:val="a6"/>
    <w:uiPriority w:val="99"/>
    <w:unhideWhenUsed/>
    <w:rsid w:val="00CB3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B310B"/>
  </w:style>
  <w:style w:type="paragraph" w:styleId="a7">
    <w:name w:val="Balloon Text"/>
    <w:basedOn w:val="a"/>
    <w:link w:val="a8"/>
    <w:uiPriority w:val="99"/>
    <w:semiHidden/>
    <w:unhideWhenUsed/>
    <w:rsid w:val="00895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596D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nhideWhenUsed/>
    <w:rsid w:val="00DC1A5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DC1A5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9">
    <w:name w:val="Table Grid"/>
    <w:basedOn w:val="a1"/>
    <w:uiPriority w:val="59"/>
    <w:rsid w:val="001E3D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9472D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9472D1"/>
    <w:pPr>
      <w:widowControl w:val="0"/>
      <w:autoSpaceDE w:val="0"/>
      <w:autoSpaceDN w:val="0"/>
      <w:adjustRightInd w:val="0"/>
      <w:spacing w:after="0" w:line="391" w:lineRule="exact"/>
      <w:jc w:val="both"/>
    </w:pPr>
    <w:rPr>
      <w:rFonts w:ascii="Calibri" w:eastAsiaTheme="minorEastAsia" w:hAnsi="Calibri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9472D1"/>
    <w:rPr>
      <w:rFonts w:ascii="Calibri" w:hAnsi="Calibri" w:cs="Calibri" w:hint="default"/>
      <w:b/>
      <w:bCs/>
      <w:sz w:val="26"/>
      <w:szCs w:val="26"/>
    </w:rPr>
  </w:style>
  <w:style w:type="character" w:customStyle="1" w:styleId="FontStyle14">
    <w:name w:val="Font Style14"/>
    <w:basedOn w:val="a0"/>
    <w:uiPriority w:val="99"/>
    <w:rsid w:val="009472D1"/>
    <w:rPr>
      <w:rFonts w:ascii="Calibri" w:hAnsi="Calibri" w:cs="Calibri" w:hint="default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CB3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B310B"/>
  </w:style>
  <w:style w:type="paragraph" w:styleId="a5">
    <w:name w:val="footer"/>
    <w:basedOn w:val="a"/>
    <w:link w:val="a6"/>
    <w:uiPriority w:val="99"/>
    <w:unhideWhenUsed/>
    <w:rsid w:val="00CB3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B310B"/>
  </w:style>
  <w:style w:type="paragraph" w:styleId="a7">
    <w:name w:val="Balloon Text"/>
    <w:basedOn w:val="a"/>
    <w:link w:val="a8"/>
    <w:uiPriority w:val="99"/>
    <w:semiHidden/>
    <w:unhideWhenUsed/>
    <w:rsid w:val="00895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596D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nhideWhenUsed/>
    <w:rsid w:val="00DC1A5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DC1A5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9">
    <w:name w:val="Table Grid"/>
    <w:basedOn w:val="a1"/>
    <w:uiPriority w:val="59"/>
    <w:rsid w:val="001E3D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2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6</Pages>
  <Words>1419</Words>
  <Characters>8093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</dc:creator>
  <cp:keywords/>
  <dc:description/>
  <cp:lastModifiedBy>user-1</cp:lastModifiedBy>
  <cp:revision>66</cp:revision>
  <cp:lastPrinted>2014-08-27T15:40:00Z</cp:lastPrinted>
  <dcterms:created xsi:type="dcterms:W3CDTF">2014-07-02T14:42:00Z</dcterms:created>
  <dcterms:modified xsi:type="dcterms:W3CDTF">2021-10-21T03:43:00Z</dcterms:modified>
</cp:coreProperties>
</file>