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3D" w:rsidRDefault="004D783D" w:rsidP="004D78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D78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Полиция Алапаевска призывает граждан быть бдительными и не доверять звонкам с незнакомых номеров</w:t>
      </w:r>
    </w:p>
    <w:p w:rsidR="004D783D" w:rsidRPr="004D783D" w:rsidRDefault="004D783D" w:rsidP="004D78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105DCA" w:rsidRPr="00C7791A" w:rsidRDefault="00430C96" w:rsidP="00105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последнее время на территории Свердловской области</w:t>
      </w:r>
      <w:r w:rsidR="00474342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 в том числе и на территории города Алапаевска и Алапаевского района, </w:t>
      </w: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участились случаи обмана граждан</w:t>
      </w:r>
      <w:r w:rsidR="00474342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 </w:t>
      </w:r>
      <w:r w:rsidR="00105DCA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Только за июль месяц жертвами аферистов стали 12 </w:t>
      </w:r>
      <w:proofErr w:type="spellStart"/>
      <w:r w:rsidR="00105DCA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алапаевцев</w:t>
      </w:r>
      <w:proofErr w:type="spellEnd"/>
      <w:r w:rsidR="00105DCA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которые в общей сложности перевели мошенникам почти 10 миллионов рублей.</w:t>
      </w:r>
    </w:p>
    <w:p w:rsidR="00474342" w:rsidRDefault="00105DCA" w:rsidP="0075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Всего же</w:t>
      </w:r>
      <w:r w:rsidR="00474342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за 7 месяцев текущего года возбуждено </w:t>
      </w:r>
      <w:r w:rsidR="00BD6C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87</w:t>
      </w:r>
      <w:r w:rsidR="00474342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уголовных дел по фактам совершения мошеннических действий, рост составил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31,</w:t>
      </w:r>
      <w:r w:rsidR="00BD6C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</w:t>
      </w:r>
      <w:r w:rsidR="00474342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%. Из общего количества зарегистрированных мошенничеств </w:t>
      </w:r>
      <w:r w:rsidR="00BD6C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79</w:t>
      </w:r>
      <w:r w:rsidR="00474342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– совершены с использованием информационно-телекоммуникационных технологий. </w:t>
      </w:r>
    </w:p>
    <w:p w:rsidR="00105DCA" w:rsidRPr="00C7791A" w:rsidRDefault="00105DCA" w:rsidP="0075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 этом на недавней пресс-конференции с представителями городских СМИ рассказал временно исполняющий обязанности начальника МО МВД России «Алапаевский»</w:t>
      </w:r>
      <w:r w:rsidR="00F542A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майор полиции Леонид Черепанов. </w:t>
      </w:r>
      <w:proofErr w:type="gramStart"/>
      <w:r w:rsidR="00F542A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совеем</w:t>
      </w:r>
      <w:proofErr w:type="gramEnd"/>
      <w:r w:rsidR="00F542A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выступлении Леонид Николаевич сделал акцент на правилах, которые должны знать и соблюдать все наши граждане, а также рассказал об основных мошеннических схемах.</w:t>
      </w:r>
    </w:p>
    <w:p w:rsidR="0073487A" w:rsidRPr="00C7791A" w:rsidRDefault="0073487A" w:rsidP="0075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Проведенный анализ показал, что преступления совершены следующими способами:</w:t>
      </w:r>
    </w:p>
    <w:p w:rsidR="0073487A" w:rsidRPr="00C7791A" w:rsidRDefault="0073487A" w:rsidP="00753F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C7791A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Звонок о неожиданно поступивших почтовых посылках/письмах</w:t>
      </w:r>
    </w:p>
    <w:p w:rsidR="00F85006" w:rsidRPr="00C7791A" w:rsidRDefault="001E00B5" w:rsidP="00753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Потерпевшему поступает звонок о якобы доставке оплаченной посылки</w:t>
      </w:r>
      <w:r w:rsidR="00273825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Затем злоумышленник просит продиктовать код из </w:t>
      </w:r>
      <w:proofErr w:type="spellStart"/>
      <w:r w:rsidR="00273825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смс</w:t>
      </w:r>
      <w:proofErr w:type="spellEnd"/>
      <w:r w:rsidR="00273825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="001636D9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После того, как потерпевший называет пришедший на телефон код-подтверждение, ему приходит </w:t>
      </w:r>
      <w:proofErr w:type="spellStart"/>
      <w:r w:rsidR="001636D9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смс</w:t>
      </w:r>
      <w:proofErr w:type="spellEnd"/>
      <w:r w:rsidR="00273825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1636D9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якобы о том, что у него взломали личный кабинет на портале Госуслуг. Тут же в сообщении указаны номера телефонов</w:t>
      </w:r>
      <w:r w:rsidR="00F85006" w:rsidRPr="00C7791A">
        <w:rPr>
          <w:rFonts w:ascii="Times New Roman" w:hAnsi="Times New Roman" w:cs="Times New Roman"/>
          <w:sz w:val="27"/>
          <w:szCs w:val="27"/>
        </w:rPr>
        <w:t xml:space="preserve"> для связи со службой поддержки. Когда гражданин перезванивает по данным номерам, то ему сообщают, что неизвестные от его имени оформили доверенность/кредит. Чтобы защитить свои финансы необходимо следовать всем указаниям якобы специалистов, а на деле – мошенникам. В итоге потерпевшие переводят им все свои накопления, оформляют реальные кредиты, а</w:t>
      </w:r>
      <w:r w:rsidR="00625A31" w:rsidRPr="00C7791A">
        <w:rPr>
          <w:rFonts w:ascii="Times New Roman" w:hAnsi="Times New Roman" w:cs="Times New Roman"/>
          <w:sz w:val="27"/>
          <w:szCs w:val="27"/>
        </w:rPr>
        <w:t xml:space="preserve"> </w:t>
      </w:r>
      <w:r w:rsidR="00F85006" w:rsidRPr="00C7791A">
        <w:rPr>
          <w:rFonts w:ascii="Times New Roman" w:hAnsi="Times New Roman" w:cs="Times New Roman"/>
          <w:sz w:val="27"/>
          <w:szCs w:val="27"/>
        </w:rPr>
        <w:t>деньги также отправляют аферистам.</w:t>
      </w:r>
    </w:p>
    <w:p w:rsidR="00474342" w:rsidRPr="00C7791A" w:rsidRDefault="00F85006" w:rsidP="00753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791A">
        <w:rPr>
          <w:rFonts w:ascii="Times New Roman" w:hAnsi="Times New Roman" w:cs="Times New Roman"/>
          <w:sz w:val="27"/>
          <w:szCs w:val="27"/>
        </w:rPr>
        <w:t xml:space="preserve">На подобную схему за последний месяц попали  </w:t>
      </w:r>
      <w:r w:rsidR="009F13C8" w:rsidRPr="00C7791A">
        <w:rPr>
          <w:rFonts w:ascii="Times New Roman" w:hAnsi="Times New Roman" w:cs="Times New Roman"/>
          <w:sz w:val="27"/>
          <w:szCs w:val="27"/>
        </w:rPr>
        <w:t xml:space="preserve">4 местных жителя, трое из которых пожилого возраста. </w:t>
      </w:r>
      <w:r w:rsidR="00FA01C5" w:rsidRPr="00C7791A">
        <w:rPr>
          <w:rFonts w:ascii="Times New Roman" w:hAnsi="Times New Roman" w:cs="Times New Roman"/>
          <w:sz w:val="27"/>
          <w:szCs w:val="27"/>
        </w:rPr>
        <w:t xml:space="preserve">78-летний пенсионер отдал мошенникам почти 3 миллиона рублей. </w:t>
      </w:r>
      <w:r w:rsidR="00153981" w:rsidRPr="00C7791A">
        <w:rPr>
          <w:rFonts w:ascii="Times New Roman" w:hAnsi="Times New Roman" w:cs="Times New Roman"/>
          <w:sz w:val="27"/>
          <w:szCs w:val="27"/>
        </w:rPr>
        <w:t>73-летняя пенсионерка, поверив в историю с посылкой, перевела мошенникам более 2 миллионов рублей.</w:t>
      </w:r>
    </w:p>
    <w:p w:rsidR="00F85006" w:rsidRPr="00C7791A" w:rsidRDefault="00F85006" w:rsidP="00753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A01C5" w:rsidRPr="00C7791A" w:rsidRDefault="00FA01C5" w:rsidP="00753F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7791A">
        <w:rPr>
          <w:rFonts w:ascii="Times New Roman" w:hAnsi="Times New Roman" w:cs="Times New Roman"/>
          <w:b/>
          <w:sz w:val="27"/>
          <w:szCs w:val="27"/>
        </w:rPr>
        <w:t xml:space="preserve">Звонок о замене </w:t>
      </w:r>
      <w:proofErr w:type="spellStart"/>
      <w:r w:rsidRPr="00C7791A">
        <w:rPr>
          <w:rFonts w:ascii="Times New Roman" w:hAnsi="Times New Roman" w:cs="Times New Roman"/>
          <w:b/>
          <w:sz w:val="27"/>
          <w:szCs w:val="27"/>
        </w:rPr>
        <w:t>домофона</w:t>
      </w:r>
      <w:proofErr w:type="spellEnd"/>
      <w:r w:rsidRPr="00C7791A">
        <w:rPr>
          <w:rFonts w:ascii="Times New Roman" w:hAnsi="Times New Roman" w:cs="Times New Roman"/>
          <w:b/>
          <w:sz w:val="27"/>
          <w:szCs w:val="27"/>
        </w:rPr>
        <w:t xml:space="preserve"> или опломбировки счетчиков. </w:t>
      </w:r>
    </w:p>
    <w:p w:rsidR="00625A31" w:rsidRPr="00C7791A" w:rsidRDefault="00FA01C5" w:rsidP="00753F8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791A">
        <w:rPr>
          <w:color w:val="000000"/>
          <w:sz w:val="27"/>
          <w:szCs w:val="27"/>
        </w:rPr>
        <w:t>З</w:t>
      </w:r>
      <w:r w:rsidR="00625A31" w:rsidRPr="00C7791A">
        <w:rPr>
          <w:color w:val="000000"/>
          <w:sz w:val="27"/>
          <w:szCs w:val="27"/>
        </w:rPr>
        <w:t>лоумышленники представляются сотрудниками управляющей компании</w:t>
      </w:r>
      <w:r w:rsidRPr="00C7791A">
        <w:rPr>
          <w:color w:val="000000"/>
          <w:sz w:val="27"/>
          <w:szCs w:val="27"/>
        </w:rPr>
        <w:t>/ТСЖ</w:t>
      </w:r>
      <w:r w:rsidR="00625A31" w:rsidRPr="00C7791A">
        <w:rPr>
          <w:color w:val="000000"/>
          <w:sz w:val="27"/>
          <w:szCs w:val="27"/>
        </w:rPr>
        <w:t xml:space="preserve"> и предлагают назвать некий пароль, поступивший на телефон.</w:t>
      </w:r>
    </w:p>
    <w:p w:rsidR="00153981" w:rsidRPr="00C7791A" w:rsidRDefault="00625A31" w:rsidP="00753F8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791A">
        <w:rPr>
          <w:color w:val="000000"/>
          <w:sz w:val="27"/>
          <w:szCs w:val="27"/>
        </w:rPr>
        <w:t>Использование бытовой темы снижает уровень настороженности у граждан, особенно у пожилых людей. Преступники манипулируют доверием и бытовыми привычками, создавая иллюзию правдоподобной ситуации. Передача кода становится не просто технической деталью, а первым звеном в цепочке, направленной на завладение денежными средствами.</w:t>
      </w:r>
      <w:r w:rsidR="00FA01C5" w:rsidRPr="00C7791A">
        <w:rPr>
          <w:color w:val="000000"/>
          <w:sz w:val="27"/>
          <w:szCs w:val="27"/>
        </w:rPr>
        <w:t xml:space="preserve"> Затем происходит то же, что и в предыдущей схеме: поступает сообщение якобы о взломе </w:t>
      </w:r>
      <w:proofErr w:type="spellStart"/>
      <w:r w:rsidR="00FA01C5" w:rsidRPr="00C7791A">
        <w:rPr>
          <w:color w:val="000000"/>
          <w:sz w:val="27"/>
          <w:szCs w:val="27"/>
        </w:rPr>
        <w:t>аккаунта</w:t>
      </w:r>
      <w:proofErr w:type="spellEnd"/>
      <w:r w:rsidR="00FA01C5" w:rsidRPr="00C7791A">
        <w:rPr>
          <w:color w:val="000000"/>
          <w:sz w:val="27"/>
          <w:szCs w:val="27"/>
        </w:rPr>
        <w:t xml:space="preserve"> на </w:t>
      </w:r>
      <w:proofErr w:type="spellStart"/>
      <w:r w:rsidR="00FA01C5" w:rsidRPr="00C7791A">
        <w:rPr>
          <w:color w:val="000000"/>
          <w:sz w:val="27"/>
          <w:szCs w:val="27"/>
        </w:rPr>
        <w:t>госуслугах</w:t>
      </w:r>
      <w:proofErr w:type="spellEnd"/>
      <w:r w:rsidR="00153981" w:rsidRPr="00C7791A">
        <w:rPr>
          <w:color w:val="000000"/>
          <w:sz w:val="27"/>
          <w:szCs w:val="27"/>
        </w:rPr>
        <w:t xml:space="preserve"> и т.д.</w:t>
      </w:r>
    </w:p>
    <w:p w:rsidR="00C23884" w:rsidRPr="00C7791A" w:rsidRDefault="00C23884" w:rsidP="00753F8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791A">
        <w:rPr>
          <w:color w:val="000000"/>
          <w:sz w:val="27"/>
          <w:szCs w:val="27"/>
        </w:rPr>
        <w:t xml:space="preserve">От данной мошеннической схемы за последний месяц пострадали </w:t>
      </w:r>
      <w:r w:rsidR="00165878" w:rsidRPr="00C7791A">
        <w:rPr>
          <w:color w:val="000000"/>
          <w:sz w:val="27"/>
          <w:szCs w:val="27"/>
        </w:rPr>
        <w:t>трое</w:t>
      </w:r>
      <w:r w:rsidRPr="00C7791A">
        <w:rPr>
          <w:color w:val="000000"/>
          <w:sz w:val="27"/>
          <w:szCs w:val="27"/>
        </w:rPr>
        <w:t xml:space="preserve"> местных жителей.</w:t>
      </w:r>
    </w:p>
    <w:p w:rsidR="00625A31" w:rsidRPr="00C7791A" w:rsidRDefault="00FA01C5" w:rsidP="00753F8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791A">
        <w:rPr>
          <w:color w:val="000000"/>
          <w:sz w:val="27"/>
          <w:szCs w:val="27"/>
        </w:rPr>
        <w:t xml:space="preserve"> </w:t>
      </w:r>
    </w:p>
    <w:p w:rsidR="00625A31" w:rsidRPr="00C7791A" w:rsidRDefault="00153981" w:rsidP="00753F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C7791A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Дополнительный заработок</w:t>
      </w:r>
    </w:p>
    <w:p w:rsidR="00165878" w:rsidRPr="00C7791A" w:rsidRDefault="00C23884" w:rsidP="00753F8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791A">
        <w:rPr>
          <w:color w:val="000000"/>
          <w:sz w:val="27"/>
          <w:szCs w:val="27"/>
        </w:rPr>
        <w:lastRenderedPageBreak/>
        <w:t xml:space="preserve">Мошенники активно пользуются желанием граждан заработать быстро и без усилий. </w:t>
      </w:r>
      <w:r w:rsidR="00165878" w:rsidRPr="00C7791A">
        <w:rPr>
          <w:color w:val="000000"/>
          <w:sz w:val="27"/>
          <w:szCs w:val="27"/>
        </w:rPr>
        <w:t>В Интернете множество рекламы с</w:t>
      </w:r>
      <w:r w:rsidRPr="00C7791A">
        <w:rPr>
          <w:color w:val="000000"/>
          <w:sz w:val="27"/>
          <w:szCs w:val="27"/>
        </w:rPr>
        <w:t xml:space="preserve"> предложениями выгодных инвестиций, торговли </w:t>
      </w:r>
      <w:proofErr w:type="spellStart"/>
      <w:r w:rsidRPr="00C7791A">
        <w:rPr>
          <w:color w:val="000000"/>
          <w:sz w:val="27"/>
          <w:szCs w:val="27"/>
        </w:rPr>
        <w:t>криптовалютой</w:t>
      </w:r>
      <w:proofErr w:type="spellEnd"/>
      <w:r w:rsidRPr="00C7791A">
        <w:rPr>
          <w:color w:val="000000"/>
          <w:sz w:val="27"/>
          <w:szCs w:val="27"/>
        </w:rPr>
        <w:t xml:space="preserve">. </w:t>
      </w:r>
    </w:p>
    <w:p w:rsidR="00C23884" w:rsidRPr="00C7791A" w:rsidRDefault="00C23884" w:rsidP="00753F8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791A">
        <w:rPr>
          <w:color w:val="000000"/>
          <w:sz w:val="27"/>
          <w:szCs w:val="27"/>
        </w:rPr>
        <w:t xml:space="preserve">Откликнувшись на предложение дохода в </w:t>
      </w:r>
      <w:r w:rsidR="00165878" w:rsidRPr="00C7791A">
        <w:rPr>
          <w:color w:val="000000"/>
          <w:sz w:val="27"/>
          <w:szCs w:val="27"/>
        </w:rPr>
        <w:t>Интернете</w:t>
      </w:r>
      <w:r w:rsidRPr="00C7791A">
        <w:rPr>
          <w:color w:val="000000"/>
          <w:sz w:val="27"/>
          <w:szCs w:val="27"/>
        </w:rPr>
        <w:t>, жертва оставляет свои контакты. Позже на связь выходит </w:t>
      </w:r>
      <w:r w:rsidRPr="00C7791A">
        <w:rPr>
          <w:rStyle w:val="a6"/>
          <w:b w:val="0"/>
          <w:iCs/>
          <w:color w:val="000000"/>
          <w:sz w:val="27"/>
          <w:szCs w:val="27"/>
        </w:rPr>
        <w:t>«куратор», «помощник», «консультант»</w:t>
      </w:r>
      <w:r w:rsidRPr="00C7791A">
        <w:rPr>
          <w:color w:val="000000"/>
          <w:sz w:val="27"/>
          <w:szCs w:val="27"/>
        </w:rPr>
        <w:t>. Он объясняет условия получения дохода, которые сводятся к перечислению денег по диктуемым реквизитам с обещанием их возвращения с процентом.</w:t>
      </w:r>
      <w:r w:rsidR="00F542AF">
        <w:rPr>
          <w:color w:val="000000"/>
          <w:sz w:val="27"/>
          <w:szCs w:val="27"/>
        </w:rPr>
        <w:t xml:space="preserve"> </w:t>
      </w:r>
      <w:r w:rsidRPr="00C7791A">
        <w:rPr>
          <w:color w:val="000000"/>
          <w:sz w:val="27"/>
          <w:szCs w:val="27"/>
        </w:rPr>
        <w:t xml:space="preserve">Однако до получения дохода дело так и не дойдет: либо общение прекратится сразу по требованию вернуть деньги, либо после оплаты жертвой </w:t>
      </w:r>
      <w:r w:rsidRPr="00C7791A">
        <w:rPr>
          <w:b/>
          <w:color w:val="000000"/>
          <w:sz w:val="27"/>
          <w:szCs w:val="27"/>
        </w:rPr>
        <w:t>«</w:t>
      </w:r>
      <w:r w:rsidRPr="00C7791A">
        <w:rPr>
          <w:rStyle w:val="a6"/>
          <w:b w:val="0"/>
          <w:i/>
          <w:iCs/>
          <w:color w:val="000000"/>
          <w:sz w:val="27"/>
          <w:szCs w:val="27"/>
        </w:rPr>
        <w:t>страховки/комиссии/налогов</w:t>
      </w:r>
      <w:r w:rsidRPr="00C7791A">
        <w:rPr>
          <w:b/>
          <w:color w:val="000000"/>
          <w:sz w:val="27"/>
          <w:szCs w:val="27"/>
        </w:rPr>
        <w:t>»</w:t>
      </w:r>
      <w:r w:rsidRPr="00C7791A">
        <w:rPr>
          <w:color w:val="000000"/>
          <w:sz w:val="27"/>
          <w:szCs w:val="27"/>
        </w:rPr>
        <w:t xml:space="preserve"> за вывод средств.</w:t>
      </w:r>
    </w:p>
    <w:p w:rsidR="00E971DD" w:rsidRPr="00C7791A" w:rsidRDefault="00E971DD" w:rsidP="00753F8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791A">
        <w:rPr>
          <w:color w:val="000000"/>
          <w:sz w:val="27"/>
          <w:szCs w:val="27"/>
        </w:rPr>
        <w:t xml:space="preserve">Потерпевшими от подобной схемы стали четверо </w:t>
      </w:r>
      <w:proofErr w:type="spellStart"/>
      <w:r w:rsidRPr="00C7791A">
        <w:rPr>
          <w:color w:val="000000"/>
          <w:sz w:val="27"/>
          <w:szCs w:val="27"/>
        </w:rPr>
        <w:t>алапаевцев</w:t>
      </w:r>
      <w:proofErr w:type="spellEnd"/>
      <w:r w:rsidRPr="00C7791A">
        <w:rPr>
          <w:color w:val="000000"/>
          <w:sz w:val="27"/>
          <w:szCs w:val="27"/>
        </w:rPr>
        <w:t>.</w:t>
      </w:r>
    </w:p>
    <w:p w:rsidR="00E971DD" w:rsidRPr="00C7791A" w:rsidRDefault="00E971DD" w:rsidP="00753F8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7"/>
          <w:szCs w:val="27"/>
        </w:rPr>
      </w:pPr>
      <w:r w:rsidRPr="00C7791A">
        <w:rPr>
          <w:b/>
          <w:color w:val="000000"/>
          <w:sz w:val="27"/>
          <w:szCs w:val="27"/>
        </w:rPr>
        <w:t>Звонок от оператора сотовой связи</w:t>
      </w:r>
    </w:p>
    <w:p w:rsidR="00E971DD" w:rsidRPr="00C7791A" w:rsidRDefault="00E971DD" w:rsidP="00753F8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791A">
        <w:rPr>
          <w:color w:val="000000"/>
          <w:sz w:val="27"/>
          <w:szCs w:val="27"/>
        </w:rPr>
        <w:t>Мошенники сообщают об истечении срока действия сим-карты, договора об оказании услуг связи</w:t>
      </w:r>
      <w:r w:rsidR="00C26887" w:rsidRPr="00C7791A">
        <w:rPr>
          <w:color w:val="000000"/>
          <w:sz w:val="27"/>
          <w:szCs w:val="27"/>
        </w:rPr>
        <w:t xml:space="preserve"> </w:t>
      </w:r>
      <w:r w:rsidRPr="00C7791A">
        <w:rPr>
          <w:color w:val="000000"/>
          <w:sz w:val="27"/>
          <w:szCs w:val="27"/>
        </w:rPr>
        <w:t>или о нару</w:t>
      </w:r>
      <w:r w:rsidR="00C26887" w:rsidRPr="00C7791A">
        <w:rPr>
          <w:color w:val="000000"/>
          <w:sz w:val="27"/>
          <w:szCs w:val="27"/>
        </w:rPr>
        <w:t>ш</w:t>
      </w:r>
      <w:r w:rsidRPr="00C7791A">
        <w:rPr>
          <w:color w:val="000000"/>
          <w:sz w:val="27"/>
          <w:szCs w:val="27"/>
        </w:rPr>
        <w:t xml:space="preserve">ении условий договора в связи с передачей номера </w:t>
      </w:r>
      <w:r w:rsidR="00C26887" w:rsidRPr="00C7791A">
        <w:rPr>
          <w:color w:val="000000"/>
          <w:sz w:val="27"/>
          <w:szCs w:val="27"/>
        </w:rPr>
        <w:t>д</w:t>
      </w:r>
      <w:r w:rsidRPr="00C7791A">
        <w:rPr>
          <w:color w:val="000000"/>
          <w:sz w:val="27"/>
          <w:szCs w:val="27"/>
        </w:rPr>
        <w:t>ругому о</w:t>
      </w:r>
      <w:r w:rsidR="00C26887" w:rsidRPr="00C7791A">
        <w:rPr>
          <w:color w:val="000000"/>
          <w:sz w:val="27"/>
          <w:szCs w:val="27"/>
        </w:rPr>
        <w:t>п</w:t>
      </w:r>
      <w:r w:rsidRPr="00C7791A">
        <w:rPr>
          <w:color w:val="000000"/>
          <w:sz w:val="27"/>
          <w:szCs w:val="27"/>
        </w:rPr>
        <w:t xml:space="preserve">ератору и предлагают решить проблему с использованием личных кабинетов Госуслуг. В процессе разговора гражданину поступает сообщение с кодом, сообщив который, он предоставляет доступ к своему личному кабинету. </w:t>
      </w:r>
      <w:r w:rsidR="00C26887" w:rsidRPr="00C7791A">
        <w:rPr>
          <w:color w:val="000000"/>
          <w:sz w:val="27"/>
          <w:szCs w:val="27"/>
        </w:rPr>
        <w:t>Д</w:t>
      </w:r>
      <w:r w:rsidRPr="00C7791A">
        <w:rPr>
          <w:color w:val="000000"/>
          <w:sz w:val="27"/>
          <w:szCs w:val="27"/>
        </w:rPr>
        <w:t>алее мошенники</w:t>
      </w:r>
      <w:r w:rsidR="00C26887" w:rsidRPr="00C7791A">
        <w:rPr>
          <w:color w:val="000000"/>
          <w:sz w:val="27"/>
          <w:szCs w:val="27"/>
        </w:rPr>
        <w:t xml:space="preserve"> </w:t>
      </w:r>
      <w:r w:rsidRPr="00C7791A">
        <w:rPr>
          <w:color w:val="000000"/>
          <w:sz w:val="27"/>
          <w:szCs w:val="27"/>
        </w:rPr>
        <w:t xml:space="preserve">направляют заявки </w:t>
      </w:r>
      <w:r w:rsidR="00C26887" w:rsidRPr="00C7791A">
        <w:rPr>
          <w:color w:val="000000"/>
          <w:sz w:val="27"/>
          <w:szCs w:val="27"/>
        </w:rPr>
        <w:t xml:space="preserve">в кредитное учреждение на предоставление заемных денежных средств, а </w:t>
      </w:r>
      <w:proofErr w:type="gramStart"/>
      <w:r w:rsidR="00C26887" w:rsidRPr="00C7791A">
        <w:rPr>
          <w:color w:val="000000"/>
          <w:sz w:val="27"/>
          <w:szCs w:val="27"/>
        </w:rPr>
        <w:t>граждане</w:t>
      </w:r>
      <w:proofErr w:type="gramEnd"/>
      <w:r w:rsidR="00C26887" w:rsidRPr="00C7791A">
        <w:rPr>
          <w:color w:val="000000"/>
          <w:sz w:val="27"/>
          <w:szCs w:val="27"/>
        </w:rPr>
        <w:t xml:space="preserve"> получив эти деньги переводят их якобы на «безопасный счета», а по факту на счета подконтрольные аферистам.</w:t>
      </w:r>
    </w:p>
    <w:p w:rsidR="00F542AF" w:rsidRDefault="00F542AF" w:rsidP="00753F8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C23884" w:rsidRPr="00C7791A" w:rsidRDefault="00C26887" w:rsidP="00753F8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C7791A">
        <w:rPr>
          <w:color w:val="000000"/>
          <w:sz w:val="27"/>
          <w:szCs w:val="27"/>
        </w:rPr>
        <w:t xml:space="preserve">Мошеннических схем </w:t>
      </w:r>
      <w:proofErr w:type="gramStart"/>
      <w:r w:rsidRPr="00C7791A">
        <w:rPr>
          <w:color w:val="000000"/>
          <w:sz w:val="27"/>
          <w:szCs w:val="27"/>
        </w:rPr>
        <w:t>очень много</w:t>
      </w:r>
      <w:proofErr w:type="gramEnd"/>
      <w:r w:rsidRPr="00C7791A">
        <w:rPr>
          <w:color w:val="000000"/>
          <w:sz w:val="27"/>
          <w:szCs w:val="27"/>
        </w:rPr>
        <w:t xml:space="preserve"> </w:t>
      </w:r>
      <w:r w:rsidR="00F4058B" w:rsidRPr="00C7791A">
        <w:rPr>
          <w:color w:val="000000"/>
          <w:sz w:val="27"/>
          <w:szCs w:val="27"/>
          <w:shd w:val="clear" w:color="auto" w:fill="FFFFFF"/>
        </w:rPr>
        <w:t>и они постоянно совершенствуются и адаптируются. Необходимо запомнить признаки, по которым можно определить, что вы имеете дело с мошенниками:</w:t>
      </w:r>
    </w:p>
    <w:p w:rsidR="00F907F7" w:rsidRPr="00C7791A" w:rsidRDefault="00F907F7" w:rsidP="00753F8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Звонят вам. Инициатива исходит от мошенников, которые либо вам звонят, либо присылают сообщение, которое вынуждает перезвонить им. </w:t>
      </w:r>
    </w:p>
    <w:p w:rsidR="00153981" w:rsidRPr="00C7791A" w:rsidRDefault="00F907F7" w:rsidP="00753F8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Мошенники используют </w:t>
      </w:r>
      <w:proofErr w:type="spellStart"/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мессенджеры</w:t>
      </w:r>
      <w:proofErr w:type="spellEnd"/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Ни одна госструктура или иное официальное учреждение не звонят через </w:t>
      </w:r>
      <w:proofErr w:type="spellStart"/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мессенджеры</w:t>
      </w:r>
      <w:proofErr w:type="spellEnd"/>
    </w:p>
    <w:p w:rsidR="00F907F7" w:rsidRPr="00C7791A" w:rsidRDefault="00F907F7" w:rsidP="00753F8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Просят данные банковской карты, пароли и коды из </w:t>
      </w:r>
      <w:proofErr w:type="spellStart"/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смс</w:t>
      </w:r>
      <w:proofErr w:type="spellEnd"/>
    </w:p>
    <w:p w:rsidR="00F907F7" w:rsidRPr="00C7791A" w:rsidRDefault="00F907F7" w:rsidP="00753F8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Предлагают перевести деньги на «безопасный/резервный счет»</w:t>
      </w:r>
    </w:p>
    <w:p w:rsidR="00F907F7" w:rsidRPr="00C7791A" w:rsidRDefault="00F907F7" w:rsidP="00753F8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Гарантируют </w:t>
      </w:r>
      <w:proofErr w:type="spellStart"/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супердоход</w:t>
      </w:r>
      <w:proofErr w:type="spellEnd"/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от инвестиций</w:t>
      </w:r>
    </w:p>
    <w:p w:rsidR="00F907F7" w:rsidRPr="00C7791A" w:rsidRDefault="00F907F7" w:rsidP="00753F8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Пугают, требуя немедленно действовать, иначе пострадают ваши финансы</w:t>
      </w:r>
    </w:p>
    <w:p w:rsidR="00F907F7" w:rsidRPr="00C7791A" w:rsidRDefault="00F907F7" w:rsidP="00753F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F4058B" w:rsidRPr="00F4058B" w:rsidRDefault="00F4058B" w:rsidP="0075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5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Чтобы обезопасить себя </w:t>
      </w:r>
      <w:r w:rsidR="00753F8D"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необходимо соблюдать следующие простые правила:</w:t>
      </w:r>
    </w:p>
    <w:p w:rsidR="00F4058B" w:rsidRPr="00F4058B" w:rsidRDefault="00F4058B" w:rsidP="00753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53F8D" w:rsidRPr="00C7791A" w:rsidRDefault="00753F8D" w:rsidP="00753F8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Никому и никогда не сообщайте коды из СМС, а также свои персональные данные.</w:t>
      </w:r>
    </w:p>
    <w:p w:rsidR="00753F8D" w:rsidRPr="00C7791A" w:rsidRDefault="00753F8D" w:rsidP="00753F8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 переходите по ссылкам из писем и чатов.</w:t>
      </w:r>
    </w:p>
    <w:p w:rsidR="00753F8D" w:rsidRPr="00C7791A" w:rsidRDefault="00753F8D" w:rsidP="00753F8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 верьте, если вам предлагают заработок без вложений, невероятную прибыль от минимальных инвестиций.</w:t>
      </w:r>
    </w:p>
    <w:p w:rsidR="00753F8D" w:rsidRPr="00C7791A" w:rsidRDefault="00753F8D" w:rsidP="00753F8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 доверяйте всем письмам и сообщениям в чатах. Всегда перепроверяйте поступившую информацию, будь то от родственников, друзей или руководства.</w:t>
      </w:r>
    </w:p>
    <w:p w:rsidR="00753F8D" w:rsidRPr="00C7791A" w:rsidRDefault="00753F8D" w:rsidP="00753F8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 производите никаких действий по просьбам, полученным по телефону от посторонних лиц.</w:t>
      </w:r>
    </w:p>
    <w:p w:rsidR="00753F8D" w:rsidRPr="00C7791A" w:rsidRDefault="00753F8D" w:rsidP="00753F8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 устанавливайте неизвестные и подозрительные приложения.</w:t>
      </w:r>
    </w:p>
    <w:p w:rsidR="005D5C3E" w:rsidRPr="00C7791A" w:rsidRDefault="00753F8D" w:rsidP="00753F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79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 устанавливайте приложения на телефон под диктовку посторонних лиц.</w:t>
      </w:r>
    </w:p>
    <w:sectPr w:rsidR="005D5C3E" w:rsidRPr="00C7791A" w:rsidSect="00C7791A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59C1"/>
    <w:multiLevelType w:val="hybridMultilevel"/>
    <w:tmpl w:val="56EE6C8E"/>
    <w:lvl w:ilvl="0" w:tplc="1A22D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BE6015"/>
    <w:multiLevelType w:val="hybridMultilevel"/>
    <w:tmpl w:val="F6A01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52DE6"/>
    <w:multiLevelType w:val="hybridMultilevel"/>
    <w:tmpl w:val="8E5AA6E6"/>
    <w:lvl w:ilvl="0" w:tplc="406AA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D673A0"/>
    <w:multiLevelType w:val="hybridMultilevel"/>
    <w:tmpl w:val="06E8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23F8E"/>
    <w:multiLevelType w:val="hybridMultilevel"/>
    <w:tmpl w:val="4D0A0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C96"/>
    <w:rsid w:val="00105DCA"/>
    <w:rsid w:val="00153981"/>
    <w:rsid w:val="001636D9"/>
    <w:rsid w:val="00165878"/>
    <w:rsid w:val="001E00B5"/>
    <w:rsid w:val="00273825"/>
    <w:rsid w:val="00430C96"/>
    <w:rsid w:val="00465019"/>
    <w:rsid w:val="00474342"/>
    <w:rsid w:val="004D783D"/>
    <w:rsid w:val="005D5C3E"/>
    <w:rsid w:val="00625A31"/>
    <w:rsid w:val="0073487A"/>
    <w:rsid w:val="00753F8D"/>
    <w:rsid w:val="007754FF"/>
    <w:rsid w:val="009F13C8"/>
    <w:rsid w:val="00A92676"/>
    <w:rsid w:val="00AB11A3"/>
    <w:rsid w:val="00BD6C1A"/>
    <w:rsid w:val="00C23884"/>
    <w:rsid w:val="00C26887"/>
    <w:rsid w:val="00C7791A"/>
    <w:rsid w:val="00D659F6"/>
    <w:rsid w:val="00E971DD"/>
    <w:rsid w:val="00EF024E"/>
    <w:rsid w:val="00F4058B"/>
    <w:rsid w:val="00F542AF"/>
    <w:rsid w:val="00F85006"/>
    <w:rsid w:val="00F907F7"/>
    <w:rsid w:val="00F96B01"/>
    <w:rsid w:val="00FA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8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23884"/>
    <w:rPr>
      <w:i/>
      <w:iCs/>
    </w:rPr>
  </w:style>
  <w:style w:type="character" w:styleId="a6">
    <w:name w:val="Strong"/>
    <w:basedOn w:val="a0"/>
    <w:uiPriority w:val="22"/>
    <w:qFormat/>
    <w:rsid w:val="00C238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7</cp:revision>
  <cp:lastPrinted>2025-08-05T04:22:00Z</cp:lastPrinted>
  <dcterms:created xsi:type="dcterms:W3CDTF">2025-08-04T11:04:00Z</dcterms:created>
  <dcterms:modified xsi:type="dcterms:W3CDTF">2025-08-15T03:49:00Z</dcterms:modified>
</cp:coreProperties>
</file>