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4218"/>
      </w:tblGrid>
      <w:tr w:rsidR="00FC601B" w14:paraId="5DAD1D00" w14:textId="77777777" w:rsidTr="006B0EDE">
        <w:tc>
          <w:tcPr>
            <w:tcW w:w="4928" w:type="dxa"/>
          </w:tcPr>
          <w:p w14:paraId="033D3E6B" w14:textId="410AE911" w:rsidR="000134CA" w:rsidRDefault="000134CA" w:rsidP="00D1650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F9039F4" w14:textId="77777777" w:rsidR="00FC601B" w:rsidRDefault="00FC601B" w:rsidP="00FC601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14:paraId="3297F16E" w14:textId="77777777" w:rsidR="00FC601B" w:rsidRDefault="00FC601B" w:rsidP="00FC601B">
            <w:pPr>
              <w:rPr>
                <w:sz w:val="28"/>
                <w:szCs w:val="28"/>
              </w:rPr>
            </w:pPr>
          </w:p>
          <w:p w14:paraId="05291E75" w14:textId="77777777" w:rsidR="00FC601B" w:rsidRDefault="00FC601B" w:rsidP="00FC601B">
            <w:pPr>
              <w:rPr>
                <w:sz w:val="28"/>
                <w:szCs w:val="28"/>
              </w:rPr>
            </w:pPr>
          </w:p>
          <w:p w14:paraId="3DDF9A87" w14:textId="77777777" w:rsidR="00FC601B" w:rsidRDefault="00FC601B" w:rsidP="00FC601B">
            <w:pPr>
              <w:rPr>
                <w:sz w:val="28"/>
                <w:szCs w:val="28"/>
              </w:rPr>
            </w:pPr>
          </w:p>
          <w:p w14:paraId="48A05C8A" w14:textId="15822C06" w:rsidR="00FC601B" w:rsidRDefault="00FC601B" w:rsidP="00FC6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14:paraId="4B0AEBCE" w14:textId="77777777" w:rsidR="00FC601B" w:rsidRDefault="00FC601B" w:rsidP="00FC6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образовательных организаций </w:t>
            </w:r>
          </w:p>
          <w:p w14:paraId="7D051739" w14:textId="77777777" w:rsidR="00FC601B" w:rsidRPr="0049164C" w:rsidRDefault="00FC601B" w:rsidP="00FC6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Алапаевское</w:t>
            </w:r>
          </w:p>
          <w:p w14:paraId="3B0C307E" w14:textId="77777777" w:rsidR="00FC601B" w:rsidRDefault="00FC601B" w:rsidP="00F919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5E9D14" w14:textId="615165B1" w:rsidR="00CE46AE" w:rsidRDefault="006F61EC" w:rsidP="00F91986">
      <w:pPr>
        <w:jc w:val="center"/>
        <w:rPr>
          <w:sz w:val="28"/>
          <w:szCs w:val="28"/>
        </w:rPr>
      </w:pPr>
      <w:r w:rsidRPr="000420D2">
        <w:rPr>
          <w:sz w:val="28"/>
          <w:szCs w:val="28"/>
        </w:rPr>
        <w:t>Уважаем</w:t>
      </w:r>
      <w:r w:rsidR="000A602D" w:rsidRPr="000420D2">
        <w:rPr>
          <w:sz w:val="28"/>
          <w:szCs w:val="28"/>
        </w:rPr>
        <w:t>ы</w:t>
      </w:r>
      <w:r w:rsidR="00FC601B" w:rsidRPr="000420D2">
        <w:rPr>
          <w:sz w:val="28"/>
          <w:szCs w:val="28"/>
        </w:rPr>
        <w:t>е руководители</w:t>
      </w:r>
      <w:r w:rsidR="003F0214" w:rsidRPr="000420D2">
        <w:rPr>
          <w:sz w:val="28"/>
          <w:szCs w:val="28"/>
        </w:rPr>
        <w:t>!</w:t>
      </w:r>
    </w:p>
    <w:p w14:paraId="4C8962BD" w14:textId="77777777" w:rsidR="002C5AE4" w:rsidRPr="000420D2" w:rsidRDefault="002C5AE4" w:rsidP="00F91986">
      <w:pPr>
        <w:jc w:val="center"/>
        <w:rPr>
          <w:sz w:val="28"/>
          <w:szCs w:val="28"/>
        </w:rPr>
      </w:pPr>
    </w:p>
    <w:p w14:paraId="2586FC8A" w14:textId="2D184640" w:rsidR="000134CA" w:rsidRPr="000134CA" w:rsidRDefault="000134CA" w:rsidP="000134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34CA">
        <w:rPr>
          <w:sz w:val="28"/>
          <w:szCs w:val="28"/>
        </w:rPr>
        <w:t xml:space="preserve">о данным Управления Госавтоинспекции Главного управления Министерства внутренних дел Российской Федерации по Свердловской области, за 6 месяцев 2025 года на территории региона зарегистрированы 155 дорожно-транспортных происшествий (далее – ДТП) с участием несовершеннолетних (за аналогичный период прошлого года (далее – АППГ) – 142, +9,2%), </w:t>
      </w:r>
    </w:p>
    <w:p w14:paraId="46931386" w14:textId="27557398" w:rsidR="000134CA" w:rsidRPr="000134CA" w:rsidRDefault="000134CA" w:rsidP="000134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134CA">
        <w:rPr>
          <w:sz w:val="28"/>
          <w:szCs w:val="28"/>
        </w:rPr>
        <w:t xml:space="preserve"> которых 168 детей (АППГ – 157, +7%) получили травмы различной степени тяжести, 4 ребенка погибли (уровень АППГ). ДТП, в результате которых пострадали дети, составили 14% от общего количества учетных дорожных аварий. Таким образом, дети стали участниками каждого 7 ДТП с пострадавшими в Свердловской области. Подробный анализ состояния детского дорожно-транспортного на территории региона размещен на официальном сайте Министерства в информационно-телекоммуникационной сети «Интернет» (далее – сеть «Интернет») (</w:t>
      </w:r>
      <w:proofErr w:type="gramStart"/>
      <w:r w:rsidRPr="000134CA">
        <w:rPr>
          <w:sz w:val="28"/>
          <w:szCs w:val="28"/>
        </w:rPr>
        <w:t>https://minobraz.midural.ru/documents/other/33846/ )</w:t>
      </w:r>
      <w:proofErr w:type="gramEnd"/>
      <w:r w:rsidRPr="000134CA">
        <w:rPr>
          <w:sz w:val="28"/>
          <w:szCs w:val="28"/>
        </w:rPr>
        <w:t>.</w:t>
      </w:r>
    </w:p>
    <w:p w14:paraId="428B2D2E" w14:textId="75123A49" w:rsidR="000134CA" w:rsidRDefault="00363522" w:rsidP="00013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C28">
        <w:rPr>
          <w:sz w:val="28"/>
          <w:szCs w:val="28"/>
        </w:rPr>
        <w:t xml:space="preserve"> </w:t>
      </w:r>
      <w:r w:rsidR="000134CA">
        <w:rPr>
          <w:sz w:val="28"/>
          <w:szCs w:val="28"/>
        </w:rPr>
        <w:t xml:space="preserve">        Н</w:t>
      </w:r>
      <w:r w:rsidR="000134CA" w:rsidRPr="000134CA">
        <w:rPr>
          <w:sz w:val="28"/>
          <w:szCs w:val="28"/>
        </w:rPr>
        <w:t>аправляем для доведения до сведения родителей (законных представителей),</w:t>
      </w:r>
      <w:r w:rsidR="00103D70">
        <w:rPr>
          <w:sz w:val="28"/>
          <w:szCs w:val="28"/>
        </w:rPr>
        <w:t xml:space="preserve"> </w:t>
      </w:r>
      <w:r w:rsidR="000134CA" w:rsidRPr="000134CA">
        <w:rPr>
          <w:sz w:val="28"/>
          <w:szCs w:val="28"/>
        </w:rPr>
        <w:t>направленные на предупреждение детской смертности в дорожно-транспортных происшествиях, на пожарах, открытых водоемах и иных объектах, посредством размещения их на официальных сайтах образовательных организаций и чатах в мессенджерах</w:t>
      </w:r>
      <w:r w:rsidR="00103D70">
        <w:rPr>
          <w:sz w:val="28"/>
          <w:szCs w:val="28"/>
        </w:rPr>
        <w:t xml:space="preserve">, материалы размещаются по </w:t>
      </w:r>
      <w:proofErr w:type="gramStart"/>
      <w:r w:rsidR="00103D70">
        <w:rPr>
          <w:sz w:val="28"/>
          <w:szCs w:val="28"/>
        </w:rPr>
        <w:t xml:space="preserve">ссылке </w:t>
      </w:r>
      <w:r w:rsidR="000134CA" w:rsidRPr="000134CA">
        <w:rPr>
          <w:sz w:val="28"/>
          <w:szCs w:val="28"/>
        </w:rPr>
        <w:t xml:space="preserve"> (https://disk.yandex.ru/d/fqhe6g_U0r_z3A )</w:t>
      </w:r>
      <w:proofErr w:type="gramEnd"/>
      <w:r w:rsidR="000134CA" w:rsidRPr="000134CA">
        <w:rPr>
          <w:sz w:val="28"/>
          <w:szCs w:val="28"/>
        </w:rPr>
        <w:t>.</w:t>
      </w:r>
    </w:p>
    <w:p w14:paraId="17D14BAC" w14:textId="77777777" w:rsidR="00103D70" w:rsidRPr="000134CA" w:rsidRDefault="00103D70" w:rsidP="000134CA">
      <w:pPr>
        <w:jc w:val="both"/>
        <w:rPr>
          <w:sz w:val="28"/>
          <w:szCs w:val="28"/>
        </w:rPr>
      </w:pPr>
    </w:p>
    <w:p w14:paraId="4D6FDF31" w14:textId="705118D2" w:rsidR="00E12D16" w:rsidRDefault="00E12D16" w:rsidP="000134CA">
      <w:pPr>
        <w:ind w:firstLine="708"/>
        <w:jc w:val="both"/>
        <w:rPr>
          <w:sz w:val="28"/>
          <w:szCs w:val="28"/>
        </w:rPr>
      </w:pPr>
    </w:p>
    <w:p w14:paraId="68040F6A" w14:textId="77777777" w:rsidR="00103D70" w:rsidRPr="00E43FC9" w:rsidRDefault="00103D70" w:rsidP="000134CA">
      <w:pPr>
        <w:ind w:firstLine="708"/>
        <w:jc w:val="both"/>
        <w:rPr>
          <w:sz w:val="28"/>
          <w:szCs w:val="28"/>
        </w:rPr>
      </w:pPr>
    </w:p>
    <w:p w14:paraId="5C18D623" w14:textId="77777777" w:rsidR="00273C30" w:rsidRPr="000420D2" w:rsidRDefault="00273C30" w:rsidP="00DC043A">
      <w:pPr>
        <w:rPr>
          <w:sz w:val="28"/>
          <w:szCs w:val="28"/>
        </w:rPr>
      </w:pPr>
    </w:p>
    <w:p w14:paraId="1A6050A4" w14:textId="4E8F0745" w:rsidR="00DC043A" w:rsidRPr="000420D2" w:rsidRDefault="00E271FB" w:rsidP="00DC04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0B1E">
        <w:rPr>
          <w:sz w:val="28"/>
          <w:szCs w:val="28"/>
        </w:rPr>
        <w:t>Н</w:t>
      </w:r>
      <w:r w:rsidR="001873A6" w:rsidRPr="000420D2">
        <w:rPr>
          <w:sz w:val="28"/>
          <w:szCs w:val="28"/>
        </w:rPr>
        <w:t xml:space="preserve">ачальник </w:t>
      </w:r>
      <w:r w:rsidR="00DC043A" w:rsidRPr="000420D2">
        <w:rPr>
          <w:sz w:val="28"/>
          <w:szCs w:val="28"/>
        </w:rPr>
        <w:t>Управления образования</w:t>
      </w:r>
    </w:p>
    <w:p w14:paraId="35C8FEED" w14:textId="7880E8C4" w:rsidR="00AC6965" w:rsidRPr="00273C30" w:rsidRDefault="00DC043A" w:rsidP="00DC043A">
      <w:pPr>
        <w:rPr>
          <w:sz w:val="28"/>
          <w:szCs w:val="28"/>
        </w:rPr>
      </w:pPr>
      <w:r w:rsidRPr="000420D2">
        <w:rPr>
          <w:sz w:val="28"/>
          <w:szCs w:val="28"/>
        </w:rPr>
        <w:t xml:space="preserve">Администрации МО Алапаевское                                 </w:t>
      </w:r>
      <w:r w:rsidR="00512890" w:rsidRPr="000420D2">
        <w:rPr>
          <w:sz w:val="28"/>
          <w:szCs w:val="28"/>
        </w:rPr>
        <w:t xml:space="preserve">  </w:t>
      </w:r>
      <w:r w:rsidRPr="000420D2">
        <w:rPr>
          <w:sz w:val="28"/>
          <w:szCs w:val="28"/>
        </w:rPr>
        <w:t xml:space="preserve">   </w:t>
      </w:r>
      <w:r w:rsidR="00F801A8" w:rsidRPr="000420D2">
        <w:rPr>
          <w:sz w:val="28"/>
          <w:szCs w:val="28"/>
        </w:rPr>
        <w:t xml:space="preserve">       </w:t>
      </w:r>
      <w:r w:rsidRPr="000420D2">
        <w:rPr>
          <w:sz w:val="28"/>
          <w:szCs w:val="28"/>
        </w:rPr>
        <w:t xml:space="preserve"> </w:t>
      </w:r>
      <w:r w:rsidR="00DF0B1E">
        <w:rPr>
          <w:sz w:val="28"/>
          <w:szCs w:val="28"/>
        </w:rPr>
        <w:t>О.Ю. Подкорытова</w:t>
      </w:r>
    </w:p>
    <w:p w14:paraId="3DB4D4CE" w14:textId="77777777" w:rsidR="00AC6965" w:rsidRDefault="00AC6965" w:rsidP="00DC043A">
      <w:pPr>
        <w:rPr>
          <w:iCs/>
          <w:sz w:val="24"/>
        </w:rPr>
      </w:pPr>
    </w:p>
    <w:p w14:paraId="026BF0E6" w14:textId="77777777" w:rsidR="00300AE9" w:rsidRDefault="00300AE9" w:rsidP="00DC043A">
      <w:pPr>
        <w:rPr>
          <w:iCs/>
          <w:sz w:val="24"/>
        </w:rPr>
      </w:pPr>
    </w:p>
    <w:p w14:paraId="227C53D7" w14:textId="77777777" w:rsidR="00300AE9" w:rsidRDefault="00300AE9" w:rsidP="00DC043A">
      <w:pPr>
        <w:rPr>
          <w:iCs/>
          <w:sz w:val="24"/>
        </w:rPr>
      </w:pPr>
    </w:p>
    <w:p w14:paraId="2AC346DD" w14:textId="77777777" w:rsidR="00300AE9" w:rsidRDefault="00300AE9" w:rsidP="00DC043A">
      <w:pPr>
        <w:rPr>
          <w:iCs/>
          <w:sz w:val="24"/>
        </w:rPr>
      </w:pPr>
    </w:p>
    <w:p w14:paraId="0F6AD0DC" w14:textId="77777777" w:rsidR="00103D70" w:rsidRDefault="00103D70" w:rsidP="00DC043A">
      <w:pPr>
        <w:rPr>
          <w:iCs/>
          <w:sz w:val="24"/>
        </w:rPr>
      </w:pPr>
    </w:p>
    <w:p w14:paraId="2CA3F651" w14:textId="77777777" w:rsidR="00C44ADF" w:rsidRDefault="00C44ADF" w:rsidP="00DC043A">
      <w:pPr>
        <w:rPr>
          <w:iCs/>
          <w:sz w:val="24"/>
        </w:rPr>
      </w:pPr>
    </w:p>
    <w:p w14:paraId="6206A24E" w14:textId="77777777" w:rsidR="00C44ADF" w:rsidRDefault="00C44ADF" w:rsidP="00DC043A">
      <w:pPr>
        <w:rPr>
          <w:iCs/>
          <w:sz w:val="24"/>
        </w:rPr>
      </w:pPr>
    </w:p>
    <w:p w14:paraId="54654BB5" w14:textId="77777777" w:rsidR="00C44ADF" w:rsidRDefault="00C44ADF" w:rsidP="00DC043A">
      <w:pPr>
        <w:rPr>
          <w:iCs/>
          <w:sz w:val="24"/>
        </w:rPr>
      </w:pPr>
    </w:p>
    <w:p w14:paraId="17BC2007" w14:textId="371159A1" w:rsidR="00C44ADF" w:rsidRDefault="002C5AE4" w:rsidP="00DC043A">
      <w:pPr>
        <w:rPr>
          <w:iCs/>
          <w:sz w:val="24"/>
        </w:rPr>
      </w:pPr>
      <w:r>
        <w:rPr>
          <w:iCs/>
          <w:sz w:val="24"/>
        </w:rPr>
        <w:t>Белоусова Наталья Васильевна</w:t>
      </w:r>
    </w:p>
    <w:p w14:paraId="51065BD7" w14:textId="13117362" w:rsidR="00D33F26" w:rsidRPr="000420D2" w:rsidRDefault="00D33BB1" w:rsidP="00DC043A">
      <w:pPr>
        <w:rPr>
          <w:iCs/>
          <w:sz w:val="24"/>
        </w:rPr>
      </w:pPr>
      <w:r w:rsidRPr="000420D2">
        <w:rPr>
          <w:iCs/>
          <w:sz w:val="24"/>
        </w:rPr>
        <w:t>8</w:t>
      </w:r>
      <w:r w:rsidR="00341790" w:rsidRPr="000420D2">
        <w:rPr>
          <w:iCs/>
          <w:sz w:val="24"/>
        </w:rPr>
        <w:t xml:space="preserve">(34346) </w:t>
      </w:r>
      <w:r w:rsidR="0074728E" w:rsidRPr="000420D2">
        <w:rPr>
          <w:iCs/>
          <w:sz w:val="24"/>
        </w:rPr>
        <w:t>3-41-29</w:t>
      </w:r>
      <w:r w:rsidR="00DD134D" w:rsidRPr="000420D2">
        <w:rPr>
          <w:iCs/>
          <w:sz w:val="24"/>
        </w:rPr>
        <w:t xml:space="preserve"> </w:t>
      </w:r>
    </w:p>
    <w:sectPr w:rsidR="00D33F26" w:rsidRPr="000420D2" w:rsidSect="00C641EC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1CC"/>
    <w:rsid w:val="000055FC"/>
    <w:rsid w:val="000134CA"/>
    <w:rsid w:val="00016367"/>
    <w:rsid w:val="00016420"/>
    <w:rsid w:val="00017A28"/>
    <w:rsid w:val="00032220"/>
    <w:rsid w:val="000342DE"/>
    <w:rsid w:val="000420D2"/>
    <w:rsid w:val="00077D18"/>
    <w:rsid w:val="000815D6"/>
    <w:rsid w:val="000A602D"/>
    <w:rsid w:val="000B1C87"/>
    <w:rsid w:val="000B3290"/>
    <w:rsid w:val="000C062B"/>
    <w:rsid w:val="000D10A9"/>
    <w:rsid w:val="000D636F"/>
    <w:rsid w:val="000D658C"/>
    <w:rsid w:val="000F0CDE"/>
    <w:rsid w:val="000F5F2A"/>
    <w:rsid w:val="00103D70"/>
    <w:rsid w:val="00151C28"/>
    <w:rsid w:val="001848C3"/>
    <w:rsid w:val="001873A6"/>
    <w:rsid w:val="001A067B"/>
    <w:rsid w:val="001A097E"/>
    <w:rsid w:val="001A426A"/>
    <w:rsid w:val="001B282D"/>
    <w:rsid w:val="001B43B9"/>
    <w:rsid w:val="001D3225"/>
    <w:rsid w:val="001E6884"/>
    <w:rsid w:val="001E71E6"/>
    <w:rsid w:val="00201EF5"/>
    <w:rsid w:val="002117E2"/>
    <w:rsid w:val="002220C5"/>
    <w:rsid w:val="00235E97"/>
    <w:rsid w:val="00246748"/>
    <w:rsid w:val="00256213"/>
    <w:rsid w:val="002723DE"/>
    <w:rsid w:val="00273C30"/>
    <w:rsid w:val="00274CD9"/>
    <w:rsid w:val="002A62C0"/>
    <w:rsid w:val="002B3185"/>
    <w:rsid w:val="002C5AE4"/>
    <w:rsid w:val="002D3198"/>
    <w:rsid w:val="002E7F6E"/>
    <w:rsid w:val="002F41D5"/>
    <w:rsid w:val="00300AE9"/>
    <w:rsid w:val="0033162E"/>
    <w:rsid w:val="00337794"/>
    <w:rsid w:val="00341790"/>
    <w:rsid w:val="00347893"/>
    <w:rsid w:val="00354EDF"/>
    <w:rsid w:val="00363522"/>
    <w:rsid w:val="00390E96"/>
    <w:rsid w:val="003A2F39"/>
    <w:rsid w:val="003D65E2"/>
    <w:rsid w:val="003F00AA"/>
    <w:rsid w:val="003F0214"/>
    <w:rsid w:val="00404E3B"/>
    <w:rsid w:val="00406252"/>
    <w:rsid w:val="00424B7D"/>
    <w:rsid w:val="004426D9"/>
    <w:rsid w:val="0049164C"/>
    <w:rsid w:val="00494577"/>
    <w:rsid w:val="004A01FA"/>
    <w:rsid w:val="004A2865"/>
    <w:rsid w:val="004A4D58"/>
    <w:rsid w:val="004B055E"/>
    <w:rsid w:val="004B67FA"/>
    <w:rsid w:val="004E306F"/>
    <w:rsid w:val="004F1FC9"/>
    <w:rsid w:val="005003D5"/>
    <w:rsid w:val="00512890"/>
    <w:rsid w:val="00525092"/>
    <w:rsid w:val="00525722"/>
    <w:rsid w:val="005265B4"/>
    <w:rsid w:val="00566927"/>
    <w:rsid w:val="00571EDB"/>
    <w:rsid w:val="005800C9"/>
    <w:rsid w:val="00585E94"/>
    <w:rsid w:val="00591403"/>
    <w:rsid w:val="005A1C28"/>
    <w:rsid w:val="005D56A0"/>
    <w:rsid w:val="005E713C"/>
    <w:rsid w:val="00600698"/>
    <w:rsid w:val="00612BB4"/>
    <w:rsid w:val="00621850"/>
    <w:rsid w:val="0063088B"/>
    <w:rsid w:val="006B0EDE"/>
    <w:rsid w:val="006E3B5C"/>
    <w:rsid w:val="006E41CC"/>
    <w:rsid w:val="006F61EC"/>
    <w:rsid w:val="0070197C"/>
    <w:rsid w:val="007047CB"/>
    <w:rsid w:val="00706342"/>
    <w:rsid w:val="00742038"/>
    <w:rsid w:val="0074728E"/>
    <w:rsid w:val="00753EC8"/>
    <w:rsid w:val="0076043D"/>
    <w:rsid w:val="007A4503"/>
    <w:rsid w:val="007A48B7"/>
    <w:rsid w:val="007D4997"/>
    <w:rsid w:val="007E6C15"/>
    <w:rsid w:val="008033EB"/>
    <w:rsid w:val="008261CC"/>
    <w:rsid w:val="00857A08"/>
    <w:rsid w:val="008601C7"/>
    <w:rsid w:val="00870234"/>
    <w:rsid w:val="008C638F"/>
    <w:rsid w:val="008D0802"/>
    <w:rsid w:val="008E0217"/>
    <w:rsid w:val="00917834"/>
    <w:rsid w:val="0091791B"/>
    <w:rsid w:val="009272D1"/>
    <w:rsid w:val="00930C7E"/>
    <w:rsid w:val="00975DB9"/>
    <w:rsid w:val="00997962"/>
    <w:rsid w:val="009B3837"/>
    <w:rsid w:val="009D30B4"/>
    <w:rsid w:val="009F06D8"/>
    <w:rsid w:val="00A01220"/>
    <w:rsid w:val="00A54BE6"/>
    <w:rsid w:val="00A648AB"/>
    <w:rsid w:val="00AA4FAA"/>
    <w:rsid w:val="00AB4B1A"/>
    <w:rsid w:val="00AB6510"/>
    <w:rsid w:val="00AB6C10"/>
    <w:rsid w:val="00AC6965"/>
    <w:rsid w:val="00AF4DB3"/>
    <w:rsid w:val="00B2341C"/>
    <w:rsid w:val="00B367D7"/>
    <w:rsid w:val="00B47E77"/>
    <w:rsid w:val="00BB4E0D"/>
    <w:rsid w:val="00BC7D61"/>
    <w:rsid w:val="00C17DB2"/>
    <w:rsid w:val="00C25BBD"/>
    <w:rsid w:val="00C27C33"/>
    <w:rsid w:val="00C3792E"/>
    <w:rsid w:val="00C4004B"/>
    <w:rsid w:val="00C44ADF"/>
    <w:rsid w:val="00C45989"/>
    <w:rsid w:val="00C514AD"/>
    <w:rsid w:val="00C641EC"/>
    <w:rsid w:val="00C7662F"/>
    <w:rsid w:val="00C9044E"/>
    <w:rsid w:val="00C92E87"/>
    <w:rsid w:val="00CA216B"/>
    <w:rsid w:val="00CB0AED"/>
    <w:rsid w:val="00CD6E02"/>
    <w:rsid w:val="00CE46AE"/>
    <w:rsid w:val="00CF0390"/>
    <w:rsid w:val="00D070D0"/>
    <w:rsid w:val="00D116C4"/>
    <w:rsid w:val="00D1650F"/>
    <w:rsid w:val="00D33BB1"/>
    <w:rsid w:val="00D33F26"/>
    <w:rsid w:val="00D607D4"/>
    <w:rsid w:val="00D65C51"/>
    <w:rsid w:val="00D9026E"/>
    <w:rsid w:val="00D90710"/>
    <w:rsid w:val="00DA78A1"/>
    <w:rsid w:val="00DB0901"/>
    <w:rsid w:val="00DB2806"/>
    <w:rsid w:val="00DC043A"/>
    <w:rsid w:val="00DC47CB"/>
    <w:rsid w:val="00DD134D"/>
    <w:rsid w:val="00DD2310"/>
    <w:rsid w:val="00DE2985"/>
    <w:rsid w:val="00DE3043"/>
    <w:rsid w:val="00DF0B1E"/>
    <w:rsid w:val="00E11FD3"/>
    <w:rsid w:val="00E12D16"/>
    <w:rsid w:val="00E13D5B"/>
    <w:rsid w:val="00E13E75"/>
    <w:rsid w:val="00E271FB"/>
    <w:rsid w:val="00E40F68"/>
    <w:rsid w:val="00E43FC9"/>
    <w:rsid w:val="00E70B95"/>
    <w:rsid w:val="00E80373"/>
    <w:rsid w:val="00E929D8"/>
    <w:rsid w:val="00EB216B"/>
    <w:rsid w:val="00EB384B"/>
    <w:rsid w:val="00EC2CAD"/>
    <w:rsid w:val="00F04C84"/>
    <w:rsid w:val="00F217F7"/>
    <w:rsid w:val="00F23541"/>
    <w:rsid w:val="00F42D92"/>
    <w:rsid w:val="00F52887"/>
    <w:rsid w:val="00F801A8"/>
    <w:rsid w:val="00F91986"/>
    <w:rsid w:val="00FA4430"/>
    <w:rsid w:val="00FB79A5"/>
    <w:rsid w:val="00FB7ABC"/>
    <w:rsid w:val="00FC2ACD"/>
    <w:rsid w:val="00FC4FA6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D87B"/>
  <w15:docId w15:val="{BABC09FF-59C1-490A-ADEA-23C357D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1C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1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62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919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33BB1"/>
    <w:pPr>
      <w:ind w:left="720"/>
      <w:contextualSpacing/>
    </w:pPr>
  </w:style>
  <w:style w:type="table" w:styleId="a8">
    <w:name w:val="Table Grid"/>
    <w:basedOn w:val="a1"/>
    <w:uiPriority w:val="59"/>
    <w:rsid w:val="00FC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24674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D1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Имя Фамилия</cp:lastModifiedBy>
  <cp:revision>144</cp:revision>
  <cp:lastPrinted>2025-07-29T10:47:00Z</cp:lastPrinted>
  <dcterms:created xsi:type="dcterms:W3CDTF">2017-01-12T05:30:00Z</dcterms:created>
  <dcterms:modified xsi:type="dcterms:W3CDTF">2025-07-30T04:34:00Z</dcterms:modified>
</cp:coreProperties>
</file>