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FD" w:rsidRDefault="005605FD" w:rsidP="005605FD">
      <w:pPr>
        <w:pStyle w:val="Default"/>
      </w:pPr>
    </w:p>
    <w:p w:rsidR="005605FD" w:rsidRDefault="005605FD" w:rsidP="005605FD">
      <w:pPr>
        <w:pStyle w:val="Default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605FD" w:rsidTr="007B6C10">
        <w:tc>
          <w:tcPr>
            <w:tcW w:w="4785" w:type="dxa"/>
          </w:tcPr>
          <w:p w:rsidR="005605FD" w:rsidRDefault="005605FD" w:rsidP="007B6C1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Согласовано.</w:t>
            </w:r>
          </w:p>
          <w:p w:rsidR="005605FD" w:rsidRPr="00DF6507" w:rsidRDefault="005605FD" w:rsidP="007B6C1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(Протокол  № </w:t>
            </w:r>
            <w:bookmarkStart w:id="0" w:name="_GoBack"/>
            <w:r w:rsidR="00644D00">
              <w:rPr>
                <w:bCs/>
                <w:color w:val="auto"/>
                <w:sz w:val="20"/>
                <w:szCs w:val="20"/>
              </w:rPr>
              <w:t>40 от 27.08</w:t>
            </w:r>
            <w:r w:rsidRPr="00DF6507">
              <w:rPr>
                <w:bCs/>
                <w:color w:val="auto"/>
                <w:sz w:val="20"/>
                <w:szCs w:val="20"/>
              </w:rPr>
              <w:t>.2021</w:t>
            </w:r>
          </w:p>
          <w:bookmarkEnd w:id="0"/>
          <w:p w:rsidR="005605FD" w:rsidRDefault="005605FD" w:rsidP="007B6C1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заседания родительского комитета).</w:t>
            </w:r>
          </w:p>
          <w:p w:rsidR="005605FD" w:rsidRDefault="005605FD" w:rsidP="007B6C1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 _________</w:t>
            </w:r>
            <w:r w:rsidR="00C90730">
              <w:rPr>
                <w:bCs/>
                <w:sz w:val="20"/>
                <w:szCs w:val="20"/>
              </w:rPr>
              <w:t>В.А. Никонова</w:t>
            </w:r>
          </w:p>
        </w:tc>
        <w:tc>
          <w:tcPr>
            <w:tcW w:w="4786" w:type="dxa"/>
          </w:tcPr>
          <w:p w:rsidR="005605FD" w:rsidRPr="00F750A7" w:rsidRDefault="005605FD" w:rsidP="007B6C10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750A7">
              <w:rPr>
                <w:bCs/>
                <w:sz w:val="20"/>
                <w:szCs w:val="20"/>
              </w:rPr>
              <w:t>Утверждаю.</w:t>
            </w:r>
          </w:p>
          <w:p w:rsidR="005605FD" w:rsidRPr="00F750A7" w:rsidRDefault="00C90730" w:rsidP="007B6C10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 МОУ «Коптеловская</w:t>
            </w:r>
            <w:r w:rsidR="005605FD" w:rsidRPr="00F750A7">
              <w:rPr>
                <w:bCs/>
                <w:sz w:val="20"/>
                <w:szCs w:val="20"/>
              </w:rPr>
              <w:t xml:space="preserve"> СОШ»</w:t>
            </w:r>
          </w:p>
          <w:p w:rsidR="005605FD" w:rsidRPr="00F750A7" w:rsidRDefault="005605FD" w:rsidP="007B6C10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750A7">
              <w:rPr>
                <w:bCs/>
                <w:sz w:val="20"/>
                <w:szCs w:val="20"/>
              </w:rPr>
              <w:t xml:space="preserve">_____________  </w:t>
            </w:r>
            <w:r w:rsidR="00C90730">
              <w:rPr>
                <w:bCs/>
                <w:sz w:val="20"/>
                <w:szCs w:val="20"/>
              </w:rPr>
              <w:t>Е.С. Магда</w:t>
            </w:r>
          </w:p>
          <w:p w:rsidR="005605FD" w:rsidRDefault="005605FD" w:rsidP="007B6C10">
            <w:pPr>
              <w:pStyle w:val="Default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5605FD" w:rsidRDefault="005605FD" w:rsidP="005605FD">
      <w:pPr>
        <w:pStyle w:val="Default"/>
      </w:pPr>
    </w:p>
    <w:p w:rsidR="005605FD" w:rsidRPr="005605FD" w:rsidRDefault="005605FD" w:rsidP="005605FD">
      <w:pPr>
        <w:pStyle w:val="Default"/>
        <w:jc w:val="center"/>
      </w:pPr>
      <w:r w:rsidRPr="005605FD">
        <w:rPr>
          <w:b/>
          <w:bCs/>
        </w:rPr>
        <w:t>План мероприятий родительского контроля</w:t>
      </w:r>
      <w:r>
        <w:t xml:space="preserve"> </w:t>
      </w:r>
      <w:r w:rsidRPr="005605FD">
        <w:rPr>
          <w:b/>
          <w:bCs/>
        </w:rPr>
        <w:t>за организацией горячего питания учащихся</w:t>
      </w:r>
      <w:r>
        <w:t xml:space="preserve"> </w:t>
      </w:r>
      <w:r w:rsidRPr="005605FD">
        <w:rPr>
          <w:b/>
          <w:bCs/>
        </w:rPr>
        <w:t>МОУ «</w:t>
      </w:r>
      <w:r w:rsidR="00C90730">
        <w:rPr>
          <w:b/>
          <w:bCs/>
        </w:rPr>
        <w:t>Коптеловская</w:t>
      </w:r>
      <w:r w:rsidRPr="005605FD">
        <w:rPr>
          <w:b/>
          <w:bCs/>
        </w:rPr>
        <w:t xml:space="preserve"> СОШ» на 2021</w:t>
      </w:r>
      <w:r w:rsidR="00644D00">
        <w:rPr>
          <w:b/>
          <w:bCs/>
        </w:rPr>
        <w:t>-2022уч.</w:t>
      </w:r>
      <w:r w:rsidRPr="005605FD">
        <w:rPr>
          <w:b/>
          <w:bCs/>
        </w:rPr>
        <w:t xml:space="preserve"> год</w:t>
      </w:r>
    </w:p>
    <w:p w:rsidR="005605FD" w:rsidRDefault="005605FD" w:rsidP="005605F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10527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307"/>
        <w:gridCol w:w="1843"/>
        <w:gridCol w:w="1843"/>
      </w:tblGrid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18"/>
                <w:szCs w:val="18"/>
              </w:rPr>
            </w:pPr>
            <w:r w:rsidRPr="005605FD">
              <w:rPr>
                <w:sz w:val="18"/>
                <w:szCs w:val="18"/>
              </w:rPr>
              <w:t>№</w:t>
            </w:r>
          </w:p>
          <w:p w:rsidR="005605FD" w:rsidRPr="005605FD" w:rsidRDefault="005605FD" w:rsidP="005605FD">
            <w:pPr>
              <w:pStyle w:val="Default"/>
              <w:jc w:val="center"/>
              <w:rPr>
                <w:sz w:val="18"/>
                <w:szCs w:val="18"/>
              </w:rPr>
            </w:pPr>
            <w:r w:rsidRPr="005605FD">
              <w:rPr>
                <w:sz w:val="18"/>
                <w:szCs w:val="18"/>
              </w:rPr>
              <w:t>п/п</w:t>
            </w:r>
          </w:p>
        </w:tc>
        <w:tc>
          <w:tcPr>
            <w:tcW w:w="6307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Ответственные</w:t>
            </w:r>
          </w:p>
        </w:tc>
      </w:tr>
      <w:tr w:rsidR="005605FD" w:rsidTr="005605FD">
        <w:trPr>
          <w:trHeight w:val="1058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Распределение обязанностей членов родительского контроля по питанию. Рассмотрение </w:t>
            </w:r>
            <w:r>
              <w:t xml:space="preserve">и утверждение </w:t>
            </w:r>
            <w:r w:rsidRPr="005605FD">
              <w:t>плана работы членов родительского контроля по питанию</w:t>
            </w:r>
            <w:r w:rsidR="00644D00">
              <w:t xml:space="preserve"> на  2021-2022 уч. год</w:t>
            </w:r>
            <w:r w:rsidRPr="005605FD">
              <w:t xml:space="preserve"> </w:t>
            </w:r>
          </w:p>
          <w:p w:rsidR="005605FD" w:rsidRPr="005605FD" w:rsidRDefault="005605FD" w:rsidP="005605FD">
            <w:pPr>
              <w:pStyle w:val="Default"/>
              <w:jc w:val="both"/>
            </w:pPr>
            <w:r w:rsidRPr="005605FD">
              <w:t>Утверждение графика контроля</w:t>
            </w:r>
          </w:p>
        </w:tc>
        <w:tc>
          <w:tcPr>
            <w:tcW w:w="1843" w:type="dxa"/>
            <w:vAlign w:val="center"/>
          </w:tcPr>
          <w:p w:rsidR="005605FD" w:rsidRDefault="00644D00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 августа</w:t>
            </w:r>
          </w:p>
        </w:tc>
        <w:tc>
          <w:tcPr>
            <w:tcW w:w="1843" w:type="dxa"/>
            <w:vAlign w:val="center"/>
          </w:tcPr>
          <w:p w:rsidR="005605FD" w:rsidRPr="005605FD" w:rsidRDefault="005605FD" w:rsidP="005605FD">
            <w:pPr>
              <w:pStyle w:val="Default"/>
              <w:jc w:val="both"/>
              <w:rPr>
                <w:sz w:val="18"/>
                <w:szCs w:val="18"/>
              </w:rPr>
            </w:pPr>
            <w:r w:rsidRPr="005605FD">
              <w:rPr>
                <w:sz w:val="18"/>
                <w:szCs w:val="18"/>
              </w:rPr>
              <w:t>Председатель Совета родителей, члены комиссии родительского контроля</w:t>
            </w:r>
          </w:p>
        </w:tc>
      </w:tr>
      <w:tr w:rsidR="005605FD" w:rsidTr="005605FD">
        <w:trPr>
          <w:trHeight w:val="391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Контроль за предоставлением </w:t>
            </w:r>
            <w:r>
              <w:t xml:space="preserve">горячего </w:t>
            </w:r>
            <w:r w:rsidRPr="005605FD">
              <w:t xml:space="preserve">питания </w:t>
            </w:r>
            <w:r>
              <w:t>уча</w:t>
            </w:r>
            <w:r w:rsidRPr="005605FD">
              <w:t xml:space="preserve">щимся, </w:t>
            </w:r>
            <w:r>
              <w:t>питающих</w:t>
            </w:r>
            <w:r w:rsidRPr="005605FD">
              <w:t xml:space="preserve">ся за бюджетные средства и родительскую оплату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родительского контроля</w:t>
            </w:r>
          </w:p>
        </w:tc>
      </w:tr>
      <w:tr w:rsidR="005605FD" w:rsidTr="005605FD">
        <w:trPr>
          <w:trHeight w:val="391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>Организация и контроль за питанием учащихся (соблюдение графиков питания, дежурства</w:t>
            </w:r>
            <w:r>
              <w:t xml:space="preserve"> в столовой</w:t>
            </w:r>
            <w:r w:rsidRPr="005605FD">
              <w:t xml:space="preserve">, культурой обслуживания)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месяц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родительского контроля</w:t>
            </w:r>
          </w:p>
        </w:tc>
      </w:tr>
      <w:tr w:rsidR="005605FD" w:rsidTr="005605FD">
        <w:trPr>
          <w:trHeight w:val="51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Контроль за выполнением натуральных норм и денежных норм расходов питания, охвата горячим питанием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месяц</w:t>
            </w:r>
          </w:p>
        </w:tc>
        <w:tc>
          <w:tcPr>
            <w:tcW w:w="1843" w:type="dxa"/>
            <w:vAlign w:val="center"/>
          </w:tcPr>
          <w:p w:rsidR="005605FD" w:rsidRDefault="00FA6544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="005605FD">
              <w:rPr>
                <w:sz w:val="23"/>
                <w:szCs w:val="23"/>
              </w:rPr>
              <w:t>лены родительского контроля</w:t>
            </w:r>
          </w:p>
        </w:tc>
      </w:tr>
      <w:tr w:rsidR="005605FD" w:rsidTr="005605FD">
        <w:trPr>
          <w:trHeight w:val="667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полугодие</w:t>
            </w:r>
          </w:p>
        </w:tc>
        <w:tc>
          <w:tcPr>
            <w:tcW w:w="1843" w:type="dxa"/>
            <w:vAlign w:val="center"/>
          </w:tcPr>
          <w:p w:rsidR="005605FD" w:rsidRDefault="00FA6544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="005605FD">
              <w:rPr>
                <w:sz w:val="23"/>
                <w:szCs w:val="23"/>
              </w:rPr>
              <w:t>лены родительского контроля</w:t>
            </w:r>
          </w:p>
        </w:tc>
      </w:tr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Контроль за эстетическим оформлением обеденного зала, объекта питания 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5605FD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  <w:vAlign w:val="center"/>
          </w:tcPr>
          <w:p w:rsidR="005605FD" w:rsidRPr="00FA6544" w:rsidRDefault="00FA6544" w:rsidP="005605FD">
            <w:pPr>
              <w:pStyle w:val="Default"/>
              <w:jc w:val="both"/>
              <w:rPr>
                <w:sz w:val="18"/>
                <w:szCs w:val="18"/>
              </w:rPr>
            </w:pPr>
            <w:r w:rsidRPr="00FA6544">
              <w:rPr>
                <w:sz w:val="18"/>
                <w:szCs w:val="18"/>
              </w:rPr>
              <w:t>ч</w:t>
            </w:r>
            <w:r w:rsidR="005605FD" w:rsidRPr="00FA6544">
              <w:rPr>
                <w:sz w:val="18"/>
                <w:szCs w:val="18"/>
              </w:rPr>
              <w:t>лены родительского контроля</w:t>
            </w:r>
          </w:p>
        </w:tc>
      </w:tr>
      <w:tr w:rsidR="005605FD" w:rsidTr="005605FD">
        <w:trPr>
          <w:trHeight w:val="390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>Контроль за наличием необходимого инвентаря, посуды, моющих и дезинфицирующих средств, санитарной одежды</w:t>
            </w:r>
            <w:r w:rsidR="00DB0752">
              <w:t>, масок</w:t>
            </w:r>
            <w:r w:rsidRPr="005605FD">
              <w:t xml:space="preserve"> и одноразовых перчаток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квартал</w:t>
            </w:r>
          </w:p>
        </w:tc>
        <w:tc>
          <w:tcPr>
            <w:tcW w:w="1843" w:type="dxa"/>
            <w:vAlign w:val="center"/>
          </w:tcPr>
          <w:p w:rsidR="005605FD" w:rsidRDefault="00FA6544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="005605FD">
              <w:rPr>
                <w:sz w:val="23"/>
                <w:szCs w:val="23"/>
              </w:rPr>
              <w:t>лены родительского контроля</w:t>
            </w:r>
          </w:p>
        </w:tc>
      </w:tr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Контроль за соблюдением санитарно-гигиенических требований 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5605FD">
              <w:rPr>
                <w:sz w:val="23"/>
                <w:szCs w:val="23"/>
              </w:rPr>
              <w:t>огласно графику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="005605FD">
              <w:rPr>
                <w:sz w:val="23"/>
                <w:szCs w:val="23"/>
              </w:rPr>
              <w:t>лены родительского контроля</w:t>
            </w:r>
          </w:p>
        </w:tc>
      </w:tr>
      <w:tr w:rsidR="005605FD" w:rsidTr="005605FD">
        <w:trPr>
          <w:trHeight w:val="391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Анкетирование учащихся, анализ </w:t>
            </w:r>
            <w:r w:rsidR="00DB0752">
              <w:t>информации</w:t>
            </w:r>
            <w:r w:rsidRPr="005605FD">
              <w:t xml:space="preserve"> отзывов и предложений учащихся о качестве питания в </w:t>
            </w:r>
            <w:r w:rsidR="00DB0752">
              <w:t>школе</w:t>
            </w:r>
            <w:r w:rsidRPr="005605FD">
              <w:t xml:space="preserve">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полугодие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5605FD">
              <w:rPr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 xml:space="preserve">ассные </w:t>
            </w:r>
            <w:r w:rsidR="005605FD">
              <w:rPr>
                <w:sz w:val="23"/>
                <w:szCs w:val="23"/>
              </w:rPr>
              <w:t>руководители</w:t>
            </w:r>
          </w:p>
        </w:tc>
      </w:tr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843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ответственная за питание</w:t>
            </w:r>
          </w:p>
        </w:tc>
      </w:tr>
      <w:tr w:rsidR="005605FD" w:rsidTr="005605FD">
        <w:trPr>
          <w:trHeight w:val="391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5605FD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5605FD">
              <w:rPr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 xml:space="preserve">ассные </w:t>
            </w:r>
            <w:r w:rsidR="005605FD">
              <w:rPr>
                <w:sz w:val="23"/>
                <w:szCs w:val="23"/>
              </w:rPr>
              <w:t xml:space="preserve"> руководители</w:t>
            </w:r>
          </w:p>
        </w:tc>
      </w:tr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Проведение инструктивных совещаний с классными руководителями по организации питания учащихся 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5605FD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5605FD" w:rsidTr="005605FD">
        <w:trPr>
          <w:trHeight w:val="253"/>
        </w:trPr>
        <w:tc>
          <w:tcPr>
            <w:tcW w:w="534" w:type="dxa"/>
            <w:vAlign w:val="center"/>
          </w:tcPr>
          <w:p w:rsidR="005605FD" w:rsidRDefault="005605FD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307" w:type="dxa"/>
          </w:tcPr>
          <w:p w:rsidR="005605FD" w:rsidRPr="005605FD" w:rsidRDefault="005605FD" w:rsidP="005605FD">
            <w:pPr>
              <w:pStyle w:val="Default"/>
              <w:jc w:val="both"/>
            </w:pPr>
            <w:r w:rsidRPr="005605FD">
              <w:t xml:space="preserve">Размещение информации об организации питания на сайте школы 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5605FD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  <w:vAlign w:val="center"/>
          </w:tcPr>
          <w:p w:rsidR="005605FD" w:rsidRDefault="00DB0752" w:rsidP="005605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ответственная за ведение сайта</w:t>
            </w:r>
          </w:p>
        </w:tc>
      </w:tr>
    </w:tbl>
    <w:p w:rsidR="00AC5E2A" w:rsidRDefault="00AC5E2A"/>
    <w:sectPr w:rsidR="00AC5E2A" w:rsidSect="00AC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5FD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473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94A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5FD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00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DB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0730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752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507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544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60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HP</cp:lastModifiedBy>
  <cp:revision>3</cp:revision>
  <dcterms:created xsi:type="dcterms:W3CDTF">2021-09-13T05:05:00Z</dcterms:created>
  <dcterms:modified xsi:type="dcterms:W3CDTF">2021-09-13T05:05:00Z</dcterms:modified>
</cp:coreProperties>
</file>