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C5" w:rsidRPr="001102C5" w:rsidRDefault="001102C5" w:rsidP="001102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CA52~1\\AppData\\Local\\Temp\\%D0%9F%D0%BE%D0%BB%D0%BE%D0%B6%D0%B5%D0%BD%D0%B8%D0%B5%20%D0%BE%20%D0%BF%D0%BE%D1%80%D1%8F%D0%B4%D0%BA%D0%B5%20%D0%B4%D0%BE%D1%81%D1%82%D1%83%D0%BF%D0%B0%20%D0%B7%D0%B0%D0%BA%D0%BE%D0%BD%D0%BD%D1%8B%D1%85%20%D0%BF%D1%80%D0%B5%D0%B4%D1%81%D1%82%D0%B0%D0%B2%D0%B8%D1%82%D0%B5%D0%BB%D0%B5%D0%B9%20%D0%BE%D0%B1%D1%83%D1%87%D0%B0%D1%8E%D1%89%D0%B8%D1%85%D1%81%D1%8F%20%D0%B2%20%D1%81%D1%82%D0%BE%D0%BB%D0%BE%D0%B2%D1%83%D1%8E%20%D0%9C%D0%9E%D0%A3%20%C2%AB%D0%97%D0%B0%D1%80%D0%B8%D0%BD%D1%81%D0%BA%D0%B0%D1%8F%20%D0%A1%D0%9E%D0%A8%C2%BB.pdf" \l "page=1" \o "Страница 1" </w:instrText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102C5" w:rsidRPr="001102C5" w:rsidRDefault="001102C5" w:rsidP="001102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CA52~1\\AppData\\Local\\Temp\\%D0%9F%D0%BE%D0%BB%D0%BE%D0%B6%D0%B5%D0%BD%D0%B8%D0%B5%20%D0%BE%20%D0%BF%D0%BE%D1%80%D1%8F%D0%B4%D0%BA%D0%B5%20%D0%B4%D0%BE%D1%81%D1%82%D1%83%D0%BF%D0%B0%20%D0%B7%D0%B0%D0%BA%D0%BE%D0%BD%D0%BD%D1%8B%D1%85%20%D0%BF%D1%80%D0%B5%D0%B4%D1%81%D1%82%D0%B0%D0%B2%D0%B8%D1%82%D0%B5%D0%BB%D0%B5%D0%B9%20%D0%BE%D0%B1%D1%83%D1%87%D0%B0%D1%8E%D1%89%D0%B8%D1%85%D1%81%D1%8F%20%D0%B2%20%D1%81%D1%82%D0%BE%D0%BB%D0%BE%D0%B2%D1%83%D1%8E%20%D0%9C%D0%9E%D0%A3%20%C2%AB%D0%97%D0%B0%D1%80%D0%B8%D0%BD%D1%81%D0%BA%D0%B0%D1%8F%20%D0%A1%D0%9E%D0%A8%C2%BB.pdf" \l "page=2" \o "Страница 2" </w:instrText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102C5" w:rsidRPr="001102C5" w:rsidRDefault="001102C5" w:rsidP="001102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CA52~1\\AppData\\Local\\Temp\\%D0%9F%D0%BE%D0%BB%D0%BE%D0%B6%D0%B5%D0%BD%D0%B8%D0%B5%20%D0%BE%20%D0%BF%D0%BE%D1%80%D1%8F%D0%B4%D0%BA%D0%B5%20%D0%B4%D0%BE%D1%81%D1%82%D1%83%D0%BF%D0%B0%20%D0%B7%D0%B0%D0%BA%D0%BE%D0%BD%D0%BD%D1%8B%D1%85%20%D0%BF%D1%80%D0%B5%D0%B4%D1%81%D1%82%D0%B0%D0%B2%D0%B8%D1%82%D0%B5%D0%BB%D0%B5%D0%B9%20%D0%BE%D0%B1%D1%83%D1%87%D0%B0%D1%8E%D1%89%D0%B8%D1%85%D1%81%D1%8F%20%D0%B2%20%D1%81%D1%82%D0%BE%D0%BB%D0%BE%D0%B2%D1%83%D1%8E%20%D0%9C%D0%9E%D0%A3%20%C2%AB%D0%97%D0%B0%D1%80%D0%B8%D0%BD%D1%81%D0%BA%D0%B0%D1%8F%20%D0%A1%D0%9E%D0%A8%C2%BB.pdf" \l "page=3" \o "Страница 3" </w:instrText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102C5" w:rsidRPr="00CA2AFD" w:rsidRDefault="001102C5" w:rsidP="001102C5">
      <w:pPr>
        <w:pStyle w:val="a4"/>
        <w:rPr>
          <w:rFonts w:ascii="Times New Roman" w:eastAsia="Calibri" w:hAnsi="Times New Roman" w:cs="Times New Roman"/>
        </w:rPr>
      </w:pP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102C5">
        <w:rPr>
          <w:rFonts w:ascii="Times New Roman" w:eastAsia="Calibri" w:hAnsi="Times New Roman" w:cs="Times New Roman"/>
        </w:rPr>
        <w:t xml:space="preserve"> </w:t>
      </w:r>
      <w:r w:rsidRPr="00CA2AFD">
        <w:rPr>
          <w:rFonts w:ascii="Times New Roman" w:eastAsia="Calibri" w:hAnsi="Times New Roman" w:cs="Times New Roman"/>
        </w:rPr>
        <w:t>СОГЛАСОВАНО                                                                       УТВЕРЖДЕНО</w:t>
      </w:r>
    </w:p>
    <w:p w:rsidR="001102C5" w:rsidRPr="00CA2AFD" w:rsidRDefault="001102C5" w:rsidP="001102C5">
      <w:pPr>
        <w:pStyle w:val="a4"/>
        <w:rPr>
          <w:rFonts w:ascii="Times New Roman" w:eastAsia="Calibri" w:hAnsi="Times New Roman" w:cs="Times New Roman"/>
        </w:rPr>
      </w:pPr>
      <w:r w:rsidRPr="00CA2AFD">
        <w:rPr>
          <w:rFonts w:ascii="Times New Roman" w:eastAsia="Calibri" w:hAnsi="Times New Roman" w:cs="Times New Roman"/>
        </w:rPr>
        <w:t xml:space="preserve">Совет родителей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CA2AFD">
        <w:rPr>
          <w:rFonts w:ascii="Times New Roman" w:eastAsia="Calibri" w:hAnsi="Times New Roman" w:cs="Times New Roman"/>
        </w:rPr>
        <w:t>Директор _____________ Е.С. Магда</w:t>
      </w:r>
    </w:p>
    <w:p w:rsidR="001102C5" w:rsidRPr="00CA2AFD" w:rsidRDefault="001102C5" w:rsidP="001102C5">
      <w:pPr>
        <w:pStyle w:val="a4"/>
        <w:rPr>
          <w:rFonts w:ascii="Times New Roman" w:eastAsia="Calibri" w:hAnsi="Times New Roman" w:cs="Times New Roman"/>
        </w:rPr>
      </w:pPr>
      <w:r w:rsidRPr="00CA2AFD">
        <w:rPr>
          <w:rFonts w:ascii="Times New Roman" w:eastAsia="Calibri" w:hAnsi="Times New Roman" w:cs="Times New Roman"/>
        </w:rPr>
        <w:t>Протокол №</w:t>
      </w:r>
      <w:proofErr w:type="spellStart"/>
      <w:r w:rsidRPr="00CA2AFD">
        <w:rPr>
          <w:rFonts w:ascii="Times New Roman" w:eastAsia="Calibri" w:hAnsi="Times New Roman" w:cs="Times New Roman"/>
        </w:rPr>
        <w:t>____от</w:t>
      </w:r>
      <w:proofErr w:type="spellEnd"/>
      <w:r w:rsidRPr="00CA2AFD">
        <w:rPr>
          <w:rFonts w:ascii="Times New Roman" w:eastAsia="Calibri" w:hAnsi="Times New Roman" w:cs="Times New Roman"/>
        </w:rPr>
        <w:t xml:space="preserve"> ______20___г                </w:t>
      </w:r>
      <w:r>
        <w:rPr>
          <w:rFonts w:ascii="Times New Roman" w:eastAsia="Calibri" w:hAnsi="Times New Roman" w:cs="Times New Roman"/>
        </w:rPr>
        <w:t xml:space="preserve">                           </w:t>
      </w:r>
      <w:r w:rsidRPr="00CA2AFD">
        <w:rPr>
          <w:rFonts w:ascii="Times New Roman" w:eastAsia="Calibri" w:hAnsi="Times New Roman" w:cs="Times New Roman"/>
        </w:rPr>
        <w:t>Приказ №________от_______20___г</w:t>
      </w:r>
    </w:p>
    <w:p w:rsidR="001102C5" w:rsidRPr="00CA2AFD" w:rsidRDefault="001102C5" w:rsidP="001102C5">
      <w:pPr>
        <w:pStyle w:val="a4"/>
        <w:rPr>
          <w:rFonts w:ascii="Times New Roman" w:eastAsia="Calibri" w:hAnsi="Times New Roman" w:cs="Times New Roman"/>
        </w:rPr>
      </w:pPr>
      <w:r w:rsidRPr="00CA2AFD">
        <w:rPr>
          <w:rFonts w:ascii="Times New Roman" w:eastAsia="Calibri" w:hAnsi="Times New Roman" w:cs="Times New Roman"/>
        </w:rPr>
        <w:t xml:space="preserve">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</w:t>
      </w:r>
    </w:p>
    <w:p w:rsidR="001102C5" w:rsidRPr="00CA2AFD" w:rsidRDefault="001102C5" w:rsidP="001102C5">
      <w:pPr>
        <w:pStyle w:val="a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</w:p>
    <w:tbl>
      <w:tblPr>
        <w:tblW w:w="10670" w:type="dxa"/>
        <w:tblLook w:val="04A0"/>
      </w:tblPr>
      <w:tblGrid>
        <w:gridCol w:w="5070"/>
        <w:gridCol w:w="5600"/>
      </w:tblGrid>
      <w:tr w:rsidR="001102C5" w:rsidRPr="00CA2AFD" w:rsidTr="00490C29">
        <w:tc>
          <w:tcPr>
            <w:tcW w:w="5070" w:type="dxa"/>
          </w:tcPr>
          <w:p w:rsidR="001102C5" w:rsidRPr="00CA2AFD" w:rsidRDefault="001102C5" w:rsidP="00490C29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ПРИНЯТО</w:t>
            </w:r>
            <w:r w:rsidRPr="00CA2AF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102C5" w:rsidRPr="00CA2AFD" w:rsidRDefault="001102C5" w:rsidP="00490C29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CA2AFD">
              <w:rPr>
                <w:rFonts w:ascii="Times New Roman" w:eastAsia="Calibri" w:hAnsi="Times New Roman" w:cs="Times New Roman"/>
              </w:rPr>
              <w:t xml:space="preserve">На педагогическом совете </w:t>
            </w:r>
          </w:p>
          <w:p w:rsidR="001102C5" w:rsidRPr="00CA2AFD" w:rsidRDefault="001102C5" w:rsidP="00490C29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CA2AFD">
              <w:rPr>
                <w:rFonts w:ascii="Times New Roman" w:eastAsia="Calibri" w:hAnsi="Times New Roman" w:cs="Times New Roman"/>
              </w:rPr>
              <w:t>Протокол №______от_____20___г.</w:t>
            </w:r>
          </w:p>
        </w:tc>
        <w:tc>
          <w:tcPr>
            <w:tcW w:w="5600" w:type="dxa"/>
          </w:tcPr>
          <w:p w:rsidR="001102C5" w:rsidRPr="00CA2AFD" w:rsidRDefault="001102C5" w:rsidP="00490C29">
            <w:pPr>
              <w:pStyle w:val="a4"/>
              <w:rPr>
                <w:rFonts w:ascii="Times New Roman" w:eastAsia="Calibri" w:hAnsi="Times New Roman" w:cs="Times New Roman"/>
                <w:bCs/>
                <w:spacing w:val="-6"/>
              </w:rPr>
            </w:pPr>
            <w:r w:rsidRPr="00CA2AFD">
              <w:rPr>
                <w:rFonts w:ascii="Times New Roman" w:eastAsia="Calibri" w:hAnsi="Times New Roman" w:cs="Times New Roman"/>
              </w:rPr>
              <w:t xml:space="preserve">                       </w:t>
            </w:r>
          </w:p>
          <w:p w:rsidR="001102C5" w:rsidRPr="00CA2AFD" w:rsidRDefault="001102C5" w:rsidP="00490C29">
            <w:pPr>
              <w:pStyle w:val="a4"/>
              <w:rPr>
                <w:rFonts w:ascii="Times New Roman" w:eastAsia="Calibri" w:hAnsi="Times New Roman" w:cs="Times New Roman"/>
                <w:bCs/>
                <w:spacing w:val="-6"/>
              </w:rPr>
            </w:pPr>
          </w:p>
        </w:tc>
      </w:tr>
    </w:tbl>
    <w:p w:rsidR="001102C5" w:rsidRDefault="001102C5" w:rsidP="001102C5">
      <w:pPr>
        <w:tabs>
          <w:tab w:val="left" w:pos="2415"/>
        </w:tabs>
        <w:rPr>
          <w:b/>
          <w:sz w:val="24"/>
          <w:szCs w:val="24"/>
        </w:rPr>
      </w:pPr>
    </w:p>
    <w:p w:rsidR="001102C5" w:rsidRPr="00663C8A" w:rsidRDefault="001102C5" w:rsidP="001102C5">
      <w:pPr>
        <w:pStyle w:val="a4"/>
        <w:jc w:val="center"/>
        <w:rPr>
          <w:rFonts w:ascii="Times New Roman" w:hAnsi="Times New Roman" w:cs="Times New Roman"/>
          <w:b/>
        </w:rPr>
      </w:pPr>
      <w:r w:rsidRPr="00663C8A">
        <w:rPr>
          <w:rFonts w:ascii="Times New Roman" w:hAnsi="Times New Roman" w:cs="Times New Roman"/>
          <w:b/>
        </w:rPr>
        <w:t>ПОЛОЖЕНИЕ</w:t>
      </w:r>
    </w:p>
    <w:p w:rsidR="001102C5" w:rsidRPr="00663C8A" w:rsidRDefault="001102C5" w:rsidP="001102C5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ПОРЯДКЕ ДОСТУПА РОДИТЕЛЕЙ (законных представителей) ОБУЧАЮЩИХСЯ          В СТОЛОВУЮ</w:t>
      </w:r>
      <w:r w:rsidRPr="00663C8A">
        <w:rPr>
          <w:rFonts w:ascii="Times New Roman" w:hAnsi="Times New Roman" w:cs="Times New Roman"/>
          <w:b/>
        </w:rPr>
        <w:t xml:space="preserve"> МОУ «КОПТЕЛОВСКАЯ СОШ»</w:t>
      </w:r>
    </w:p>
    <w:p w:rsidR="001102C5" w:rsidRPr="001102C5" w:rsidRDefault="001102C5" w:rsidP="001102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CA52~1\\AppData\\Local\\Temp\\%D0%9F%D0%BE%D0%BB%D0%BE%D0%B6%D0%B5%D0%BD%D0%B8%D0%B5%20%D0%BE%20%D0%BF%D0%BE%D1%80%D1%8F%D0%B4%D0%BA%D0%B5%20%D0%B4%D0%BE%D1%81%D1%82%D1%83%D0%BF%D0%B0%20%D0%B7%D0%B0%D0%BA%D0%BE%D0%BD%D0%BD%D1%8B%D1%85%20%D0%BF%D1%80%D0%B5%D0%B4%D1%81%D1%82%D0%B0%D0%B2%D0%B8%D1%82%D0%B5%D0%BB%D0%B5%D0%B9%20%D0%BE%D0%B1%D1%83%D1%87%D0%B0%D1%8E%D1%89%D0%B8%D1%85%D1%81%D1%8F%20%D0%B2%20%D1%81%D1%82%D0%BE%D0%BB%D0%BE%D0%B2%D1%83%D1%8E%20%D0%9C%D0%9E%D0%A3%20%C2%AB%D0%97%D0%B0%D1%80%D0%B8%D0%BD%D1%81%D0%BA%D0%B0%D1%8F%20%D0%A1%D0%9E%D0%A8%C2%BB.pdf" \l "page=4" \o "Страница 4" </w:instrText>
      </w: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102C5" w:rsidRPr="001102C5" w:rsidRDefault="001102C5" w:rsidP="00110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102C5" w:rsidRPr="001102C5" w:rsidRDefault="001102C5" w:rsidP="00873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1. Общие положения</w:t>
      </w:r>
    </w:p>
    <w:p w:rsidR="001A0176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1.1. Положение о порядке доступа законных представителей обучающихся в организацию общес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твенного питания в МОУ «</w:t>
      </w:r>
      <w:proofErr w:type="spellStart"/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Коптеловская</w:t>
      </w:r>
      <w:proofErr w:type="spell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СОШ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- школьная столовая)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разработано в соответствии </w:t>
      </w:r>
      <w:proofErr w:type="gramStart"/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proofErr w:type="gramEnd"/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ральным законом от 29.12.2012 №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273-ФЗ «Об образовании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РФ»;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СП 2.4.3648-20 "Санитарно-эпидемиологические требования к организациям воспитания и обучения, отдыха и оз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доровления детей и молодежи";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 законом от 30.03.1999 года №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52-ФЗ «О санитарно-эпидемиологическом благополучии населения» (с </w:t>
      </w:r>
      <w:proofErr w:type="spellStart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изм</w:t>
      </w:r>
      <w:proofErr w:type="spell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. и доп.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вступ. в силу с 24.07.2015);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COVID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-19) организации питания обучающихся в общеобразовательных учреждениях, учреждениях начального и среднего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рофессионального образования»;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spellStart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СанПиН</w:t>
      </w:r>
      <w:proofErr w:type="spell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2.3/2.4.3590-20 «Санитарно-эпидемиологические требования к организации общ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ественного питания населения»;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Методическими рекомендациями МР 2.4.0180-20«Родительский </w:t>
      </w:r>
      <w:proofErr w:type="gramStart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учия человека 18 мая 2020 г.);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Методическими рекомендациями МР 2.4.0179-20 «Рекомендации по организации питания обучающихся общео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бразовательных организаций»</w:t>
      </w:r>
    </w:p>
    <w:p w:rsidR="001102C5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Уставом школы.</w:t>
      </w:r>
    </w:p>
    <w:p w:rsidR="001102C5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1.2. 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:rsidR="001A0176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1.3. Основными целями посещения школьной столовой законными предста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вителями </w:t>
      </w:r>
      <w:proofErr w:type="gramStart"/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обучающихся</w:t>
      </w:r>
      <w:proofErr w:type="gramEnd"/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являются:</w:t>
      </w:r>
    </w:p>
    <w:p w:rsidR="001102C5" w:rsidRPr="001102C5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качества оказания услуг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питанию детей в МОУ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Коптеловская</w:t>
      </w:r>
      <w:proofErr w:type="spell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СОШ» (далее - Школа);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взаимодействие законных представителей с руководством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вопросам организации питания;</w:t>
      </w:r>
    </w:p>
    <w:p w:rsidR="001102C5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повышение эффективности питания.</w:t>
      </w:r>
    </w:p>
    <w:p w:rsidR="001102C5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</w:t>
      </w:r>
    </w:p>
    <w:p w:rsidR="001102C5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Свердловской области, а также Положением и иными локальными нормативными актами Школы.</w:t>
      </w:r>
    </w:p>
    <w:p w:rsidR="001102C5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Школы.</w:t>
      </w:r>
    </w:p>
    <w:p w:rsidR="001102C5" w:rsidRDefault="001102C5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A0176" w:rsidRDefault="001A0176" w:rsidP="001102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02C5" w:rsidRPr="001A0176" w:rsidRDefault="001102C5" w:rsidP="001A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 Организация и оформление посещения законными представителями школьной</w:t>
      </w:r>
      <w:r w:rsidR="001A017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1102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столовой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2.1. Законные представители посещают школьную столовую в установленном настоящим Положением порядке и в соответствии с Графиком посещения школьной столовой, разработанным и у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>твержденным руководителем Школы</w:t>
      </w: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согласованию с председателем Совета родителей, График своевременно доводится законным представителям.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обучающимся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горячих блюд.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2.3. Во избежание создания неудо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бств в р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2.4. При составлении Графика посещения школьной столовой рекоменд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уется предусматривать </w:t>
      </w: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посещение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один раз в месяц</w:t>
      </w: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 дни их работы).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2.5. 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2.6. 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</w:t>
      </w:r>
    </w:p>
    <w:p w:rsidR="001A0176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2.7. Заявка</w:t>
      </w:r>
      <w:r w:rsidR="001A0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должна содержать сведения о:</w:t>
      </w:r>
    </w:p>
    <w:p w:rsidR="001A0176" w:rsidRDefault="001A0176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gramStart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желаемом</w:t>
      </w:r>
      <w:proofErr w:type="gram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времени посещения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(день и конкретная перемена);</w:t>
      </w:r>
    </w:p>
    <w:p w:rsidR="001A0176" w:rsidRDefault="001A0176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Ф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.И.О. законного представителя;</w:t>
      </w:r>
    </w:p>
    <w:p w:rsidR="001A0176" w:rsidRDefault="001A0176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контактном </w:t>
      </w:r>
      <w:proofErr w:type="gramStart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номере</w:t>
      </w:r>
      <w:proofErr w:type="gram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ефона законного представителя;</w:t>
      </w:r>
    </w:p>
    <w:p w:rsidR="001102C5" w:rsidRDefault="001A0176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Ф.И.О. и класс обучающегося, в интересах которого действует законный представитель.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2.8. Заявка должна быть рассмотрена директором или иным уполномоченным лицом Школы не позднее одних суток с момента ее поступления.</w:t>
      </w:r>
    </w:p>
    <w:p w:rsidR="001102C5" w:rsidRP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2.9. 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2.10. Посещение школьной столовой осуществляется законными представителями самостоятельно или в сопровождении представителя Школы.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2.11. 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2.12. По результатам посещения школьной столовой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2.13. Возможность ознакомления с содержанием Книги посещения школьной должна быть предоставлена Управлению образования Администрации МО </w:t>
      </w:r>
      <w:proofErr w:type="spell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Алапаевское</w:t>
      </w:r>
      <w:proofErr w:type="spell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законным представителям обучающихся по их запросу.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2.14. Рассмотрение предложений и замечаний, оставленных законными представителями по результатам посещения, осуществляется не реже одного раза в месяц комиссией по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контролю за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организацией питания с оформлением протокола заседания.</w:t>
      </w:r>
    </w:p>
    <w:p w:rsidR="001A0176" w:rsidRDefault="001A0176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02C5" w:rsidRDefault="001102C5" w:rsidP="001A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 Права законных представителей при посещении школьной столовой</w:t>
      </w:r>
    </w:p>
    <w:p w:rsidR="001A0176" w:rsidRPr="001A0176" w:rsidRDefault="001A0176" w:rsidP="001A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3.1. Законные представители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обучающихся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имеют право посетить помещения, где осуществляются реализация питания и прием пищи.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3.2. 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бракеражной</w:t>
      </w:r>
      <w:proofErr w:type="spell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регламентирующими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деятельность </w:t>
      </w:r>
      <w:proofErr w:type="spell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бракеражной</w:t>
      </w:r>
      <w:proofErr w:type="spell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комиссии в образовательной организации.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3.3.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Законные представители, не входящие в состав </w:t>
      </w:r>
      <w:proofErr w:type="spell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бракеражной</w:t>
      </w:r>
      <w:proofErr w:type="spell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комиссии, получают необходимые сведения об организации питания в части деятельности в пищевом блоке и в помещениях для хранения сырья от членов </w:t>
      </w:r>
      <w:proofErr w:type="spell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бракеражной</w:t>
      </w:r>
      <w:proofErr w:type="spell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комиссии, присутствующих в Школе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</w:t>
      </w:r>
      <w:proofErr w:type="gramEnd"/>
    </w:p>
    <w:p w:rsidR="0087390E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3.4. Законным представителям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обучающихся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должна б</w:t>
      </w:r>
      <w:r w:rsidR="0087390E">
        <w:rPr>
          <w:rFonts w:ascii="Times New Roman" w:eastAsia="Times New Roman" w:hAnsi="Times New Roman" w:cs="Times New Roman"/>
          <w:sz w:val="25"/>
          <w:szCs w:val="25"/>
          <w:lang w:eastAsia="ru-RU"/>
        </w:rPr>
        <w:t>ыть предоставлена возможность: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сравнить меню питания на день посещения с утвержденными примерным меню с ф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актически выдаваемыми блюдами;</w:t>
      </w:r>
      <w:proofErr w:type="gramEnd"/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аже готовой продукции и сырья;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приобрести за наличный или безналичный расчет и попро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бовать блюда и продукцию меню;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проверить температуру (бесконтактным термометром)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вес блюд и продукции меню;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proofErr w:type="gramEnd"/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аблюдать полноту потребления блюд и продукции меню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(оценить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поедаемость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блюд);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зафиксировать результаты наблюдений в Кни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ге посещения школьной столовой;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сделать запись в книге отзывов и предлож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ений исполнителя услуг питания;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довести информацию до сведения администрации Школы и Совета родителей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102C5" w:rsidRPr="001102C5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реализовать иные права.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02C5" w:rsidRPr="0087390E" w:rsidRDefault="001102C5" w:rsidP="00873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 Заключительные положения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4.2. Содержание Положения и График посещения школьной столовой доводится до сведения сотрудников исполнителя услуг питания.</w:t>
      </w:r>
    </w:p>
    <w:p w:rsid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4.3. 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87390E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4.4. Школа в лице отв</w:t>
      </w:r>
      <w:r w:rsidR="0087390E">
        <w:rPr>
          <w:rFonts w:ascii="Times New Roman" w:eastAsia="Times New Roman" w:hAnsi="Times New Roman" w:cs="Times New Roman"/>
          <w:sz w:val="25"/>
          <w:szCs w:val="25"/>
          <w:lang w:eastAsia="ru-RU"/>
        </w:rPr>
        <w:t>етственного сотрудника должна:</w:t>
      </w:r>
    </w:p>
    <w:p w:rsidR="0087390E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информировать законных представителей о порядке, режиме работы школ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ной столовой и действующих на территории школьн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ой столовой правилах поведения;</w:t>
      </w:r>
    </w:p>
    <w:p w:rsidR="001102C5" w:rsidRDefault="0087390E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1102C5"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проводить разъяснения и лекции на тему посещения родителями школьной столовой.</w:t>
      </w:r>
    </w:p>
    <w:p w:rsidR="001102C5" w:rsidRPr="001102C5" w:rsidRDefault="001102C5" w:rsidP="001A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4.5. </w:t>
      </w:r>
      <w:proofErr w:type="gramStart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110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реализацией Положения осуществляет директор Школы и иные органы в соответствии с их компетенцией</w:t>
      </w:r>
    </w:p>
    <w:p w:rsidR="001600C9" w:rsidRDefault="001600C9" w:rsidP="001A0176">
      <w:pPr>
        <w:jc w:val="both"/>
      </w:pPr>
    </w:p>
    <w:sectPr w:rsidR="001600C9" w:rsidSect="0016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02C5"/>
    <w:rsid w:val="001102C5"/>
    <w:rsid w:val="001600C9"/>
    <w:rsid w:val="001A0176"/>
    <w:rsid w:val="0087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2C5"/>
    <w:rPr>
      <w:color w:val="0000FF"/>
      <w:u w:val="single"/>
    </w:rPr>
  </w:style>
  <w:style w:type="paragraph" w:styleId="a4">
    <w:name w:val="No Spacing"/>
    <w:uiPriority w:val="1"/>
    <w:qFormat/>
    <w:rsid w:val="00110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2021-04-02T08:57:00Z</cp:lastPrinted>
  <dcterms:created xsi:type="dcterms:W3CDTF">2021-04-02T08:32:00Z</dcterms:created>
  <dcterms:modified xsi:type="dcterms:W3CDTF">2021-04-02T08:58:00Z</dcterms:modified>
</cp:coreProperties>
</file>