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C1" w:rsidRDefault="006543C1" w:rsidP="006475B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6475B2" w:rsidRPr="006475B2" w:rsidRDefault="006475B2" w:rsidP="006475B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6475B2">
        <w:rPr>
          <w:rFonts w:ascii="Times New Roman" w:hAnsi="Times New Roman" w:cs="Times New Roman"/>
          <w:b/>
          <w:lang w:eastAsia="ru-RU"/>
        </w:rPr>
        <w:t>АКТ № … от ……………………………………2021г.</w:t>
      </w:r>
    </w:p>
    <w:p w:rsidR="006475B2" w:rsidRPr="006475B2" w:rsidRDefault="006475B2" w:rsidP="006475B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6475B2">
        <w:rPr>
          <w:rFonts w:ascii="Times New Roman" w:hAnsi="Times New Roman" w:cs="Times New Roman"/>
          <w:b/>
          <w:lang w:eastAsia="ru-RU"/>
        </w:rPr>
        <w:t>родительского кон</w:t>
      </w:r>
      <w:r w:rsidR="00B75C3D">
        <w:rPr>
          <w:rFonts w:ascii="Times New Roman" w:hAnsi="Times New Roman" w:cs="Times New Roman"/>
          <w:b/>
          <w:lang w:eastAsia="ru-RU"/>
        </w:rPr>
        <w:t>троля столовой МОУ «Коптеловская</w:t>
      </w:r>
      <w:r w:rsidRPr="006475B2">
        <w:rPr>
          <w:rFonts w:ascii="Times New Roman" w:hAnsi="Times New Roman" w:cs="Times New Roman"/>
          <w:b/>
          <w:lang w:eastAsia="ru-RU"/>
        </w:rPr>
        <w:t xml:space="preserve"> СОШ» </w:t>
      </w:r>
    </w:p>
    <w:p w:rsidR="006475B2" w:rsidRPr="006475B2" w:rsidRDefault="006475B2" w:rsidP="006475B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6475B2">
        <w:rPr>
          <w:rFonts w:ascii="Times New Roman" w:hAnsi="Times New Roman" w:cs="Times New Roman"/>
          <w:b/>
          <w:lang w:eastAsia="ru-RU"/>
        </w:rPr>
        <w:t>на предмет организации горячего питания учащихся</w:t>
      </w:r>
    </w:p>
    <w:p w:rsidR="006475B2" w:rsidRPr="006475B2" w:rsidRDefault="006475B2" w:rsidP="006475B2">
      <w:pPr>
        <w:spacing w:after="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100179"/>
      <w:bookmarkEnd w:id="0"/>
    </w:p>
    <w:p w:rsidR="006543C1" w:rsidRDefault="006543C1" w:rsidP="006475B2">
      <w:pPr>
        <w:spacing w:after="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543C1" w:rsidRDefault="006543C1" w:rsidP="006475B2">
      <w:pPr>
        <w:spacing w:after="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75B2" w:rsidRPr="006475B2" w:rsidRDefault="006475B2" w:rsidP="006475B2">
      <w:pPr>
        <w:spacing w:after="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475B2">
        <w:rPr>
          <w:rFonts w:ascii="Times New Roman" w:eastAsia="Times New Roman" w:hAnsi="Times New Roman" w:cs="Times New Roman"/>
          <w:color w:val="000000"/>
          <w:lang w:eastAsia="ru-RU"/>
        </w:rPr>
        <w:t>Дата проведения проверки:  ………………                                 Время  проверки:</w:t>
      </w:r>
      <w:r w:rsidR="006543C1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475B2">
        <w:rPr>
          <w:rFonts w:ascii="Times New Roman" w:eastAsia="Times New Roman" w:hAnsi="Times New Roman" w:cs="Times New Roman"/>
          <w:color w:val="000000"/>
          <w:lang w:eastAsia="ru-RU"/>
        </w:rPr>
        <w:t>………….</w:t>
      </w:r>
    </w:p>
    <w:p w:rsidR="006475B2" w:rsidRPr="006475B2" w:rsidRDefault="006543C1" w:rsidP="006475B2">
      <w:pPr>
        <w:spacing w:after="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100180"/>
      <w:bookmarkEnd w:id="1"/>
      <w:r>
        <w:rPr>
          <w:rFonts w:ascii="Times New Roman" w:eastAsia="Times New Roman" w:hAnsi="Times New Roman" w:cs="Times New Roman"/>
          <w:color w:val="000000"/>
          <w:lang w:eastAsia="ru-RU"/>
        </w:rPr>
        <w:t>Комиссия  (и</w:t>
      </w:r>
      <w:r w:rsidR="006475B2" w:rsidRPr="006475B2">
        <w:rPr>
          <w:rFonts w:ascii="Times New Roman" w:eastAsia="Times New Roman" w:hAnsi="Times New Roman" w:cs="Times New Roman"/>
          <w:color w:val="000000"/>
          <w:lang w:eastAsia="ru-RU"/>
        </w:rPr>
        <w:t>нициативная группа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6475B2" w:rsidRPr="006475B2">
        <w:rPr>
          <w:rFonts w:ascii="Times New Roman" w:eastAsia="Times New Roman" w:hAnsi="Times New Roman" w:cs="Times New Roman"/>
          <w:color w:val="000000"/>
          <w:lang w:eastAsia="ru-RU"/>
        </w:rPr>
        <w:t>, проводившая проверку в составе 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…………………………………………………………</w:t>
      </w:r>
    </w:p>
    <w:p w:rsidR="006475B2" w:rsidRPr="006475B2" w:rsidRDefault="006475B2" w:rsidP="006475B2">
      <w:pPr>
        <w:spacing w:after="0" w:line="29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475B2">
        <w:rPr>
          <w:rFonts w:ascii="Times New Roman" w:eastAsia="Times New Roman" w:hAnsi="Times New Roman" w:cs="Times New Roman"/>
          <w:color w:val="000000"/>
          <w:lang w:eastAsia="ru-RU"/>
        </w:rPr>
        <w:t>…………………………………………………………………………………………………………………….,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6475B2">
        <w:rPr>
          <w:rFonts w:ascii="Times New Roman" w:eastAsia="Times New Roman" w:hAnsi="Times New Roman" w:cs="Times New Roman"/>
          <w:color w:val="000000"/>
          <w:lang w:eastAsia="ru-RU"/>
        </w:rPr>
        <w:t>выявила</w:t>
      </w:r>
    </w:p>
    <w:tbl>
      <w:tblPr>
        <w:tblStyle w:val="a3"/>
        <w:tblW w:w="0" w:type="auto"/>
        <w:tblInd w:w="-526" w:type="dxa"/>
        <w:tblLook w:val="04A0"/>
      </w:tblPr>
      <w:tblGrid>
        <w:gridCol w:w="436"/>
        <w:gridCol w:w="8417"/>
        <w:gridCol w:w="1244"/>
      </w:tblGrid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2" w:name="100181"/>
            <w:bookmarkEnd w:id="2"/>
            <w:r w:rsidRPr="006475B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3" w:name="100182"/>
            <w:bookmarkEnd w:id="3"/>
            <w:r w:rsidRPr="006475B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Да/нет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100183"/>
            <w:bookmarkEnd w:id="4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100184"/>
            <w:bookmarkEnd w:id="5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Имеется ли в организации меню?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100185"/>
            <w:bookmarkEnd w:id="6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100186"/>
            <w:bookmarkEnd w:id="7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100187"/>
            <w:bookmarkEnd w:id="8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9" w:name="100188"/>
            <w:bookmarkEnd w:id="9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0" w:name="100189"/>
            <w:bookmarkEnd w:id="10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100190"/>
            <w:bookmarkEnd w:id="11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100191"/>
            <w:bookmarkEnd w:id="12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3" w:name="100192"/>
            <w:bookmarkEnd w:id="13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4" w:name="100193"/>
            <w:bookmarkEnd w:id="14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100194"/>
            <w:bookmarkEnd w:id="15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100195"/>
            <w:bookmarkEnd w:id="16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7" w:name="100196"/>
            <w:bookmarkEnd w:id="17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8" w:name="100197"/>
            <w:bookmarkEnd w:id="18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В меню отсутствуют повторы блюд?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100198"/>
            <w:bookmarkEnd w:id="19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100199"/>
            <w:bookmarkEnd w:id="20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1" w:name="100200"/>
            <w:bookmarkEnd w:id="21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2" w:name="100201"/>
            <w:bookmarkEnd w:id="22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В меню отсутствуют запрещенные блюда и продукты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100202"/>
            <w:bookmarkEnd w:id="23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100203"/>
            <w:bookmarkEnd w:id="24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5" w:name="100204"/>
            <w:bookmarkEnd w:id="25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6" w:name="100205"/>
            <w:bookmarkEnd w:id="26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100206"/>
            <w:bookmarkEnd w:id="27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" w:name="100207"/>
            <w:bookmarkEnd w:id="28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9" w:name="100208"/>
            <w:bookmarkEnd w:id="29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0" w:name="100209"/>
            <w:bookmarkEnd w:id="30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бракеражной</w:t>
            </w:r>
            <w:proofErr w:type="spellEnd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комиссии?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100210"/>
            <w:bookmarkEnd w:id="31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" w:name="100211"/>
            <w:bookmarkEnd w:id="32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3" w:name="100212"/>
            <w:bookmarkEnd w:id="33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4" w:name="100213"/>
            <w:bookmarkEnd w:id="34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100214"/>
            <w:bookmarkEnd w:id="35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" w:name="100215"/>
            <w:bookmarkEnd w:id="36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7" w:name="100216"/>
            <w:bookmarkEnd w:id="37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8" w:name="100217"/>
            <w:bookmarkEnd w:id="38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бракеражной</w:t>
            </w:r>
            <w:proofErr w:type="spellEnd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комиссии (за период не менее месяца)?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" w:name="100218"/>
            <w:bookmarkEnd w:id="39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" w:name="100219"/>
            <w:bookmarkEnd w:id="40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1" w:name="100220"/>
            <w:bookmarkEnd w:id="41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2" w:name="100221"/>
            <w:bookmarkEnd w:id="42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" w:name="100222"/>
            <w:bookmarkEnd w:id="43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" w:name="100223"/>
            <w:bookmarkEnd w:id="44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5" w:name="100224"/>
            <w:bookmarkEnd w:id="45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6" w:name="100225"/>
            <w:bookmarkEnd w:id="46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" w:name="100226"/>
            <w:bookmarkEnd w:id="47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" w:name="100227"/>
            <w:bookmarkEnd w:id="48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9" w:name="100228"/>
            <w:bookmarkEnd w:id="49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0" w:name="100229"/>
            <w:bookmarkEnd w:id="50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1" w:name="100230"/>
            <w:bookmarkEnd w:id="51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2" w:name="100231"/>
            <w:bookmarkEnd w:id="52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3" w:name="100232"/>
            <w:bookmarkEnd w:id="53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4" w:name="100233"/>
            <w:bookmarkEnd w:id="54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5" w:name="100234"/>
            <w:bookmarkEnd w:id="55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6" w:name="100235"/>
            <w:bookmarkEnd w:id="56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7" w:name="100236"/>
            <w:bookmarkEnd w:id="57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8" w:name="100237"/>
            <w:bookmarkEnd w:id="58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9" w:name="100238"/>
            <w:bookmarkEnd w:id="59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0" w:name="100239"/>
            <w:bookmarkEnd w:id="60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1" w:name="100240"/>
            <w:bookmarkEnd w:id="61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2" w:name="100241"/>
            <w:bookmarkEnd w:id="62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3" w:name="100242"/>
            <w:bookmarkEnd w:id="63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4" w:name="100243"/>
            <w:bookmarkEnd w:id="64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5" w:name="100244"/>
            <w:bookmarkEnd w:id="65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6" w:name="100245"/>
            <w:bookmarkEnd w:id="66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7" w:name="100246"/>
            <w:bookmarkEnd w:id="67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8" w:name="100247"/>
            <w:bookmarkEnd w:id="68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69" w:name="100248"/>
            <w:bookmarkEnd w:id="69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70" w:name="100249"/>
            <w:bookmarkEnd w:id="70"/>
            <w:r w:rsidRPr="006475B2">
              <w:rPr>
                <w:rFonts w:ascii="Times New Roman" w:eastAsia="Times New Roman" w:hAnsi="Times New Roman" w:cs="Times New Roman"/>
                <w:b/>
                <w:lang w:eastAsia="ru-RU"/>
              </w:rPr>
              <w:t>Имели ли факты выдачи детям остывшей пищи?</w:t>
            </w: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1" w:name="100250"/>
            <w:bookmarkEnd w:id="71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75B2" w:rsidRPr="006475B2" w:rsidTr="006475B2">
        <w:tc>
          <w:tcPr>
            <w:tcW w:w="0" w:type="auto"/>
            <w:vAlign w:val="center"/>
            <w:hideMark/>
          </w:tcPr>
          <w:p w:rsidR="006475B2" w:rsidRPr="006475B2" w:rsidRDefault="006475B2" w:rsidP="006475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spacing w:line="29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2" w:name="100251"/>
            <w:bookmarkEnd w:id="72"/>
            <w:r w:rsidRPr="006475B2">
              <w:rPr>
                <w:rFonts w:ascii="Times New Roman" w:eastAsia="Times New Roman" w:hAnsi="Times New Roman" w:cs="Times New Roman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6475B2" w:rsidRPr="006475B2" w:rsidRDefault="006475B2" w:rsidP="006475B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543C1" w:rsidRDefault="006543C1">
      <w:pPr>
        <w:rPr>
          <w:rFonts w:ascii="Times New Roman" w:hAnsi="Times New Roman" w:cs="Times New Roman"/>
        </w:rPr>
      </w:pPr>
    </w:p>
    <w:p w:rsidR="006543C1" w:rsidRDefault="0065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Другие замечания:</w:t>
      </w:r>
    </w:p>
    <w:p w:rsidR="006543C1" w:rsidRDefault="006543C1">
      <w:pPr>
        <w:rPr>
          <w:rFonts w:ascii="Times New Roman" w:hAnsi="Times New Roman" w:cs="Times New Roman"/>
        </w:rPr>
      </w:pPr>
    </w:p>
    <w:p w:rsidR="006543C1" w:rsidRDefault="006543C1">
      <w:pPr>
        <w:rPr>
          <w:rFonts w:ascii="Times New Roman" w:hAnsi="Times New Roman" w:cs="Times New Roman"/>
        </w:rPr>
      </w:pPr>
      <w:r w:rsidRPr="006543C1">
        <w:rPr>
          <w:rFonts w:ascii="Times New Roman" w:hAnsi="Times New Roman" w:cs="Times New Roman"/>
          <w:b/>
          <w:u w:val="single"/>
        </w:rPr>
        <w:t>Вывод:</w:t>
      </w:r>
      <w:r w:rsidRPr="006543C1">
        <w:rPr>
          <w:rFonts w:ascii="Times New Roman" w:hAnsi="Times New Roman" w:cs="Times New Roman"/>
          <w:b/>
        </w:rPr>
        <w:t xml:space="preserve">    </w:t>
      </w:r>
      <w:r w:rsidRPr="006543C1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43C1" w:rsidRDefault="0065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43C1" w:rsidRDefault="006543C1">
      <w:pPr>
        <w:rPr>
          <w:rFonts w:ascii="Times New Roman" w:hAnsi="Times New Roman" w:cs="Times New Roman"/>
        </w:rPr>
      </w:pPr>
    </w:p>
    <w:p w:rsidR="006543C1" w:rsidRDefault="0065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 подписали:          ………………………………………………………………………</w:t>
      </w:r>
    </w:p>
    <w:p w:rsidR="006543C1" w:rsidRDefault="0065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……………………………………………………………………….</w:t>
      </w:r>
    </w:p>
    <w:p w:rsidR="006543C1" w:rsidRPr="006543C1" w:rsidRDefault="0065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……………………………………………………………………….</w:t>
      </w:r>
    </w:p>
    <w:sectPr w:rsidR="006543C1" w:rsidRPr="006543C1" w:rsidSect="00AC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475B2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5B2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3C1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353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5C3D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1B3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4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4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75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HP</cp:lastModifiedBy>
  <cp:revision>3</cp:revision>
  <dcterms:created xsi:type="dcterms:W3CDTF">2021-04-04T13:21:00Z</dcterms:created>
  <dcterms:modified xsi:type="dcterms:W3CDTF">2021-04-05T07:40:00Z</dcterms:modified>
</cp:coreProperties>
</file>