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в ОО - месте проведения олимпиады</w:t>
      </w:r>
    </w:p>
    <w:p w:rsidR="00DA2264" w:rsidRPr="00CD6BB3" w:rsidRDefault="00DA2264" w:rsidP="00CD6B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C54147"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 w:rsidRPr="00C54147"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 w:rsidRPr="00C54147">
        <w:rPr>
          <w:spacing w:val="2"/>
          <w:sz w:val="28"/>
          <w:szCs w:val="28"/>
          <w:shd w:val="clear" w:color="auto" w:fill="FFFFFF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C54147"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получает комплекты олимпиад</w:t>
      </w:r>
      <w:r>
        <w:rPr>
          <w:rFonts w:ascii="Times New Roman" w:hAnsi="Times New Roman"/>
          <w:sz w:val="28"/>
          <w:szCs w:val="28"/>
        </w:rPr>
        <w:t xml:space="preserve">ных заданий </w:t>
      </w:r>
      <w:r w:rsidRPr="00651DD7">
        <w:rPr>
          <w:rFonts w:ascii="Times New Roman" w:hAnsi="Times New Roman"/>
          <w:sz w:val="28"/>
          <w:szCs w:val="28"/>
        </w:rPr>
        <w:t>в электронном виде не позднее, чем за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D7">
        <w:rPr>
          <w:rFonts w:ascii="Times New Roman" w:hAnsi="Times New Roman"/>
          <w:sz w:val="28"/>
          <w:szCs w:val="28"/>
        </w:rPr>
        <w:t>до начала школьного этапа олимпиады</w:t>
      </w:r>
      <w:r w:rsidRPr="00C54147">
        <w:rPr>
          <w:rFonts w:ascii="Times New Roman" w:hAnsi="Times New Roman"/>
          <w:sz w:val="28"/>
          <w:szCs w:val="28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</w:rPr>
        <w:t xml:space="preserve"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работу жюри (составляет график проведения проверок олимпиадных работ, разбора     заданий и их решений, показа работ участников олимпиады);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 w:rsidRPr="00C54147">
        <w:rPr>
          <w:rFonts w:ascii="Times New Roman" w:hAnsi="Times New Roman"/>
          <w:sz w:val="28"/>
          <w:szCs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разрабатывает способ кодирования олимпиадных работ с учетом мнения других членов оргкомитета;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ведет учет количества участников, победителей и призеров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  <w:r w:rsidRPr="00C54147">
        <w:rPr>
          <w:rFonts w:ascii="Times New Roman" w:hAnsi="Times New Roman"/>
          <w:sz w:val="28"/>
          <w:szCs w:val="28"/>
        </w:rPr>
        <w:t xml:space="preserve"> по общеобразовательным предметам.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A2264" w:rsidRPr="00C54147" w:rsidSect="00CD6B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2D6"/>
    <w:rsid w:val="000439ED"/>
    <w:rsid w:val="001C303E"/>
    <w:rsid w:val="002B064F"/>
    <w:rsid w:val="003B67FC"/>
    <w:rsid w:val="0046007E"/>
    <w:rsid w:val="00474F2C"/>
    <w:rsid w:val="004D6587"/>
    <w:rsid w:val="00506478"/>
    <w:rsid w:val="006C56A2"/>
    <w:rsid w:val="007529AB"/>
    <w:rsid w:val="00763113"/>
    <w:rsid w:val="007F1CE6"/>
    <w:rsid w:val="00912DEE"/>
    <w:rsid w:val="009200B2"/>
    <w:rsid w:val="00A1465B"/>
    <w:rsid w:val="00AA5DB5"/>
    <w:rsid w:val="00AE619D"/>
    <w:rsid w:val="00BA133D"/>
    <w:rsid w:val="00BD59A0"/>
    <w:rsid w:val="00BD7038"/>
    <w:rsid w:val="00C239C5"/>
    <w:rsid w:val="00C668EF"/>
    <w:rsid w:val="00CD6BB3"/>
    <w:rsid w:val="00DA2264"/>
    <w:rsid w:val="00DC6C73"/>
    <w:rsid w:val="00E14AC8"/>
    <w:rsid w:val="00E27C42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DEEC4-D48E-4D0C-95C0-3188D142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10</cp:revision>
  <dcterms:created xsi:type="dcterms:W3CDTF">2020-08-05T06:31:00Z</dcterms:created>
  <dcterms:modified xsi:type="dcterms:W3CDTF">2020-09-17T07:37:00Z</dcterms:modified>
</cp:coreProperties>
</file>